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0447" w14:textId="77777777" w:rsidR="006D2FEB" w:rsidRPr="000A22C1" w:rsidRDefault="006D2FEB" w:rsidP="00FF6223">
      <w:pPr>
        <w:spacing w:before="120" w:after="120"/>
        <w:jc w:val="center"/>
        <w:rPr>
          <w:b/>
        </w:rPr>
      </w:pPr>
    </w:p>
    <w:p w14:paraId="2447D6A9" w14:textId="77777777" w:rsidR="006D2FEB" w:rsidRPr="000A22C1" w:rsidRDefault="006D2FEB" w:rsidP="00FF6223">
      <w:pPr>
        <w:spacing w:before="120" w:after="120"/>
        <w:jc w:val="center"/>
        <w:rPr>
          <w:b/>
        </w:rPr>
      </w:pPr>
    </w:p>
    <w:p w14:paraId="7302D414" w14:textId="77777777" w:rsidR="006D2FEB" w:rsidRPr="000A22C1" w:rsidRDefault="006D2FEB" w:rsidP="00FF6223">
      <w:pPr>
        <w:spacing w:before="120" w:after="120"/>
        <w:jc w:val="center"/>
        <w:rPr>
          <w:b/>
        </w:rPr>
      </w:pPr>
    </w:p>
    <w:p w14:paraId="4E8EF66E" w14:textId="77777777" w:rsidR="006D2FEB" w:rsidRPr="000A22C1" w:rsidRDefault="006D2FEB" w:rsidP="00FF6223">
      <w:pPr>
        <w:spacing w:before="120" w:after="120"/>
        <w:jc w:val="center"/>
        <w:rPr>
          <w:b/>
        </w:rPr>
      </w:pPr>
    </w:p>
    <w:p w14:paraId="5D90BAD7" w14:textId="77777777" w:rsidR="00797EFD" w:rsidRPr="000A22C1" w:rsidRDefault="00797EFD" w:rsidP="00FF6223">
      <w:pPr>
        <w:spacing w:before="120" w:after="120"/>
        <w:jc w:val="center"/>
        <w:rPr>
          <w:b/>
        </w:rPr>
      </w:pPr>
    </w:p>
    <w:p w14:paraId="145CC4FE" w14:textId="77777777" w:rsidR="006D2FEB" w:rsidRPr="000A22C1" w:rsidRDefault="006D2FEB" w:rsidP="00FF6223">
      <w:pPr>
        <w:spacing w:before="120" w:after="120"/>
        <w:jc w:val="center"/>
        <w:rPr>
          <w:b/>
        </w:rPr>
      </w:pPr>
    </w:p>
    <w:p w14:paraId="45FDF38E" w14:textId="77777777" w:rsidR="006D2FEB" w:rsidRPr="000A22C1" w:rsidRDefault="006D2FEB" w:rsidP="00FF6223">
      <w:pPr>
        <w:spacing w:before="120" w:after="120"/>
        <w:jc w:val="center"/>
        <w:rPr>
          <w:b/>
        </w:rPr>
      </w:pPr>
    </w:p>
    <w:p w14:paraId="3A7559AA" w14:textId="77777777" w:rsidR="006D2FEB" w:rsidRPr="000A22C1" w:rsidRDefault="006D2FEB" w:rsidP="00FF6223">
      <w:pPr>
        <w:spacing w:before="120" w:after="120"/>
        <w:jc w:val="center"/>
        <w:rPr>
          <w:b/>
        </w:rPr>
      </w:pPr>
    </w:p>
    <w:p w14:paraId="42FDA8BF"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183F86FF" w14:textId="4DF5E14F" w:rsidR="006D2FEB" w:rsidRPr="000A22C1" w:rsidRDefault="00666961" w:rsidP="00FF6223">
      <w:pPr>
        <w:spacing w:before="120" w:after="120"/>
        <w:jc w:val="center"/>
        <w:rPr>
          <w:b/>
          <w:sz w:val="40"/>
          <w:szCs w:val="40"/>
        </w:rPr>
      </w:pPr>
      <w:r w:rsidRPr="00666961">
        <w:rPr>
          <w:b/>
          <w:bCs/>
          <w:sz w:val="40"/>
          <w:szCs w:val="40"/>
        </w:rPr>
        <w:t>szakképző iskolai</w:t>
      </w:r>
      <w:r w:rsidRPr="000928B5">
        <w:t xml:space="preserve"> </w:t>
      </w:r>
      <w:r w:rsidR="006D2FEB" w:rsidRPr="000A22C1">
        <w:rPr>
          <w:b/>
          <w:sz w:val="40"/>
          <w:szCs w:val="40"/>
        </w:rPr>
        <w:t>képzés</w:t>
      </w:r>
    </w:p>
    <w:p w14:paraId="582AB5C8" w14:textId="3B28DE48" w:rsidR="006D2FEB" w:rsidRPr="000A22C1" w:rsidRDefault="00812D5D" w:rsidP="00FF6223">
      <w:pPr>
        <w:spacing w:before="120" w:after="120"/>
        <w:jc w:val="center"/>
        <w:rPr>
          <w:b/>
          <w:sz w:val="40"/>
          <w:szCs w:val="40"/>
        </w:rPr>
      </w:pPr>
      <w:r w:rsidRPr="000A22C1">
        <w:rPr>
          <w:b/>
          <w:sz w:val="40"/>
          <w:szCs w:val="40"/>
        </w:rPr>
        <w:t>9</w:t>
      </w:r>
      <w:r w:rsidR="00666961">
        <w:rPr>
          <w:b/>
          <w:sz w:val="40"/>
          <w:szCs w:val="40"/>
        </w:rPr>
        <w:t>-10-11</w:t>
      </w:r>
      <w:r w:rsidR="006D2FEB" w:rsidRPr="000A22C1">
        <w:rPr>
          <w:b/>
          <w:sz w:val="40"/>
          <w:szCs w:val="40"/>
        </w:rPr>
        <w:t>. évfolyam</w:t>
      </w:r>
    </w:p>
    <w:p w14:paraId="798CAEFE" w14:textId="77777777" w:rsidR="006E6181" w:rsidRPr="000A22C1" w:rsidRDefault="006E6181" w:rsidP="00FF6223">
      <w:pPr>
        <w:spacing w:before="120" w:after="120"/>
        <w:jc w:val="center"/>
        <w:rPr>
          <w:b/>
          <w:sz w:val="40"/>
          <w:szCs w:val="40"/>
        </w:rPr>
      </w:pPr>
      <w:r w:rsidRPr="000A22C1">
        <w:rPr>
          <w:b/>
          <w:sz w:val="40"/>
          <w:szCs w:val="40"/>
        </w:rPr>
        <w:t>Élő idegen nyelv</w:t>
      </w:r>
    </w:p>
    <w:p w14:paraId="25223159" w14:textId="77777777" w:rsidR="006E6181" w:rsidRPr="000A22C1" w:rsidRDefault="006E6181" w:rsidP="00FF6223">
      <w:pPr>
        <w:spacing w:before="120" w:after="120"/>
        <w:jc w:val="center"/>
        <w:rPr>
          <w:b/>
          <w:sz w:val="40"/>
          <w:szCs w:val="40"/>
        </w:rPr>
      </w:pPr>
      <w:r w:rsidRPr="000A22C1">
        <w:rPr>
          <w:b/>
          <w:sz w:val="40"/>
          <w:szCs w:val="40"/>
        </w:rPr>
        <w:t>Angol nyelv</w:t>
      </w:r>
    </w:p>
    <w:p w14:paraId="2BCBEC8A"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493E2F5E" w14:textId="36AF8508" w:rsidR="006D2FEB" w:rsidRPr="000A22C1" w:rsidRDefault="00797EFD" w:rsidP="00797EFD">
      <w:pPr>
        <w:spacing w:before="120" w:after="120"/>
        <w:jc w:val="center"/>
        <w:outlineLvl w:val="0"/>
        <w:rPr>
          <w:b/>
          <w:sz w:val="40"/>
          <w:szCs w:val="40"/>
        </w:rPr>
      </w:pPr>
      <w:r w:rsidRPr="000A22C1">
        <w:rPr>
          <w:b/>
          <w:sz w:val="40"/>
          <w:szCs w:val="40"/>
        </w:rPr>
        <w:t xml:space="preserve">heti </w:t>
      </w:r>
      <w:r w:rsidR="00666961">
        <w:rPr>
          <w:b/>
          <w:sz w:val="40"/>
          <w:szCs w:val="40"/>
        </w:rPr>
        <w:t>2</w:t>
      </w:r>
      <w:r w:rsidR="006D2FEB" w:rsidRPr="000A22C1">
        <w:rPr>
          <w:b/>
          <w:sz w:val="40"/>
          <w:szCs w:val="40"/>
        </w:rPr>
        <w:t xml:space="preserve"> óra</w:t>
      </w:r>
    </w:p>
    <w:p w14:paraId="71ABFCB1" w14:textId="77777777" w:rsidR="006D2FEB" w:rsidRPr="000A22C1" w:rsidRDefault="006D2FEB" w:rsidP="00FF6223">
      <w:pPr>
        <w:spacing w:before="120" w:after="120"/>
        <w:jc w:val="center"/>
        <w:rPr>
          <w:b/>
          <w:sz w:val="40"/>
          <w:szCs w:val="40"/>
        </w:rPr>
      </w:pPr>
    </w:p>
    <w:p w14:paraId="6E0A0071" w14:textId="77777777" w:rsidR="006D2FEB" w:rsidRPr="000A22C1" w:rsidRDefault="006D2FEB" w:rsidP="00FF6223">
      <w:pPr>
        <w:spacing w:before="120" w:after="120"/>
        <w:jc w:val="center"/>
        <w:rPr>
          <w:b/>
        </w:rPr>
      </w:pPr>
    </w:p>
    <w:p w14:paraId="10BFEFDB" w14:textId="77777777" w:rsidR="006D2FEB" w:rsidRPr="000A22C1" w:rsidRDefault="006D2FEB" w:rsidP="00FF6223">
      <w:pPr>
        <w:spacing w:before="120" w:after="120"/>
        <w:jc w:val="center"/>
        <w:rPr>
          <w:b/>
        </w:rPr>
      </w:pPr>
    </w:p>
    <w:p w14:paraId="2E616154" w14:textId="77777777" w:rsidR="006D2FEB" w:rsidRPr="000A22C1" w:rsidRDefault="006D2FEB" w:rsidP="00FF6223">
      <w:pPr>
        <w:spacing w:before="120" w:after="120"/>
        <w:jc w:val="center"/>
        <w:rPr>
          <w:b/>
        </w:rPr>
      </w:pPr>
    </w:p>
    <w:p w14:paraId="68DF92E7" w14:textId="77777777" w:rsidR="006D2FEB" w:rsidRPr="000A22C1" w:rsidRDefault="006D2FEB" w:rsidP="00FF6223">
      <w:pPr>
        <w:spacing w:before="120" w:after="120"/>
        <w:jc w:val="center"/>
        <w:rPr>
          <w:b/>
        </w:rPr>
      </w:pPr>
    </w:p>
    <w:p w14:paraId="64139B61" w14:textId="77777777" w:rsidR="006D2FEB" w:rsidRPr="000A22C1" w:rsidRDefault="006D2FEB" w:rsidP="00FF6223">
      <w:pPr>
        <w:spacing w:before="120" w:after="120"/>
        <w:jc w:val="center"/>
        <w:rPr>
          <w:b/>
        </w:rPr>
      </w:pPr>
    </w:p>
    <w:p w14:paraId="5F3CD4EB" w14:textId="77777777" w:rsidR="006D2FEB" w:rsidRPr="000A22C1" w:rsidRDefault="006D2FEB" w:rsidP="00FF6223">
      <w:pPr>
        <w:spacing w:before="120" w:after="120"/>
        <w:jc w:val="center"/>
        <w:rPr>
          <w:b/>
        </w:rPr>
      </w:pPr>
    </w:p>
    <w:p w14:paraId="3BC11ECD" w14:textId="77777777" w:rsidR="006D2FEB" w:rsidRPr="000A22C1" w:rsidRDefault="006D2FEB" w:rsidP="00FF6223">
      <w:pPr>
        <w:spacing w:before="120" w:after="120"/>
        <w:jc w:val="center"/>
        <w:rPr>
          <w:b/>
        </w:rPr>
      </w:pPr>
    </w:p>
    <w:p w14:paraId="7AC779BB" w14:textId="77777777" w:rsidR="006D2FEB" w:rsidRPr="000A22C1" w:rsidRDefault="006D2FEB" w:rsidP="00FF6223">
      <w:pPr>
        <w:spacing w:before="120" w:after="120"/>
        <w:jc w:val="center"/>
        <w:rPr>
          <w:b/>
        </w:rPr>
      </w:pPr>
    </w:p>
    <w:p w14:paraId="51960447" w14:textId="77777777" w:rsidR="006D2FEB" w:rsidRPr="000A22C1" w:rsidRDefault="006D2FEB" w:rsidP="00FF6223">
      <w:pPr>
        <w:spacing w:before="120" w:after="120"/>
        <w:jc w:val="center"/>
        <w:rPr>
          <w:b/>
        </w:rPr>
      </w:pPr>
    </w:p>
    <w:p w14:paraId="032EEFB0" w14:textId="77777777" w:rsidR="006D2FEB" w:rsidRPr="000A22C1" w:rsidRDefault="006D2FEB" w:rsidP="00FF6223">
      <w:pPr>
        <w:spacing w:before="120" w:after="120"/>
        <w:jc w:val="center"/>
        <w:rPr>
          <w:b/>
        </w:rPr>
      </w:pPr>
    </w:p>
    <w:p w14:paraId="3AADE8E3" w14:textId="77777777" w:rsidR="006D2FEB" w:rsidRPr="000A22C1" w:rsidRDefault="006D2FEB" w:rsidP="00FF6223">
      <w:pPr>
        <w:spacing w:before="120" w:after="120"/>
        <w:jc w:val="center"/>
        <w:rPr>
          <w:b/>
        </w:rPr>
      </w:pPr>
    </w:p>
    <w:p w14:paraId="3CCC1DEA" w14:textId="77777777" w:rsidR="006D2FEB" w:rsidRPr="000A22C1" w:rsidRDefault="006D2FEB" w:rsidP="00FF6223">
      <w:pPr>
        <w:spacing w:before="120" w:after="120"/>
        <w:jc w:val="center"/>
        <w:rPr>
          <w:b/>
        </w:rPr>
      </w:pPr>
    </w:p>
    <w:p w14:paraId="7DA4757E" w14:textId="77777777" w:rsidR="006D2FEB" w:rsidRPr="000A22C1" w:rsidRDefault="006D2FEB" w:rsidP="00FF6223">
      <w:pPr>
        <w:spacing w:before="120" w:after="120"/>
        <w:jc w:val="center"/>
        <w:rPr>
          <w:b/>
        </w:rPr>
      </w:pPr>
    </w:p>
    <w:p w14:paraId="293C5AA9" w14:textId="77777777" w:rsidR="006D2FEB" w:rsidRPr="000A22C1" w:rsidRDefault="006D2FEB" w:rsidP="00FF6223">
      <w:pPr>
        <w:spacing w:before="120" w:after="120"/>
        <w:jc w:val="center"/>
        <w:rPr>
          <w:b/>
        </w:rPr>
      </w:pPr>
    </w:p>
    <w:p w14:paraId="0B6ED0DA" w14:textId="77777777" w:rsidR="006D2FEB" w:rsidRPr="000A22C1" w:rsidRDefault="006D2FEB" w:rsidP="00FF6223">
      <w:pPr>
        <w:spacing w:before="120" w:after="120"/>
        <w:jc w:val="center"/>
        <w:rPr>
          <w:b/>
        </w:rPr>
      </w:pPr>
    </w:p>
    <w:p w14:paraId="354EEB4D" w14:textId="77777777" w:rsidR="0004792F" w:rsidRPr="000A22C1" w:rsidRDefault="0004792F">
      <w:pPr>
        <w:rPr>
          <w:b/>
          <w:sz w:val="28"/>
          <w:szCs w:val="28"/>
        </w:rPr>
      </w:pPr>
      <w:r w:rsidRPr="000A22C1">
        <w:rPr>
          <w:b/>
          <w:sz w:val="28"/>
          <w:szCs w:val="28"/>
        </w:rPr>
        <w:br w:type="page"/>
      </w:r>
    </w:p>
    <w:p w14:paraId="24FCB30B" w14:textId="77777777" w:rsidR="0016561A" w:rsidRPr="000A22C1" w:rsidRDefault="0016561A" w:rsidP="0016561A">
      <w:pPr>
        <w:jc w:val="center"/>
        <w:rPr>
          <w:rStyle w:val="Emphasis"/>
        </w:rPr>
      </w:pPr>
    </w:p>
    <w:p w14:paraId="23DC15C5" w14:textId="77777777" w:rsidR="00032A30" w:rsidRPr="000928B5" w:rsidRDefault="00032A30" w:rsidP="00032A30">
      <w:pPr>
        <w:jc w:val="center"/>
        <w:rPr>
          <w:b/>
          <w:sz w:val="28"/>
        </w:rPr>
      </w:pPr>
      <w:r w:rsidRPr="000928B5">
        <w:rPr>
          <w:b/>
          <w:sz w:val="28"/>
        </w:rPr>
        <w:t>IDEGEN NYELV</w:t>
      </w:r>
    </w:p>
    <w:p w14:paraId="4D3BE4D5" w14:textId="77777777" w:rsidR="00032A30" w:rsidRDefault="00032A30" w:rsidP="00032A30">
      <w:pPr>
        <w:jc w:val="both"/>
        <w:rPr>
          <w:b/>
        </w:rPr>
      </w:pPr>
    </w:p>
    <w:p w14:paraId="0DC6970C" w14:textId="77777777" w:rsidR="00032A30" w:rsidRPr="000928B5" w:rsidRDefault="00032A30" w:rsidP="00032A30">
      <w:pPr>
        <w:jc w:val="both"/>
        <w:rPr>
          <w:b/>
        </w:rPr>
      </w:pPr>
    </w:p>
    <w:p w14:paraId="169D6EC5" w14:textId="77777777" w:rsidR="00032A30" w:rsidRPr="000928B5" w:rsidRDefault="00032A30" w:rsidP="00032A30">
      <w:pPr>
        <w:jc w:val="both"/>
      </w:pPr>
      <w:r w:rsidRPr="000928B5">
        <w:t>A szak</w:t>
      </w:r>
      <w:r>
        <w:t xml:space="preserve">képző </w:t>
      </w:r>
      <w:r w:rsidRPr="000928B5">
        <w:t xml:space="preserve">iskolai program keretében a 9–11. évfolyamban minden tanuló számára kötelező egy idegen nyelv tanulása. A hatékonyság szempontjából célszerű azt a nyelvet választani, amellyel való ismerkedést a tanuló az általános iskolában elkezdte. </w:t>
      </w:r>
    </w:p>
    <w:p w14:paraId="30AF3304" w14:textId="77777777" w:rsidR="00032A30" w:rsidRPr="000928B5" w:rsidRDefault="00032A30" w:rsidP="00032A30">
      <w:pPr>
        <w:ind w:firstLine="708"/>
        <w:jc w:val="both"/>
      </w:pPr>
      <w:r w:rsidRPr="000928B5">
        <w:t>Az idegen nyelv műveltségterület kerettantervének középpontjában a tanuló áll, illetve az a törekvés, hogy a tanuló a szak</w:t>
      </w:r>
      <w:r>
        <w:t xml:space="preserve">képző </w:t>
      </w:r>
      <w:r w:rsidRPr="000928B5">
        <w:t>iskolai idegennyelv-tanulás során olyan kompetenciák birtokába jusson, melyek képessé teszik őt az idegen nyelvi kommunikációra, valamint arra, hogy megfelelő motiváció esetén a kötelező nyelvtanulás időszakát követően önállóan is tovább tudja ápolni és fejleszteni idegennyelv-tudását. A használható nyelvtudás a tanuló számára nemcsak azt jelenti, hogy jobb esélyekkel indul a munkaerőpiacon, hanem egyben kulcsot is ad a kezébe más népek, más kultúrák, s ezáltal önmaga, saját népe és saját kultúrája alaposabb megismeréséhez, jobb megértéséhez.</w:t>
      </w:r>
    </w:p>
    <w:p w14:paraId="4C44E3D0" w14:textId="77777777" w:rsidR="00032A30" w:rsidRPr="000928B5" w:rsidRDefault="00032A30" w:rsidP="00032A30">
      <w:pPr>
        <w:ind w:firstLine="708"/>
        <w:jc w:val="both"/>
      </w:pPr>
      <w:r w:rsidRPr="000928B5">
        <w:t>A szak</w:t>
      </w:r>
      <w:r>
        <w:t xml:space="preserve">képző </w:t>
      </w:r>
      <w:r w:rsidRPr="000928B5">
        <w:t>iskolába bekerülő tanulók tanulási nehézségekkel küzdenek, sokuk küzd az alapkészségekhez kapcsolódó problémákkal (írási, olvasási és számolási nehézségekkel). A legtöbbjük hátrányos szociális helyzetű, és meglehetősen motiválatlan a tanulást illetően. Ezért a szak</w:t>
      </w:r>
      <w:r>
        <w:t xml:space="preserve">képző </w:t>
      </w:r>
      <w:r w:rsidRPr="000928B5">
        <w:t>iskolai nyelvoktatásnak biztosítani kell az idegen nyelvi felzárkóztatás lehetőségét, a differenciált, szükség szerint az egyéni tanulás rendszerét.</w:t>
      </w:r>
    </w:p>
    <w:p w14:paraId="09E487B8" w14:textId="77777777" w:rsidR="00032A30" w:rsidRPr="000928B5" w:rsidRDefault="00032A30" w:rsidP="00032A30">
      <w:pPr>
        <w:ind w:firstLine="709"/>
        <w:jc w:val="both"/>
      </w:pPr>
      <w:r w:rsidRPr="000928B5">
        <w:t xml:space="preserve">Fejleszteni szükséges a tanulók négy nyelvi alapkészségét, elsősorban a beszédértés és a beszédkészség területén, illetve ezekkel szoros összefüggésben és állandó kölcsönhatásban a tanulók </w:t>
      </w:r>
      <w:r w:rsidRPr="000928B5">
        <w:rPr>
          <w:i/>
        </w:rPr>
        <w:t>stratégiai, szociális és személyes</w:t>
      </w:r>
      <w:r w:rsidRPr="000928B5">
        <w:t xml:space="preserve"> kompetenciáit.</w:t>
      </w:r>
    </w:p>
    <w:p w14:paraId="1F375990" w14:textId="77777777" w:rsidR="00032A30" w:rsidRPr="000928B5" w:rsidRDefault="00032A30" w:rsidP="00032A30">
      <w:pPr>
        <w:ind w:firstLine="615"/>
        <w:jc w:val="both"/>
      </w:pPr>
      <w:r w:rsidRPr="000928B5">
        <w:t xml:space="preserve">A kerettanterv tartalmazza a 9–11. évfolyamok idegennyelv-oktatásának </w:t>
      </w:r>
      <w:r w:rsidRPr="000928B5">
        <w:rPr>
          <w:i/>
        </w:rPr>
        <w:t>fejlesztési céljait</w:t>
      </w:r>
      <w:r w:rsidRPr="000928B5">
        <w:t xml:space="preserve">. A célokból kiindulva meghatározza a </w:t>
      </w:r>
      <w:r w:rsidRPr="000928B5">
        <w:rPr>
          <w:i/>
        </w:rPr>
        <w:t>fejlesztési faladatokat,</w:t>
      </w:r>
      <w:r w:rsidRPr="000928B5">
        <w:t xml:space="preserve"> az ahhoz szükséges </w:t>
      </w:r>
      <w:r w:rsidRPr="000928B5">
        <w:rPr>
          <w:i/>
        </w:rPr>
        <w:t>előzetes tudást</w:t>
      </w:r>
      <w:r w:rsidRPr="000928B5">
        <w:t xml:space="preserve">, a </w:t>
      </w:r>
      <w:r w:rsidRPr="000928B5">
        <w:rPr>
          <w:i/>
        </w:rPr>
        <w:t>követelményeket/tartalmakat, kulcsfogalmakat</w:t>
      </w:r>
      <w:r w:rsidRPr="000928B5">
        <w:t xml:space="preserve"> és a fejlesztés </w:t>
      </w:r>
      <w:r w:rsidRPr="000928B5">
        <w:rPr>
          <w:i/>
        </w:rPr>
        <w:t>várt eredményeit</w:t>
      </w:r>
      <w:r w:rsidRPr="000928B5">
        <w:t xml:space="preserve"> az évfolyamok végén. A kitűzött célok megvalósításához a vonatkozó rendelkezéseknek megfelelően a program évi 36-36-34 tanítási héttel és 72-72-68 tanórával számol (heti 2 kötelező tanóra).</w:t>
      </w:r>
    </w:p>
    <w:p w14:paraId="2973BA3D" w14:textId="77777777" w:rsidR="00032A30" w:rsidRPr="000928B5" w:rsidRDefault="00032A30" w:rsidP="00032A30">
      <w:pPr>
        <w:ind w:firstLine="615"/>
        <w:jc w:val="both"/>
      </w:pPr>
      <w:r w:rsidRPr="000928B5">
        <w:t xml:space="preserve">A műveltségterület tanításának célrendszere alapját a </w:t>
      </w:r>
      <w:r w:rsidRPr="000928B5">
        <w:rPr>
          <w:i/>
        </w:rPr>
        <w:t>kommunikatív kompetencia</w:t>
      </w:r>
      <w:r w:rsidRPr="000928B5">
        <w:t xml:space="preserve"> fejlesztése alkotja a négy nyelvi alapkészség – beszédértés, olvasásértés, beszédkészség, íráskészség – területén. A készségek közül</w:t>
      </w:r>
      <w:r w:rsidRPr="000928B5">
        <w:rPr>
          <w:b/>
        </w:rPr>
        <w:t xml:space="preserve"> </w:t>
      </w:r>
      <w:r w:rsidRPr="000928B5">
        <w:t>a beszédértés és a beszédkészség,</w:t>
      </w:r>
      <w:r w:rsidRPr="000928B5">
        <w:rPr>
          <w:b/>
        </w:rPr>
        <w:t xml:space="preserve"> </w:t>
      </w:r>
      <w:r w:rsidRPr="000928B5">
        <w:t xml:space="preserve">illetve a szóbeli interakció élvez előnyt. Az elérendő cél az, hogy a tanulók meg tudják oldani a nyelvhasználatot igénylő feladataikat az élet különböző területein, a magánéletben, a közéletben, az oktatásban vagy a munka világában. A célnyelvi </w:t>
      </w:r>
      <w:r w:rsidRPr="000928B5">
        <w:rPr>
          <w:i/>
        </w:rPr>
        <w:t>műveltség és az interkulturális kompetencia</w:t>
      </w:r>
      <w:r w:rsidRPr="000928B5">
        <w:t xml:space="preserve"> fejlesztése eredményeképpen a tanulók legyenek képesek a saját és más kultúrák különbségeinek és hasonlóságainak értelmezésére, és váljanak nyitottabbá és érzékenyebbé más kultúrák iránt. Fontos a pozitív attitűd és motiváció kialakítása a nyelvtanulás, valamint általában más nyelvek és kultúrák megismerése iránt, a </w:t>
      </w:r>
      <w:r w:rsidRPr="000928B5">
        <w:rPr>
          <w:i/>
        </w:rPr>
        <w:t>nevelési és tantárgy-integrációs</w:t>
      </w:r>
      <w:r w:rsidRPr="000928B5">
        <w:t xml:space="preserve"> lehetőségek kihasználásával a nyelvtanítás tartalmának rugalmas keretein belül.</w:t>
      </w:r>
    </w:p>
    <w:p w14:paraId="57BC703A" w14:textId="77777777" w:rsidR="00032A30" w:rsidRPr="000928B5" w:rsidRDefault="00032A30" w:rsidP="00032A30">
      <w:pPr>
        <w:ind w:firstLine="426"/>
        <w:jc w:val="both"/>
      </w:pPr>
      <w:r w:rsidRPr="000928B5">
        <w:t xml:space="preserve">Az </w:t>
      </w:r>
      <w:r w:rsidRPr="000928B5">
        <w:rPr>
          <w:i/>
        </w:rPr>
        <w:t>IKT alkalmazási képességének</w:t>
      </w:r>
      <w:r w:rsidRPr="000928B5">
        <w:t xml:space="preserve"> fejlesztése során a nyelvtanulás és a nyelvtanítás a mai kor igényeinek és szükségleteinek megfelelően, a kommunikációs és információs technológiák használatának beépítésével történjék, ezzel is segítve az autonóm nyelvtanulóvá válást. Fontos cél a </w:t>
      </w:r>
      <w:r w:rsidRPr="000928B5">
        <w:rPr>
          <w:i/>
        </w:rPr>
        <w:t>nyelvtanulási stratégiák</w:t>
      </w:r>
      <w:r w:rsidRPr="000928B5">
        <w:t xml:space="preserve"> kialakítása, azaz a nyelvtanuló legyen képes nyelvtudását önállóan fenntartani, továbbfejleszteni, emellett újabb idegen nyelveket hatékonyan és sikeresen elsajátítani.</w:t>
      </w:r>
    </w:p>
    <w:p w14:paraId="732A5881" w14:textId="77777777" w:rsidR="00032A30" w:rsidRPr="000928B5" w:rsidRDefault="00032A30" w:rsidP="00032A30">
      <w:pPr>
        <w:ind w:firstLine="708"/>
        <w:jc w:val="both"/>
      </w:pPr>
      <w:r w:rsidRPr="000928B5">
        <w:t xml:space="preserve">A </w:t>
      </w:r>
      <w:r w:rsidRPr="000928B5">
        <w:rPr>
          <w:i/>
        </w:rPr>
        <w:t>fejlesztési feladatok</w:t>
      </w:r>
      <w:r w:rsidRPr="000928B5">
        <w:t xml:space="preserve"> meghatározásakor figyelembe kell venni, hogy a szak</w:t>
      </w:r>
      <w:r>
        <w:t xml:space="preserve">képző </w:t>
      </w:r>
      <w:r w:rsidRPr="000928B5">
        <w:t>iskolai tanulók esetében egy olyan célcsoportról van szó, melynek tagjai közül sokakra jellemző, hogy tanulási nehézségekkel küzdenek, gyakori iskolai élményük a kudarc, kevés az önbizalmuk, csekély a tanulási motivációjuk, alacsony szintű az olvasottságuk, fejletlen a szövegértésük, az átlagosnál gyengébb a kommunikációs képességük, kevés támogatást, biztatást kapnak a szülői háttértől.</w:t>
      </w:r>
    </w:p>
    <w:p w14:paraId="3A923B3C" w14:textId="77777777" w:rsidR="00032A30" w:rsidRPr="000928B5" w:rsidRDefault="00032A30" w:rsidP="00032A30">
      <w:pPr>
        <w:ind w:firstLine="708"/>
        <w:jc w:val="both"/>
      </w:pPr>
      <w:r w:rsidRPr="000928B5">
        <w:lastRenderedPageBreak/>
        <w:t xml:space="preserve">Mindezek tükrében az idegennyelv-oktatásnak ebben az iskolatípusban kiemelt feladata a </w:t>
      </w:r>
      <w:r w:rsidRPr="000928B5">
        <w:rPr>
          <w:i/>
        </w:rPr>
        <w:t>tanulók nyelvtanulási kedvének felkeltése és fenntartása.</w:t>
      </w:r>
      <w:r w:rsidRPr="000928B5">
        <w:t xml:space="preserve"> Segíteni kell a tanulókat abban, hogy </w:t>
      </w:r>
      <w:r w:rsidRPr="000928B5">
        <w:rPr>
          <w:i/>
        </w:rPr>
        <w:t>bízzanak önmagukban</w:t>
      </w:r>
      <w:r w:rsidRPr="000928B5">
        <w:t xml:space="preserve">, bebizonyítsák önmaguknak és környezetüknek: </w:t>
      </w:r>
      <w:r w:rsidRPr="000928B5">
        <w:rPr>
          <w:i/>
        </w:rPr>
        <w:t>képesek</w:t>
      </w:r>
      <w:r w:rsidRPr="000928B5">
        <w:t xml:space="preserve"> az idegen nyelv </w:t>
      </w:r>
      <w:r w:rsidRPr="000928B5">
        <w:rPr>
          <w:i/>
        </w:rPr>
        <w:t>elsajátítására</w:t>
      </w:r>
      <w:r w:rsidRPr="000928B5">
        <w:t xml:space="preserve"> és különböző élethelyzetekben történő sikeres </w:t>
      </w:r>
      <w:r w:rsidRPr="000928B5">
        <w:rPr>
          <w:i/>
        </w:rPr>
        <w:t>alkalmazására</w:t>
      </w:r>
      <w:r w:rsidRPr="000928B5">
        <w:t xml:space="preserve">. Biztosítani kell számukra a feltételeket ahhoz, hogy logikusan egymásra épülő, kis lépésekben </w:t>
      </w:r>
      <w:r w:rsidRPr="000928B5">
        <w:rPr>
          <w:i/>
        </w:rPr>
        <w:t>átismételhessék, rendszerezhessék és bővíthessék</w:t>
      </w:r>
      <w:r w:rsidRPr="000928B5">
        <w:t xml:space="preserve"> korábban megszerzett nyelvtudásukat, vagy amennyiben valamilyen oknál fogva az előző évfolyamokon nem, vagy csak rövid ideig tanulták az idegen nyelvet, </w:t>
      </w:r>
      <w:r w:rsidRPr="000928B5">
        <w:rPr>
          <w:i/>
        </w:rPr>
        <w:t>felzárkózhassanak</w:t>
      </w:r>
      <w:r w:rsidRPr="000928B5">
        <w:t xml:space="preserve"> társaikhoz. </w:t>
      </w:r>
    </w:p>
    <w:p w14:paraId="16F735B4" w14:textId="77777777" w:rsidR="00032A30" w:rsidRPr="000928B5" w:rsidRDefault="00032A30" w:rsidP="00032A30">
      <w:pPr>
        <w:ind w:firstLine="708"/>
        <w:jc w:val="both"/>
        <w:rPr>
          <w:i/>
        </w:rPr>
      </w:pPr>
      <w:r w:rsidRPr="000928B5">
        <w:rPr>
          <w:bCs/>
        </w:rPr>
        <w:t>Mindennek eléréséhez, teljesítéséhez fejleszteni kell a tanulók</w:t>
      </w:r>
      <w:r w:rsidRPr="000928B5">
        <w:rPr>
          <w:b/>
          <w:bCs/>
        </w:rPr>
        <w:t xml:space="preserve"> </w:t>
      </w:r>
      <w:r w:rsidRPr="000928B5">
        <w:rPr>
          <w:bCs/>
        </w:rPr>
        <w:t>idegen</w:t>
      </w:r>
      <w:r w:rsidRPr="000928B5">
        <w:t xml:space="preserve"> nyelvi alapkészségeit</w:t>
      </w:r>
      <w:r w:rsidRPr="000928B5">
        <w:rPr>
          <w:b/>
        </w:rPr>
        <w:t xml:space="preserve"> </w:t>
      </w:r>
      <w:r w:rsidRPr="000928B5">
        <w:t xml:space="preserve">a </w:t>
      </w:r>
      <w:r w:rsidRPr="000928B5">
        <w:rPr>
          <w:i/>
        </w:rPr>
        <w:t>beszédértés és a beszédkészség előtérbe helyezésével,</w:t>
      </w:r>
      <w:r w:rsidRPr="000928B5">
        <w:t xml:space="preserve"> ezen belül pedig a beszédkészség területén a nyelvhelyesség helyett a </w:t>
      </w:r>
      <w:r w:rsidRPr="000928B5">
        <w:rPr>
          <w:i/>
        </w:rPr>
        <w:t>folyamatosság és a megfelelő szóhasználat</w:t>
      </w:r>
      <w:r w:rsidRPr="000928B5">
        <w:t xml:space="preserve"> középpontba állításával. Az idegen nyelvi kommunikatív kompetencia szoros összefüggésben és állandó kölcsönhatásban áll a tanuló</w:t>
      </w:r>
      <w:r w:rsidRPr="000928B5">
        <w:rPr>
          <w:b/>
        </w:rPr>
        <w:t xml:space="preserve"> </w:t>
      </w:r>
      <w:r w:rsidRPr="000928B5">
        <w:t>általános kompetenciáival,</w:t>
      </w:r>
      <w:r w:rsidRPr="000928B5">
        <w:rPr>
          <w:b/>
        </w:rPr>
        <w:t xml:space="preserve"> </w:t>
      </w:r>
      <w:r w:rsidRPr="000928B5">
        <w:t>és így fejleszteni szükséges a tanuló</w:t>
      </w:r>
      <w:r w:rsidRPr="000928B5">
        <w:rPr>
          <w:b/>
        </w:rPr>
        <w:t xml:space="preserve"> </w:t>
      </w:r>
      <w:r w:rsidRPr="000928B5">
        <w:rPr>
          <w:i/>
        </w:rPr>
        <w:t>stratégiai kompetenciáját</w:t>
      </w:r>
      <w:r w:rsidRPr="000928B5">
        <w:t>,</w:t>
      </w:r>
      <w:r w:rsidRPr="000928B5">
        <w:rPr>
          <w:b/>
        </w:rPr>
        <w:t xml:space="preserve"> </w:t>
      </w:r>
      <w:r w:rsidRPr="000928B5">
        <w:t xml:space="preserve">nagy hangsúlyt helyezve azokra a stratégiákra, melyek elősegítik az önálló nyelvtanulóvá válást, melyek hatékonyabbá teszik a nyelvtanulást, és megkönnyítik a nyelvhasználatot; </w:t>
      </w:r>
      <w:r w:rsidRPr="000928B5">
        <w:rPr>
          <w:i/>
        </w:rPr>
        <w:t>int</w:t>
      </w:r>
      <w:r w:rsidRPr="000928B5">
        <w:rPr>
          <w:bCs/>
          <w:i/>
        </w:rPr>
        <w:t>erkulturális kompetenciáját</w:t>
      </w:r>
      <w:r w:rsidRPr="000928B5">
        <w:rPr>
          <w:i/>
        </w:rPr>
        <w:t>,</w:t>
      </w:r>
      <w:r w:rsidRPr="000928B5">
        <w:t xml:space="preserve"> amibe beletartozik a saját és az idegen kultúra egymáshoz való viszonyításának képessége; a más kultúrák képviselőivel való kapcsolatteremtés készsége és képessége; a kultúrák különbözőségéből adódó félreértések kezelésére való készség és képesség; </w:t>
      </w:r>
      <w:r w:rsidRPr="000928B5">
        <w:rPr>
          <w:i/>
        </w:rPr>
        <w:t>szociális kompetenciáját</w:t>
      </w:r>
      <w:r w:rsidRPr="000928B5">
        <w:rPr>
          <w:b/>
        </w:rPr>
        <w:t xml:space="preserve">, </w:t>
      </w:r>
      <w:r w:rsidRPr="000928B5">
        <w:t xml:space="preserve">azaz az egymástól való tanulás és az egymásért végzett munka készségét és képességét; </w:t>
      </w:r>
      <w:r w:rsidRPr="000928B5">
        <w:rPr>
          <w:i/>
        </w:rPr>
        <w:t>személyes kompetenciáit.</w:t>
      </w:r>
    </w:p>
    <w:p w14:paraId="24D40A1E" w14:textId="77777777" w:rsidR="00032A30" w:rsidRPr="000928B5" w:rsidRDefault="00032A30" w:rsidP="00032A30">
      <w:pPr>
        <w:ind w:firstLine="708"/>
        <w:jc w:val="both"/>
      </w:pPr>
      <w:r w:rsidRPr="000928B5">
        <w:t xml:space="preserve">A nyelvtanulás során a tanulókban alakuljon ki és maradjon ébren </w:t>
      </w:r>
      <w:r w:rsidRPr="000928B5">
        <w:rPr>
          <w:i/>
        </w:rPr>
        <w:t>a kedvező attitűd</w:t>
      </w:r>
      <w:r w:rsidRPr="000928B5">
        <w:t xml:space="preserve"> és </w:t>
      </w:r>
      <w:r w:rsidRPr="000928B5">
        <w:rPr>
          <w:i/>
        </w:rPr>
        <w:t>motiváció</w:t>
      </w:r>
      <w:r w:rsidRPr="000928B5">
        <w:t xml:space="preserve"> a nyelvtanulás, a tanult nyelv, a célnyelven beszélő emberek és kultúrájuk, valamint más nyelvek megismerésére. </w:t>
      </w:r>
    </w:p>
    <w:p w14:paraId="7594DE90" w14:textId="77777777" w:rsidR="00032A30" w:rsidRPr="000928B5" w:rsidRDefault="00032A30" w:rsidP="00032A30">
      <w:pPr>
        <w:ind w:firstLine="615"/>
        <w:jc w:val="both"/>
      </w:pPr>
      <w:r w:rsidRPr="000928B5">
        <w:t xml:space="preserve">Növeli a nyelvtanítás és -tanulás hatékonyságát, eredményességét, ha kialakul a tanulók </w:t>
      </w:r>
      <w:r w:rsidRPr="000928B5">
        <w:rPr>
          <w:i/>
        </w:rPr>
        <w:t>együttműködési készsége</w:t>
      </w:r>
      <w:r w:rsidRPr="000928B5">
        <w:t>, részt tudnak venni pár- és csoportmunkában.</w:t>
      </w:r>
    </w:p>
    <w:p w14:paraId="6B2B26F5" w14:textId="77777777" w:rsidR="00032A30" w:rsidRPr="000928B5" w:rsidRDefault="00032A30" w:rsidP="00032A30">
      <w:pPr>
        <w:ind w:firstLine="615"/>
        <w:jc w:val="both"/>
      </w:pPr>
      <w:r w:rsidRPr="000928B5">
        <w:t>A szak</w:t>
      </w:r>
      <w:r>
        <w:t xml:space="preserve">képző </w:t>
      </w:r>
      <w:r w:rsidRPr="000928B5">
        <w:t>iskolában folyó idegennyelv-oktatás célja, hogy a tanulók a 11. évfolyam befejezésekor elérjék a Közös Európai Referenciakeretben meghatározott A1 minimumszintet a négy alapkészségben, elmozduljanak az A2 alapszint irányába, és a beszédértés és beszédkészség terén elérjék az A2 szintet. Optimális esetben a tanulók elérhetik az A2 szintet mind a négy alapkészségben.</w:t>
      </w:r>
    </w:p>
    <w:p w14:paraId="71826D87" w14:textId="77777777" w:rsidR="00032A30" w:rsidRPr="000928B5" w:rsidRDefault="00032A30" w:rsidP="00032A30">
      <w:pPr>
        <w:ind w:firstLine="708"/>
        <w:jc w:val="both"/>
      </w:pPr>
      <w:r w:rsidRPr="000928B5">
        <w:rPr>
          <w:i/>
        </w:rPr>
        <w:t>A1 szinten</w:t>
      </w:r>
      <w:r w:rsidRPr="000928B5">
        <w:t xml:space="preserve"> (minimumszint) a diák megérti és használja a gyakoribb mindennapi kifejezéseket és a nagyon alapvető fordulatokat, amelyeknek célja a mindennapi szükségletek konkrét kielégítése. Be tud mutatkozni és be tud mutatni másokat, meg tud válaszolni és fel tud tenni olyan kérdéseket, amelyek személyes jellegűek (pl. hogy hol lakik), amelyek olyan emberekre vonatkoznak, akiket ismer, vagy olyan dolgokra, amelyekkel rendelkez</w:t>
      </w:r>
      <w:r>
        <w:t>i</w:t>
      </w:r>
      <w:r w:rsidRPr="000928B5">
        <w:t xml:space="preserve">k. Képes nagyon egyszerű interakcióra, amennyiben a másik személy lassan és világosan beszél és segítőkész. </w:t>
      </w:r>
    </w:p>
    <w:p w14:paraId="33B0BCDE" w14:textId="77777777" w:rsidR="00032A30" w:rsidRPr="000928B5" w:rsidRDefault="00032A30" w:rsidP="00032A30">
      <w:pPr>
        <w:ind w:firstLine="426"/>
        <w:jc w:val="both"/>
      </w:pPr>
      <w:r w:rsidRPr="000928B5">
        <w:rPr>
          <w:u w:val="single"/>
        </w:rPr>
        <w:t>Beszédértés:</w:t>
      </w:r>
      <w:r w:rsidRPr="000928B5">
        <w:t xml:space="preserve"> képes önmagára, családjára és közvetlen környezetére vonatkozó ismerős szavakat és nagyon egyszerű mondatokat megérteni, ha lassan és érthetően mondják azokat. </w:t>
      </w:r>
    </w:p>
    <w:p w14:paraId="1E4A6EFC" w14:textId="77777777" w:rsidR="00032A30" w:rsidRPr="000928B5" w:rsidRDefault="00032A30" w:rsidP="00032A30">
      <w:pPr>
        <w:jc w:val="both"/>
      </w:pPr>
      <w:r w:rsidRPr="000928B5">
        <w:t>Képes megérteni ismerős kifejezéseket és egyszerű mondatokat, melyek a mindennapi élet konkrét szükségleteivel kapcsolatosak, ha lassan és érthetően beszélnek hozzá, és a legfontosabb információkat többször elismétlik. Képes ismerős témakörökön belül lassan és érthetően elmondott rövid szövegek lényegét megérteni, ha sok bennük az internacionalizmus, és van ideje feldolgozni a hallottakat. Képes megérteni neveket, számokat, árakat és időpontokat, ha lassan és érthetően beszélnek hozzá.</w:t>
      </w:r>
    </w:p>
    <w:p w14:paraId="28908753" w14:textId="77777777" w:rsidR="00032A30" w:rsidRPr="000928B5" w:rsidRDefault="00032A30" w:rsidP="00032A30">
      <w:pPr>
        <w:ind w:firstLine="426"/>
        <w:jc w:val="both"/>
      </w:pPr>
      <w:r w:rsidRPr="000928B5">
        <w:rPr>
          <w:u w:val="single"/>
        </w:rPr>
        <w:t>Olvasásértés:</w:t>
      </w:r>
      <w:r w:rsidRPr="000928B5">
        <w:t xml:space="preserve"> képes egyszerű és jól strukturált szövegekben, melyek a mindennapok konkrét szükségleteivel kapcsolatosak, egyes szavakat és nagyon egyszerű mondatokat megérteni. Képes arra, hogy a sok internacionalizmust tartalmazó és/vagy képekkel illusztrált információközlő szövegek témáját azonosítsa, és a lényegi információkat megértse. Ismerős kontextusban képes megérteni neveket, számokat, árakat és időpontokat, valamint egyes szavakat és nagyon egyszerű kifejezéseket.</w:t>
      </w:r>
    </w:p>
    <w:p w14:paraId="4BA44375" w14:textId="77777777" w:rsidR="00032A30" w:rsidRPr="000928B5" w:rsidRDefault="00032A30" w:rsidP="00032A30">
      <w:pPr>
        <w:ind w:firstLine="426"/>
        <w:jc w:val="both"/>
      </w:pPr>
      <w:r w:rsidRPr="000928B5">
        <w:rPr>
          <w:u w:val="single"/>
        </w:rPr>
        <w:lastRenderedPageBreak/>
        <w:t>Beszédkészség:</w:t>
      </w:r>
      <w:r w:rsidRPr="000928B5">
        <w:t xml:space="preserve"> képes arra, hogy konkrét, ismerős helyzetekben egyszerű szavakkal, hétköznapi szófordulatokkal és nagyon egyszerű nyelvtani szerkezetekkel alapvető információkat adjon önmagáról és közvetlen környezetéről. Képes ismerős, hétköznapi helyzetekben röviden és jól begyakorolt fordulatok segítségével közléseket megfogalmazni úgy, hogy beszéd közben időnként esetleg hosszabb szüneteket tart, szavak után kutat az emlékezetében, küzd a nehéz szavak kiejtésével, és mondandóját olykor újrafogalmazza. Képes arra, hogy szavakat és szócsoportokat egyszerű kötőszavakkal, mint pl. „és”, „vagy”, „mert”, összekössön. Képes az abc hangjait és egy adott mennyiségű szót és kifejezést úgy kiejteni, hogy beszédét nagyobb erőfeszítés nélkül meg lehet érteni. Közléseiben nagyjából megfelelően alkalmazza a szó- és mondathangsúlyt.</w:t>
      </w:r>
    </w:p>
    <w:p w14:paraId="77BCC434" w14:textId="77777777" w:rsidR="00032A30" w:rsidRPr="000928B5" w:rsidRDefault="00032A30" w:rsidP="00032A30">
      <w:pPr>
        <w:ind w:firstLine="426"/>
        <w:jc w:val="both"/>
      </w:pPr>
      <w:r w:rsidRPr="000928B5">
        <w:rPr>
          <w:u w:val="single"/>
        </w:rPr>
        <w:t>Íráskészség:</w:t>
      </w:r>
      <w:r w:rsidRPr="000928B5">
        <w:t xml:space="preserve"> képes a személyére és az egészen mindennapi, ismerős dolgokra vonatkozó adatokat röviden és egyszerűen írásban megfogalmazni. Képes szótár segítségével mindennapi, ismerős témákhoz kapcsolódó feljegyzéseket készíteni. Képes számára ismerős szavakat és gyakran használt fordulatokat nagyjából helyesen leírni. Képes arra, hogy szavakat és szócsoportokat egyszerű kötőszavakkal, mint pl. „és”, „vagy”, „mert” összekössön.</w:t>
      </w:r>
    </w:p>
    <w:p w14:paraId="1FC003E4" w14:textId="77777777" w:rsidR="00032A30" w:rsidRPr="000928B5" w:rsidRDefault="00032A30" w:rsidP="00032A30">
      <w:pPr>
        <w:ind w:firstLine="426"/>
        <w:jc w:val="both"/>
      </w:pPr>
      <w:r w:rsidRPr="000928B5">
        <w:rPr>
          <w:u w:val="single"/>
        </w:rPr>
        <w:t>Szóbeli interakció:</w:t>
      </w:r>
      <w:r w:rsidRPr="000928B5">
        <w:t xml:space="preserve"> képes egyszerű módon kommunikálni, ha beszédpartnere lassan és érthetően beszél, továbbá hajlandó arra, hogy mondanivalóját szükség esetén többször, többféleképpen elismételje, és segítséget nyújtson a válaszadásban. Képes arra, hogy egyszerű beszélgetést kezdeményezzen, s ennek során érti és alkalmazza a köszönés, búcsúzkodás és az alapvető udvariassági formák legegyszerűbb változatait. Képes néhány egyszerű, jól begyakorolt kifejezéssel és mondattal megoldani olyan ismerős helyzeteket, melyek mindennapi, konkrét szükségleteihez kapcsolódnak. Képes jól ismert helyzetekben egyszerű szavak, kifejezések és nyelvtani szerkezetek segítségével megválaszolni a közvetlenül hozzá intézett kérdéseket, és képes arra, hogy ő maga is feltegyen egyszerű kérdéseket. Képes rövid beszélgetésben előre begyakorolt fordulatok segítségével kommunikálni, még ha gyakran meg is akad, és keresi a szavakat. Képes arra, hogy beszédpartnere mondanivalóját a mondathangsúly alapján kijelentésként, kérdésként vagy felszólításként értelmezze. Képes beszédében a mondathangsúlyt úgy alkalmazni, hogy mondanivalójában többnyire világosan elkülönüljön a kijelentés, a kérdés és a felszólítás. Kiejtése legalább annyira érthető, hogy beszélgetőpartnere többnyire követni tudja, amit mond.</w:t>
      </w:r>
    </w:p>
    <w:p w14:paraId="24620531" w14:textId="77777777" w:rsidR="00032A30" w:rsidRPr="000928B5" w:rsidRDefault="00032A30" w:rsidP="00032A30">
      <w:pPr>
        <w:ind w:firstLine="426"/>
        <w:jc w:val="both"/>
      </w:pPr>
      <w:r w:rsidRPr="000928B5">
        <w:rPr>
          <w:u w:val="single"/>
        </w:rPr>
        <w:t>Írásbeli interakció:</w:t>
      </w:r>
      <w:r w:rsidRPr="000928B5">
        <w:t xml:space="preserve"> képes arra, hogy ismerős témakörökben szótár segítségével egyszerű, rövid közléseket megfogalmazzon, miközben a tanult egyszerű nyelvtani szerkezetek használatában még bizonytalanságokat mutat. Képes arra, hogy személyes kapcsolatai ápolására rövid, egyszerű szövegeket alkosson (pl. üdvözlőkártya, levelezőlap, e-mail).</w:t>
      </w:r>
    </w:p>
    <w:p w14:paraId="5F6DE797" w14:textId="77777777" w:rsidR="00032A30" w:rsidRPr="000928B5" w:rsidRDefault="00032A30" w:rsidP="00032A30">
      <w:pPr>
        <w:ind w:firstLine="708"/>
        <w:jc w:val="both"/>
      </w:pPr>
      <w:r w:rsidRPr="000928B5">
        <w:rPr>
          <w:i/>
        </w:rPr>
        <w:t>A2 szinten (alapszint)</w:t>
      </w:r>
      <w:r w:rsidRPr="000928B5">
        <w:t xml:space="preserve"> a tanuló megért olyan mondatokat és gyakrabban használt kifejezéseket, amelyek az őt közvetlenül érintő területekhez kapcsolódnak (pl. nagyon alapvető személyes és családdal kapcsolatos információk, vásárlás, helyismeret, állás). Az egyszerű és rutinszerű nyelvi helyzetekben tud kommunikálni úgy, hogy egyszerű és direkt módon információkat cserél családi vagy mindennapi dolgokról. Le tudja írni nagyon egyszerű formában a viszonyulását valamihez, a közvetlen környezetében és olyan területeken, amelyek a legalapvetőbb szükségleteket érintik. </w:t>
      </w:r>
    </w:p>
    <w:p w14:paraId="165A6DF1" w14:textId="77777777" w:rsidR="00032A30" w:rsidRPr="000928B5" w:rsidRDefault="00032A30" w:rsidP="00032A30">
      <w:pPr>
        <w:ind w:firstLine="426"/>
        <w:jc w:val="both"/>
      </w:pPr>
      <w:r w:rsidRPr="000928B5">
        <w:rPr>
          <w:u w:val="single"/>
        </w:rPr>
        <w:t>Beszédértés: k</w:t>
      </w:r>
      <w:r w:rsidRPr="000928B5">
        <w:t>épes arra, hogy a mindennapi élet területén egyszerű mondatokat, gyakran használt szófordulatokat, szavakat megértsen. Képes arra, hogy felismerje a lassan és érthetően, valamint irodalmi nyelven elhangzó és ismerős dolgokról szóló szövegek témáját. Képes ismerős témakörökön belül érthetően elmondott rövid szövegek lényegét megérteni, ha sok bennük az internacionalizmus, és van ideje feldolgozni a hallottakat. Képes egyszerű, rövid, mindennapokkal kapcsolatos szövegek témáját meghatározni, valamint a szövegekből egyszerű, személyes szükségletei szempontjából fontos információkat kiszűrni.</w:t>
      </w:r>
    </w:p>
    <w:p w14:paraId="2638611D" w14:textId="77777777" w:rsidR="00032A30" w:rsidRPr="000928B5" w:rsidRDefault="00032A30" w:rsidP="00032A30">
      <w:pPr>
        <w:ind w:firstLine="426"/>
        <w:jc w:val="both"/>
      </w:pPr>
      <w:r w:rsidRPr="000928B5">
        <w:rPr>
          <w:u w:val="single"/>
        </w:rPr>
        <w:t>Olvasásértés:</w:t>
      </w:r>
      <w:r w:rsidRPr="000928B5">
        <w:t xml:space="preserve"> képes egyszerű és jól strukturált, a mindennapi élettel összefüggő szövegek lényegét megérteni. Képes ismerős témakörökben egyszerű és formalizált szövegeket megérteni, ha azok nagyrészt gyakran előforduló szavakat és fordulatokat és/vagy </w:t>
      </w:r>
      <w:r w:rsidRPr="000928B5">
        <w:lastRenderedPageBreak/>
        <w:t>internacionalizmusokat tartalmaznak. Képes arra, hogy hosszabb szövegekből kiszűrje és megértse a számára fontos információt.</w:t>
      </w:r>
    </w:p>
    <w:p w14:paraId="5BF24F9A" w14:textId="77777777" w:rsidR="00032A30" w:rsidRPr="000928B5" w:rsidRDefault="00032A30" w:rsidP="00032A30">
      <w:pPr>
        <w:ind w:firstLine="426"/>
        <w:jc w:val="both"/>
      </w:pPr>
      <w:r w:rsidRPr="000928B5">
        <w:rPr>
          <w:u w:val="single"/>
        </w:rPr>
        <w:t>Beszédkészség:</w:t>
      </w:r>
      <w:r w:rsidRPr="000928B5">
        <w:t xml:space="preserve"> képes arra, hogy mindennapi helyzetekben egyszerű nyelvi eszközökkel kifejezze magát, miközben még gyakran megakad, és szavak után kutat. Képes arra, hogy egyszerű szavakkal és esetenként rövid mondatokkal megközelítően korrekt közléseket fogalmazzon meg közvetlen környezetével (pl. emberek, helyek és helyszínek, munkahelyi vagy iskolai tapasztalatok) kapcsolatosan. Képes csekély szókincs és egyszerű nyelvtani szerkezetek segítségével ismerős témákról, személyes érdeklődési körében közléseket megfogalmazni. Közléseiben többnyire világosan ki tudja fejezni szándékát. Képes egy esemény lefolyásáról megfelelő kötőszavak segítségével („először”, „aztán”, „azután”, „később”, végül”) időbeli sorrendben beszámolni. Képes arra, hogy szavakat és egyszerű mondatokat kötőszavakkal (pl. „és”, „de”, „mert”) összekössön. Képes mondatait helyesen hangsúlyozni és hosszabb közléseit megfelelően tagolni. Kiejtése többnyire nem nehezíti az értést, bár idegen akcentusa feltűnő.</w:t>
      </w:r>
    </w:p>
    <w:p w14:paraId="79E4BE61" w14:textId="77777777" w:rsidR="00032A30" w:rsidRPr="000928B5" w:rsidRDefault="00032A30" w:rsidP="00032A30">
      <w:pPr>
        <w:ind w:firstLine="426"/>
        <w:jc w:val="both"/>
        <w:rPr>
          <w:i/>
        </w:rPr>
      </w:pPr>
      <w:r w:rsidRPr="000928B5">
        <w:rPr>
          <w:u w:val="single"/>
        </w:rPr>
        <w:t>Íráskészség:</w:t>
      </w:r>
      <w:r w:rsidRPr="000928B5">
        <w:t xml:space="preserve"> képes arra, hogy egyszerű kifejezésekkel és rövid mondatokkal nagyjából hibátlan közléseket fogalmazzon meg közvetlen környezetével kapcsolatban (pl. emberek, helyek és helyszínek, munkahelyi vagy iskolai tapasztalatok). Képes arra, hogy csekély szókinccsel és néhány egyszerű nyelvtani szerkezettel egyszerű formában nyilatkozzon ismerős témákról, őt magát személyesen érintő kérdésekről. Képes egy esemény lefolyásáról megfelelő kötőszavak segítségével („először”, „aztán”, „utána”, „később”, „végül”) időbeli sorrendben beszámolni. Képes arra, hogy egyszerű mondatokat fogalmazzon meg, és ezeket egyszerű kötőszavakkal (pl. „és”, „de”, „mert”) összekösse. Képes néhány fontos helyesírási szabály megközelítően helyes alkalmazására</w:t>
      </w:r>
      <w:r w:rsidRPr="000928B5">
        <w:rPr>
          <w:i/>
        </w:rPr>
        <w:t>.</w:t>
      </w:r>
    </w:p>
    <w:p w14:paraId="57687D9B" w14:textId="77777777" w:rsidR="00032A30" w:rsidRPr="000928B5" w:rsidRDefault="00032A30" w:rsidP="00032A30">
      <w:pPr>
        <w:ind w:firstLine="425"/>
        <w:jc w:val="both"/>
      </w:pPr>
      <w:r w:rsidRPr="000928B5">
        <w:rPr>
          <w:u w:val="single"/>
        </w:rPr>
        <w:t>Szóbeli interakció:</w:t>
      </w:r>
      <w:r w:rsidRPr="000928B5">
        <w:t xml:space="preserve"> képes ismerős témákról egyszerű módon kommunikálni, ha beszélgetőpartnere irodalmi nyelven szól hozzá, és hajlandó arra, hogy kérésre bizonyos dolgokat megismételjen vagy átfogalmazzon. Képes arra, hogy a mindennapi élet konkrét szükségleteihez kapcsolódó helyzetekben rövid, egyszerű kifejezésekkel, mondatokkal kommunikáljon, miközben a kevésbé ismerős helyzeteket még nem mindig tudja megoldani, és esetenként félreértésekbe bonyolódik. Képes arra, hogy megoldjon ismerős, egyszerű és rutinszerű nyelvi helyzeteket, de közléseit rövidre fogja. Képes arra, hogy ismerős helyzetekben egyszerű nyelvi eszközökkel kommunikáljon. Képes arra, hogy ismerős témakörben folyó beszélgetések során, ha azok lassan és érthetően zajlanak, kövesse a beszélgetések fonalát, kérdéseket tegyen fel, illetve kérdésekre válaszoljon. Képes arra, hogy nem értés esetén megkérje beszélgetőpartnerét, ismételje meg a mondottakat, vagy betűzzön bizonyos szavakat, és kérésre ő maga is képes ezt megtenni. Képes beszédében a mondathangsúlyt úgy alkalmazni, hogy mondanivalójában világosan elkülönüljön a kijelentés, a kérdés és a felszólítás. Kiejtése többnyire nem zavarja közlései megértését.</w:t>
      </w:r>
    </w:p>
    <w:p w14:paraId="5EA79293" w14:textId="77777777" w:rsidR="00032A30" w:rsidRPr="000928B5" w:rsidRDefault="00032A30" w:rsidP="00032A30">
      <w:pPr>
        <w:ind w:firstLine="425"/>
        <w:jc w:val="both"/>
        <w:rPr>
          <w:i/>
        </w:rPr>
      </w:pPr>
      <w:r w:rsidRPr="000928B5">
        <w:rPr>
          <w:u w:val="single"/>
        </w:rPr>
        <w:t>Írásbeli interakció:</w:t>
      </w:r>
      <w:r w:rsidRPr="000928B5">
        <w:t xml:space="preserve"> képes jól ismert helyzetekben megfelelő szókinccsel rövid, egyszerű közléseket fogalmazni, melyekben sok a formalizált elem, visszatérő szófordulat. Képes rövid, személyes jellegű szövegekben, melyek egyszerű formában eseményekre és kívánságokra vonatkoznak, a közléseket megérteni, és azokra egyszerű nyelvi eszközökkel reagálni. Képes gyakran használt szavak esetében alkalmazni a legfontosabb helyesírási szabályokat, s így a helytelen írásmódból adódó félreértéseket elkerülni</w:t>
      </w:r>
      <w:r w:rsidRPr="000928B5">
        <w:rPr>
          <w:i/>
        </w:rPr>
        <w:t>.</w:t>
      </w:r>
    </w:p>
    <w:p w14:paraId="5DAF077D" w14:textId="77777777" w:rsidR="00032A30" w:rsidRPr="000928B5" w:rsidRDefault="00032A30" w:rsidP="00032A30">
      <w:pPr>
        <w:spacing w:before="240"/>
        <w:ind w:firstLine="426"/>
        <w:jc w:val="both"/>
      </w:pPr>
      <w:r w:rsidRPr="000928B5">
        <w:t xml:space="preserve">A fenti szintleírások alapján az elérhető eredmények a helyi tantervekben tovább pontosíthatók, a lehetőségek és a szükségletek alapján az összes készségre vonatkozóan, vagy csak egyes készségterületeken kiegészíthetők, módosíthatók. </w:t>
      </w:r>
    </w:p>
    <w:p w14:paraId="1EBF2A71" w14:textId="77777777" w:rsidR="00032A30" w:rsidRPr="000928B5" w:rsidRDefault="00032A30" w:rsidP="00032A30">
      <w:pPr>
        <w:ind w:firstLine="426"/>
        <w:jc w:val="both"/>
      </w:pPr>
      <w:r w:rsidRPr="000928B5">
        <w:t>Fontos, hogy ne csak a tanárok, hanem a tanulók is tisztában legyenek a nyelvtanítás-nyelvtanulás céljaival, az elérhető eredményekkel. Ennek érdekében érdemes beszélgetéseket kezdeményezni velük, melyek során egyrészt megismerhetik a célkitűzéseket, másrészt kinyilváníthatják véleményüket, javaslatokat, kívánságokat fogalmazhatnak meg.</w:t>
      </w:r>
    </w:p>
    <w:p w14:paraId="26CBF756" w14:textId="77777777" w:rsidR="00032A30" w:rsidRPr="000928B5" w:rsidRDefault="00032A30" w:rsidP="00032A30">
      <w:pPr>
        <w:spacing w:before="240"/>
        <w:jc w:val="both"/>
      </w:pPr>
      <w:r w:rsidRPr="000928B5">
        <w:lastRenderedPageBreak/>
        <w:t>A szak</w:t>
      </w:r>
      <w:r>
        <w:t xml:space="preserve">képző </w:t>
      </w:r>
      <w:r w:rsidRPr="000928B5">
        <w:t>iskolai 9-10-11. évfolyam idegen nyelvi műveltségterület tartalmát/témaköreit, illetve az órakeretet a következő táblázat tartalmazza. A 11. évfolyam eltérő óraszámai a kevesebb tanítási hét miatt állnak elő.</w:t>
      </w:r>
    </w:p>
    <w:p w14:paraId="51CF5B88" w14:textId="77777777" w:rsidR="00032A30" w:rsidRDefault="00032A30" w:rsidP="0016561A">
      <w:pPr>
        <w:jc w:val="center"/>
        <w:rPr>
          <w:rStyle w:val="Emphasis"/>
          <w:sz w:val="28"/>
          <w:szCs w:val="28"/>
        </w:rPr>
      </w:pPr>
    </w:p>
    <w:p w14:paraId="0D6D74B5" w14:textId="2C521704"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tizedik</w:t>
      </w:r>
      <w:r w:rsidRPr="000A22C1">
        <w:rPr>
          <w:rStyle w:val="Emphasis"/>
          <w:sz w:val="28"/>
          <w:szCs w:val="28"/>
        </w:rPr>
        <w:t xml:space="preserve"> osztályig</w:t>
      </w:r>
    </w:p>
    <w:p w14:paraId="3B22F0B6" w14:textId="2AD103F6" w:rsidR="00710659" w:rsidRDefault="00710659" w:rsidP="0016561A">
      <w:pPr>
        <w:jc w:val="center"/>
        <w:rPr>
          <w:rStyle w:val="Emphasis"/>
          <w:sz w:val="28"/>
          <w:szCs w:val="28"/>
        </w:rPr>
      </w:pPr>
    </w:p>
    <w:tbl>
      <w:tblPr>
        <w:tblStyle w:val="TableGrid"/>
        <w:tblW w:w="0" w:type="auto"/>
        <w:tblLook w:val="04A0" w:firstRow="1" w:lastRow="0" w:firstColumn="1" w:lastColumn="0" w:noHBand="0" w:noVBand="1"/>
      </w:tblPr>
      <w:tblGrid>
        <w:gridCol w:w="1826"/>
        <w:gridCol w:w="1842"/>
        <w:gridCol w:w="1842"/>
        <w:gridCol w:w="1843"/>
      </w:tblGrid>
      <w:tr w:rsidR="00032A30" w:rsidRPr="00326BCE" w14:paraId="6D27C5EC" w14:textId="77777777" w:rsidTr="00032A30">
        <w:trPr>
          <w:trHeight w:val="454"/>
        </w:trPr>
        <w:tc>
          <w:tcPr>
            <w:tcW w:w="1826" w:type="dxa"/>
            <w:shd w:val="clear" w:color="auto" w:fill="B8CCE4" w:themeFill="accent1" w:themeFillTint="66"/>
            <w:vAlign w:val="center"/>
          </w:tcPr>
          <w:p w14:paraId="04679E0C" w14:textId="1220ED09" w:rsidR="00032A30" w:rsidRPr="00326BCE" w:rsidRDefault="00032A30" w:rsidP="00360A97">
            <w:pPr>
              <w:rPr>
                <w:b/>
                <w:sz w:val="28"/>
                <w:szCs w:val="28"/>
              </w:rPr>
            </w:pPr>
            <w:r>
              <w:rPr>
                <w:b/>
                <w:sz w:val="28"/>
                <w:szCs w:val="28"/>
              </w:rPr>
              <w:t>é</w:t>
            </w:r>
            <w:r w:rsidRPr="00326BCE">
              <w:rPr>
                <w:b/>
                <w:sz w:val="28"/>
                <w:szCs w:val="28"/>
              </w:rPr>
              <w:t>vfolyam</w:t>
            </w:r>
          </w:p>
        </w:tc>
        <w:tc>
          <w:tcPr>
            <w:tcW w:w="1842" w:type="dxa"/>
            <w:shd w:val="clear" w:color="auto" w:fill="B8CCE4" w:themeFill="accent1" w:themeFillTint="66"/>
            <w:vAlign w:val="center"/>
          </w:tcPr>
          <w:p w14:paraId="1626DEDF" w14:textId="77777777" w:rsidR="00032A30" w:rsidRPr="00326BCE" w:rsidRDefault="00032A30" w:rsidP="00032A30">
            <w:pPr>
              <w:jc w:val="center"/>
              <w:rPr>
                <w:b/>
                <w:sz w:val="28"/>
                <w:szCs w:val="28"/>
              </w:rPr>
            </w:pPr>
            <w:r w:rsidRPr="00326BCE">
              <w:rPr>
                <w:b/>
                <w:sz w:val="28"/>
                <w:szCs w:val="28"/>
              </w:rPr>
              <w:t>9.</w:t>
            </w:r>
          </w:p>
        </w:tc>
        <w:tc>
          <w:tcPr>
            <w:tcW w:w="1842" w:type="dxa"/>
            <w:shd w:val="clear" w:color="auto" w:fill="B8CCE4" w:themeFill="accent1" w:themeFillTint="66"/>
            <w:vAlign w:val="center"/>
          </w:tcPr>
          <w:p w14:paraId="6C40C070" w14:textId="77777777" w:rsidR="00032A30" w:rsidRPr="00326BCE" w:rsidRDefault="00032A30" w:rsidP="00032A30">
            <w:pPr>
              <w:jc w:val="center"/>
              <w:rPr>
                <w:b/>
                <w:sz w:val="28"/>
                <w:szCs w:val="28"/>
              </w:rPr>
            </w:pPr>
            <w:r w:rsidRPr="00326BCE">
              <w:rPr>
                <w:b/>
                <w:sz w:val="28"/>
                <w:szCs w:val="28"/>
              </w:rPr>
              <w:t>10.</w:t>
            </w:r>
          </w:p>
        </w:tc>
        <w:tc>
          <w:tcPr>
            <w:tcW w:w="1843" w:type="dxa"/>
            <w:shd w:val="clear" w:color="auto" w:fill="B8CCE4" w:themeFill="accent1" w:themeFillTint="66"/>
            <w:vAlign w:val="center"/>
          </w:tcPr>
          <w:p w14:paraId="0B238812" w14:textId="77777777" w:rsidR="00032A30" w:rsidRPr="00326BCE" w:rsidRDefault="00032A30" w:rsidP="00032A30">
            <w:pPr>
              <w:jc w:val="center"/>
              <w:rPr>
                <w:b/>
                <w:sz w:val="28"/>
                <w:szCs w:val="28"/>
              </w:rPr>
            </w:pPr>
            <w:r w:rsidRPr="00326BCE">
              <w:rPr>
                <w:b/>
                <w:sz w:val="28"/>
                <w:szCs w:val="28"/>
              </w:rPr>
              <w:t>11.</w:t>
            </w:r>
          </w:p>
        </w:tc>
      </w:tr>
      <w:tr w:rsidR="00032A30" w:rsidRPr="00326BCE" w14:paraId="04AE04B2" w14:textId="77777777" w:rsidTr="00032A30">
        <w:trPr>
          <w:trHeight w:val="454"/>
        </w:trPr>
        <w:tc>
          <w:tcPr>
            <w:tcW w:w="1826" w:type="dxa"/>
            <w:vAlign w:val="center"/>
          </w:tcPr>
          <w:p w14:paraId="307595F9" w14:textId="3D51F078" w:rsidR="00032A30" w:rsidRPr="00326BCE" w:rsidRDefault="00032A30" w:rsidP="00032A30">
            <w:pPr>
              <w:rPr>
                <w:b/>
                <w:sz w:val="28"/>
                <w:szCs w:val="28"/>
              </w:rPr>
            </w:pPr>
            <w:r>
              <w:rPr>
                <w:b/>
                <w:sz w:val="28"/>
                <w:szCs w:val="28"/>
              </w:rPr>
              <w:t>h</w:t>
            </w:r>
            <w:r w:rsidRPr="00326BCE">
              <w:rPr>
                <w:b/>
                <w:sz w:val="28"/>
                <w:szCs w:val="28"/>
              </w:rPr>
              <w:t>eti</w:t>
            </w:r>
            <w:r>
              <w:rPr>
                <w:b/>
                <w:sz w:val="28"/>
                <w:szCs w:val="28"/>
              </w:rPr>
              <w:t xml:space="preserve"> </w:t>
            </w:r>
            <w:r w:rsidRPr="00326BCE">
              <w:rPr>
                <w:b/>
                <w:sz w:val="28"/>
                <w:szCs w:val="28"/>
              </w:rPr>
              <w:t>óraszám</w:t>
            </w:r>
          </w:p>
        </w:tc>
        <w:tc>
          <w:tcPr>
            <w:tcW w:w="1842" w:type="dxa"/>
            <w:vAlign w:val="center"/>
          </w:tcPr>
          <w:p w14:paraId="2A074B86" w14:textId="77777777" w:rsidR="00032A30" w:rsidRPr="00326BCE" w:rsidRDefault="00032A30" w:rsidP="00032A30">
            <w:pPr>
              <w:jc w:val="center"/>
              <w:rPr>
                <w:b/>
                <w:sz w:val="28"/>
                <w:szCs w:val="28"/>
              </w:rPr>
            </w:pPr>
            <w:r w:rsidRPr="00326BCE">
              <w:rPr>
                <w:b/>
                <w:sz w:val="28"/>
                <w:szCs w:val="28"/>
              </w:rPr>
              <w:t>2</w:t>
            </w:r>
          </w:p>
        </w:tc>
        <w:tc>
          <w:tcPr>
            <w:tcW w:w="1842" w:type="dxa"/>
            <w:vAlign w:val="center"/>
          </w:tcPr>
          <w:p w14:paraId="74E913E4" w14:textId="77777777" w:rsidR="00032A30" w:rsidRPr="00326BCE" w:rsidRDefault="00032A30" w:rsidP="00032A30">
            <w:pPr>
              <w:jc w:val="center"/>
              <w:rPr>
                <w:b/>
                <w:sz w:val="28"/>
                <w:szCs w:val="28"/>
              </w:rPr>
            </w:pPr>
            <w:r w:rsidRPr="00326BCE">
              <w:rPr>
                <w:b/>
                <w:sz w:val="28"/>
                <w:szCs w:val="28"/>
              </w:rPr>
              <w:t>2</w:t>
            </w:r>
          </w:p>
        </w:tc>
        <w:tc>
          <w:tcPr>
            <w:tcW w:w="1843" w:type="dxa"/>
            <w:vAlign w:val="center"/>
          </w:tcPr>
          <w:p w14:paraId="2CAD0538" w14:textId="77777777" w:rsidR="00032A30" w:rsidRPr="00326BCE" w:rsidRDefault="00032A30" w:rsidP="00032A30">
            <w:pPr>
              <w:jc w:val="center"/>
              <w:rPr>
                <w:b/>
                <w:sz w:val="28"/>
                <w:szCs w:val="28"/>
              </w:rPr>
            </w:pPr>
            <w:r w:rsidRPr="00326BCE">
              <w:rPr>
                <w:b/>
                <w:sz w:val="28"/>
                <w:szCs w:val="28"/>
              </w:rPr>
              <w:t>2</w:t>
            </w:r>
          </w:p>
        </w:tc>
      </w:tr>
      <w:tr w:rsidR="00032A30" w:rsidRPr="00326BCE" w14:paraId="153A9E37" w14:textId="77777777" w:rsidTr="00032A30">
        <w:trPr>
          <w:trHeight w:val="454"/>
        </w:trPr>
        <w:tc>
          <w:tcPr>
            <w:tcW w:w="1826" w:type="dxa"/>
            <w:vAlign w:val="center"/>
          </w:tcPr>
          <w:p w14:paraId="22F6E1DB" w14:textId="77777777" w:rsidR="00032A30" w:rsidRPr="00326BCE" w:rsidRDefault="00032A30" w:rsidP="00360A97">
            <w:pPr>
              <w:rPr>
                <w:b/>
                <w:sz w:val="28"/>
                <w:szCs w:val="28"/>
              </w:rPr>
            </w:pPr>
            <w:r w:rsidRPr="00326BCE">
              <w:rPr>
                <w:b/>
                <w:sz w:val="28"/>
                <w:szCs w:val="28"/>
              </w:rPr>
              <w:t>hetek száma</w:t>
            </w:r>
          </w:p>
        </w:tc>
        <w:tc>
          <w:tcPr>
            <w:tcW w:w="1842" w:type="dxa"/>
            <w:vAlign w:val="center"/>
          </w:tcPr>
          <w:p w14:paraId="74434315" w14:textId="77777777" w:rsidR="00032A30" w:rsidRPr="00326BCE" w:rsidRDefault="00032A30" w:rsidP="00032A30">
            <w:pPr>
              <w:jc w:val="center"/>
              <w:rPr>
                <w:b/>
                <w:sz w:val="28"/>
                <w:szCs w:val="28"/>
              </w:rPr>
            </w:pPr>
            <w:r w:rsidRPr="00326BCE">
              <w:rPr>
                <w:b/>
                <w:sz w:val="28"/>
                <w:szCs w:val="28"/>
              </w:rPr>
              <w:t>36</w:t>
            </w:r>
          </w:p>
        </w:tc>
        <w:tc>
          <w:tcPr>
            <w:tcW w:w="1842" w:type="dxa"/>
            <w:vAlign w:val="center"/>
          </w:tcPr>
          <w:p w14:paraId="53716321" w14:textId="77777777" w:rsidR="00032A30" w:rsidRPr="00326BCE" w:rsidRDefault="00032A30" w:rsidP="00032A30">
            <w:pPr>
              <w:jc w:val="center"/>
              <w:rPr>
                <w:b/>
                <w:sz w:val="28"/>
                <w:szCs w:val="28"/>
              </w:rPr>
            </w:pPr>
            <w:r w:rsidRPr="00326BCE">
              <w:rPr>
                <w:b/>
                <w:sz w:val="28"/>
                <w:szCs w:val="28"/>
              </w:rPr>
              <w:t>36</w:t>
            </w:r>
          </w:p>
        </w:tc>
        <w:tc>
          <w:tcPr>
            <w:tcW w:w="1843" w:type="dxa"/>
            <w:vAlign w:val="center"/>
          </w:tcPr>
          <w:p w14:paraId="2EABF09E" w14:textId="14323CFA" w:rsidR="00032A30" w:rsidRPr="00326BCE" w:rsidRDefault="00032A30" w:rsidP="00032A30">
            <w:pPr>
              <w:jc w:val="center"/>
              <w:rPr>
                <w:b/>
                <w:sz w:val="28"/>
                <w:szCs w:val="28"/>
              </w:rPr>
            </w:pPr>
            <w:r w:rsidRPr="00326BCE">
              <w:rPr>
                <w:b/>
                <w:sz w:val="28"/>
                <w:szCs w:val="28"/>
              </w:rPr>
              <w:t>34</w:t>
            </w:r>
          </w:p>
        </w:tc>
      </w:tr>
      <w:tr w:rsidR="00032A30" w:rsidRPr="00326BCE" w14:paraId="2D0EC99E" w14:textId="77777777" w:rsidTr="00032A30">
        <w:trPr>
          <w:trHeight w:val="454"/>
        </w:trPr>
        <w:tc>
          <w:tcPr>
            <w:tcW w:w="1826" w:type="dxa"/>
            <w:vAlign w:val="center"/>
          </w:tcPr>
          <w:p w14:paraId="61DB4D49" w14:textId="14DF2C4F" w:rsidR="00032A30" w:rsidRPr="00326BCE" w:rsidRDefault="00032A30" w:rsidP="00032A30">
            <w:pPr>
              <w:rPr>
                <w:b/>
                <w:sz w:val="28"/>
                <w:szCs w:val="28"/>
              </w:rPr>
            </w:pPr>
            <w:r>
              <w:rPr>
                <w:b/>
                <w:sz w:val="28"/>
                <w:szCs w:val="28"/>
              </w:rPr>
              <w:t>é</w:t>
            </w:r>
            <w:r w:rsidRPr="00326BCE">
              <w:rPr>
                <w:b/>
                <w:sz w:val="28"/>
                <w:szCs w:val="28"/>
              </w:rPr>
              <w:t>ves</w:t>
            </w:r>
            <w:r>
              <w:rPr>
                <w:b/>
                <w:sz w:val="28"/>
                <w:szCs w:val="28"/>
              </w:rPr>
              <w:t xml:space="preserve"> </w:t>
            </w:r>
            <w:r w:rsidRPr="00326BCE">
              <w:rPr>
                <w:b/>
                <w:sz w:val="28"/>
                <w:szCs w:val="28"/>
              </w:rPr>
              <w:t>óraszám</w:t>
            </w:r>
          </w:p>
        </w:tc>
        <w:tc>
          <w:tcPr>
            <w:tcW w:w="1842" w:type="dxa"/>
            <w:vAlign w:val="center"/>
          </w:tcPr>
          <w:p w14:paraId="3530D412" w14:textId="77777777" w:rsidR="00032A30" w:rsidRPr="00326BCE" w:rsidRDefault="00032A30" w:rsidP="00032A30">
            <w:pPr>
              <w:jc w:val="center"/>
              <w:rPr>
                <w:b/>
                <w:sz w:val="28"/>
                <w:szCs w:val="28"/>
              </w:rPr>
            </w:pPr>
            <w:r w:rsidRPr="00326BCE">
              <w:rPr>
                <w:b/>
                <w:sz w:val="28"/>
                <w:szCs w:val="28"/>
              </w:rPr>
              <w:t>72</w:t>
            </w:r>
          </w:p>
        </w:tc>
        <w:tc>
          <w:tcPr>
            <w:tcW w:w="1842" w:type="dxa"/>
            <w:vAlign w:val="center"/>
          </w:tcPr>
          <w:p w14:paraId="2D447541" w14:textId="77777777" w:rsidR="00032A30" w:rsidRPr="00326BCE" w:rsidRDefault="00032A30" w:rsidP="00032A30">
            <w:pPr>
              <w:jc w:val="center"/>
              <w:rPr>
                <w:b/>
                <w:sz w:val="28"/>
                <w:szCs w:val="28"/>
              </w:rPr>
            </w:pPr>
            <w:r w:rsidRPr="00326BCE">
              <w:rPr>
                <w:b/>
                <w:sz w:val="28"/>
                <w:szCs w:val="28"/>
              </w:rPr>
              <w:t>72</w:t>
            </w:r>
          </w:p>
        </w:tc>
        <w:tc>
          <w:tcPr>
            <w:tcW w:w="1843" w:type="dxa"/>
            <w:vAlign w:val="center"/>
          </w:tcPr>
          <w:p w14:paraId="365319BA" w14:textId="77777777" w:rsidR="00032A30" w:rsidRPr="00326BCE" w:rsidRDefault="00032A30" w:rsidP="00032A30">
            <w:pPr>
              <w:jc w:val="center"/>
              <w:rPr>
                <w:b/>
                <w:sz w:val="28"/>
                <w:szCs w:val="28"/>
              </w:rPr>
            </w:pPr>
            <w:r w:rsidRPr="00326BCE">
              <w:rPr>
                <w:b/>
                <w:sz w:val="28"/>
                <w:szCs w:val="28"/>
              </w:rPr>
              <w:t>68</w:t>
            </w:r>
          </w:p>
        </w:tc>
      </w:tr>
      <w:tr w:rsidR="00032A30" w:rsidRPr="00326BCE" w14:paraId="3D578D9E" w14:textId="77777777" w:rsidTr="00032A30">
        <w:trPr>
          <w:trHeight w:val="454"/>
        </w:trPr>
        <w:tc>
          <w:tcPr>
            <w:tcW w:w="1826" w:type="dxa"/>
            <w:vAlign w:val="center"/>
          </w:tcPr>
          <w:p w14:paraId="2094A951" w14:textId="50B385CD" w:rsidR="00032A30" w:rsidRPr="00326BCE" w:rsidRDefault="00032A30" w:rsidP="00360A97">
            <w:pPr>
              <w:rPr>
                <w:b/>
                <w:sz w:val="28"/>
                <w:szCs w:val="28"/>
              </w:rPr>
            </w:pPr>
            <w:r w:rsidRPr="00326BCE">
              <w:rPr>
                <w:b/>
                <w:sz w:val="28"/>
                <w:szCs w:val="28"/>
              </w:rPr>
              <w:t>KER szint</w:t>
            </w:r>
          </w:p>
        </w:tc>
        <w:tc>
          <w:tcPr>
            <w:tcW w:w="1842" w:type="dxa"/>
            <w:vAlign w:val="center"/>
          </w:tcPr>
          <w:p w14:paraId="02303EAE" w14:textId="77777777" w:rsidR="00032A30" w:rsidRPr="00326BCE" w:rsidRDefault="00032A30" w:rsidP="00032A30">
            <w:pPr>
              <w:jc w:val="center"/>
              <w:rPr>
                <w:b/>
                <w:sz w:val="28"/>
                <w:szCs w:val="28"/>
              </w:rPr>
            </w:pPr>
            <w:r w:rsidRPr="00326BCE">
              <w:rPr>
                <w:b/>
                <w:sz w:val="28"/>
                <w:szCs w:val="28"/>
              </w:rPr>
              <w:t>A1-</w:t>
            </w:r>
          </w:p>
        </w:tc>
        <w:tc>
          <w:tcPr>
            <w:tcW w:w="1842" w:type="dxa"/>
            <w:vAlign w:val="center"/>
          </w:tcPr>
          <w:p w14:paraId="0FE139CF" w14:textId="77777777" w:rsidR="00032A30" w:rsidRPr="00326BCE" w:rsidRDefault="00032A30" w:rsidP="00032A30">
            <w:pPr>
              <w:jc w:val="center"/>
              <w:rPr>
                <w:b/>
                <w:sz w:val="28"/>
                <w:szCs w:val="28"/>
              </w:rPr>
            </w:pPr>
            <w:r w:rsidRPr="00326BCE">
              <w:rPr>
                <w:b/>
                <w:sz w:val="28"/>
                <w:szCs w:val="28"/>
              </w:rPr>
              <w:t>A1</w:t>
            </w:r>
          </w:p>
        </w:tc>
        <w:tc>
          <w:tcPr>
            <w:tcW w:w="1843" w:type="dxa"/>
            <w:vAlign w:val="center"/>
          </w:tcPr>
          <w:p w14:paraId="4E736E34" w14:textId="77777777" w:rsidR="00032A30" w:rsidRPr="00326BCE" w:rsidRDefault="00032A30" w:rsidP="00032A30">
            <w:pPr>
              <w:jc w:val="center"/>
              <w:rPr>
                <w:b/>
                <w:sz w:val="28"/>
                <w:szCs w:val="28"/>
              </w:rPr>
            </w:pPr>
            <w:r w:rsidRPr="00326BCE">
              <w:rPr>
                <w:b/>
                <w:sz w:val="28"/>
                <w:szCs w:val="28"/>
              </w:rPr>
              <w:t>A1+ / A2</w:t>
            </w:r>
          </w:p>
        </w:tc>
      </w:tr>
    </w:tbl>
    <w:p w14:paraId="2F91B8B4" w14:textId="77777777" w:rsidR="00032A30" w:rsidRPr="000A22C1" w:rsidRDefault="00032A30" w:rsidP="0016561A">
      <w:pPr>
        <w:jc w:val="center"/>
        <w:rPr>
          <w:rStyle w:val="Emphasis"/>
          <w:sz w:val="28"/>
          <w:szCs w:val="28"/>
        </w:rPr>
      </w:pPr>
    </w:p>
    <w:p w14:paraId="6FB9A9C9" w14:textId="77777777" w:rsidR="00032A30" w:rsidRDefault="00032A30" w:rsidP="00032A30">
      <w:pPr>
        <w:jc w:val="center"/>
        <w:rPr>
          <w:b/>
          <w:sz w:val="28"/>
          <w:szCs w:val="28"/>
        </w:rPr>
      </w:pPr>
    </w:p>
    <w:p w14:paraId="371D0DCD" w14:textId="1691BAD8" w:rsidR="00032A30" w:rsidRPr="00326BCE" w:rsidRDefault="00032A30" w:rsidP="00032A30">
      <w:pPr>
        <w:jc w:val="center"/>
        <w:rPr>
          <w:b/>
          <w:sz w:val="28"/>
          <w:szCs w:val="28"/>
        </w:rPr>
      </w:pPr>
      <w:r w:rsidRPr="00326BCE">
        <w:rPr>
          <w:b/>
          <w:sz w:val="28"/>
          <w:szCs w:val="28"/>
        </w:rPr>
        <w:t>Képzési szakaszok</w:t>
      </w:r>
    </w:p>
    <w:p w14:paraId="70A73C06" w14:textId="43536DEC" w:rsidR="00032A30" w:rsidRDefault="00032A30" w:rsidP="00032A30">
      <w:pPr>
        <w:rPr>
          <w:b/>
          <w:sz w:val="28"/>
          <w:szCs w:val="28"/>
        </w:rPr>
      </w:pPr>
    </w:p>
    <w:p w14:paraId="72ACC76E" w14:textId="696BB8DA" w:rsidR="00360A97" w:rsidRDefault="00360A97" w:rsidP="00032A30">
      <w:pPr>
        <w:rPr>
          <w:b/>
          <w:sz w:val="28"/>
          <w:szCs w:val="28"/>
        </w:rPr>
      </w:pPr>
    </w:p>
    <w:p w14:paraId="649F60A1" w14:textId="514AEDBC" w:rsidR="00360A97" w:rsidRDefault="00360A97" w:rsidP="00032A30">
      <w:pPr>
        <w:rPr>
          <w:b/>
          <w:sz w:val="28"/>
          <w:szCs w:val="28"/>
        </w:rPr>
      </w:pPr>
    </w:p>
    <w:p w14:paraId="428F18B1" w14:textId="06B31E83" w:rsidR="00360A97" w:rsidRDefault="00360A97" w:rsidP="00032A30">
      <w:pPr>
        <w:rPr>
          <w:b/>
          <w:sz w:val="28"/>
          <w:szCs w:val="28"/>
        </w:rPr>
      </w:pPr>
    </w:p>
    <w:p w14:paraId="20A643C2" w14:textId="25823DD9" w:rsidR="00360A97" w:rsidRDefault="00360A97" w:rsidP="00032A30">
      <w:pPr>
        <w:rPr>
          <w:b/>
          <w:sz w:val="28"/>
          <w:szCs w:val="28"/>
        </w:rPr>
      </w:pPr>
    </w:p>
    <w:p w14:paraId="108B758B" w14:textId="51290274" w:rsidR="00360A97" w:rsidRDefault="00360A97" w:rsidP="00032A30">
      <w:pPr>
        <w:rPr>
          <w:b/>
          <w:sz w:val="28"/>
          <w:szCs w:val="28"/>
        </w:rPr>
      </w:pPr>
    </w:p>
    <w:p w14:paraId="2D4FF562" w14:textId="6F8570E3" w:rsidR="00360A97" w:rsidRDefault="00360A97" w:rsidP="00032A30">
      <w:pPr>
        <w:rPr>
          <w:b/>
          <w:sz w:val="28"/>
          <w:szCs w:val="28"/>
        </w:rPr>
      </w:pPr>
    </w:p>
    <w:p w14:paraId="6D48AED2" w14:textId="18679FF5" w:rsidR="00360A97" w:rsidRDefault="00360A97" w:rsidP="00032A30">
      <w:pPr>
        <w:rPr>
          <w:b/>
          <w:sz w:val="28"/>
          <w:szCs w:val="28"/>
        </w:rPr>
      </w:pPr>
    </w:p>
    <w:p w14:paraId="5A70429C" w14:textId="1FB834E3" w:rsidR="00360A97" w:rsidRDefault="00360A97" w:rsidP="00032A30">
      <w:pPr>
        <w:rPr>
          <w:b/>
          <w:sz w:val="28"/>
          <w:szCs w:val="28"/>
        </w:rPr>
      </w:pPr>
    </w:p>
    <w:p w14:paraId="78D1B69D" w14:textId="2057902F" w:rsidR="00360A97" w:rsidRDefault="00360A97" w:rsidP="00032A30">
      <w:pPr>
        <w:rPr>
          <w:b/>
          <w:sz w:val="28"/>
          <w:szCs w:val="28"/>
        </w:rPr>
      </w:pPr>
    </w:p>
    <w:p w14:paraId="5A432B52" w14:textId="5DE1D73B" w:rsidR="00360A97" w:rsidRDefault="00360A97" w:rsidP="00032A30">
      <w:pPr>
        <w:rPr>
          <w:b/>
          <w:sz w:val="28"/>
          <w:szCs w:val="28"/>
        </w:rPr>
      </w:pPr>
    </w:p>
    <w:p w14:paraId="3C0AE899" w14:textId="0989FA38" w:rsidR="00360A97" w:rsidRDefault="00360A97" w:rsidP="00032A30">
      <w:pPr>
        <w:rPr>
          <w:b/>
          <w:sz w:val="28"/>
          <w:szCs w:val="28"/>
        </w:rPr>
      </w:pPr>
    </w:p>
    <w:p w14:paraId="0D50F882" w14:textId="765A559C" w:rsidR="00360A97" w:rsidRDefault="00360A97" w:rsidP="00032A30">
      <w:pPr>
        <w:rPr>
          <w:b/>
          <w:sz w:val="28"/>
          <w:szCs w:val="28"/>
        </w:rPr>
      </w:pPr>
    </w:p>
    <w:p w14:paraId="02933F55" w14:textId="65F14484" w:rsidR="00360A97" w:rsidRDefault="00360A97" w:rsidP="00032A30">
      <w:pPr>
        <w:rPr>
          <w:b/>
          <w:sz w:val="28"/>
          <w:szCs w:val="28"/>
        </w:rPr>
      </w:pPr>
    </w:p>
    <w:p w14:paraId="73DE7556" w14:textId="38485EFA" w:rsidR="00360A97" w:rsidRDefault="00360A97" w:rsidP="00032A30">
      <w:pPr>
        <w:rPr>
          <w:b/>
          <w:sz w:val="28"/>
          <w:szCs w:val="28"/>
        </w:rPr>
      </w:pPr>
    </w:p>
    <w:p w14:paraId="4B7064AD" w14:textId="31D3221B" w:rsidR="00360A97" w:rsidRDefault="00360A97" w:rsidP="00032A30">
      <w:pPr>
        <w:rPr>
          <w:b/>
          <w:sz w:val="28"/>
          <w:szCs w:val="28"/>
        </w:rPr>
      </w:pPr>
    </w:p>
    <w:p w14:paraId="0BD036CF" w14:textId="4DD3643D" w:rsidR="00360A97" w:rsidRDefault="00360A97" w:rsidP="00032A30">
      <w:pPr>
        <w:rPr>
          <w:b/>
          <w:sz w:val="28"/>
          <w:szCs w:val="28"/>
        </w:rPr>
      </w:pPr>
    </w:p>
    <w:p w14:paraId="41B9451D" w14:textId="7B9D31EA" w:rsidR="00360A97" w:rsidRDefault="00360A97" w:rsidP="00032A30">
      <w:pPr>
        <w:rPr>
          <w:b/>
          <w:sz w:val="28"/>
          <w:szCs w:val="28"/>
        </w:rPr>
      </w:pPr>
    </w:p>
    <w:p w14:paraId="5890C9AE" w14:textId="4595F2CD" w:rsidR="00360A97" w:rsidRDefault="00360A97" w:rsidP="00032A30">
      <w:pPr>
        <w:rPr>
          <w:b/>
          <w:sz w:val="28"/>
          <w:szCs w:val="28"/>
        </w:rPr>
      </w:pPr>
    </w:p>
    <w:p w14:paraId="24906D1A" w14:textId="53B654FD" w:rsidR="00360A97" w:rsidRDefault="00360A97" w:rsidP="00032A30">
      <w:pPr>
        <w:rPr>
          <w:b/>
          <w:sz w:val="28"/>
          <w:szCs w:val="28"/>
        </w:rPr>
      </w:pPr>
    </w:p>
    <w:p w14:paraId="14E73FE2" w14:textId="068A9001" w:rsidR="00360A97" w:rsidRDefault="00360A97" w:rsidP="00032A30">
      <w:pPr>
        <w:rPr>
          <w:b/>
          <w:sz w:val="28"/>
          <w:szCs w:val="28"/>
        </w:rPr>
      </w:pPr>
    </w:p>
    <w:p w14:paraId="0CC3341C" w14:textId="37B2BD0F" w:rsidR="00360A97" w:rsidRDefault="00360A97" w:rsidP="00032A30">
      <w:pPr>
        <w:rPr>
          <w:b/>
          <w:sz w:val="28"/>
          <w:szCs w:val="28"/>
        </w:rPr>
      </w:pPr>
    </w:p>
    <w:p w14:paraId="5F0BCCB4" w14:textId="62B8F094" w:rsidR="00360A97" w:rsidRDefault="00360A97" w:rsidP="00032A30">
      <w:pPr>
        <w:rPr>
          <w:b/>
          <w:sz w:val="28"/>
          <w:szCs w:val="28"/>
        </w:rPr>
      </w:pPr>
    </w:p>
    <w:p w14:paraId="6BF239C6" w14:textId="469F633B" w:rsidR="00360A97" w:rsidRDefault="00360A97" w:rsidP="00032A30">
      <w:pPr>
        <w:rPr>
          <w:b/>
          <w:sz w:val="28"/>
          <w:szCs w:val="28"/>
        </w:rPr>
      </w:pPr>
    </w:p>
    <w:p w14:paraId="6BAEA37A" w14:textId="25C25F61" w:rsidR="00360A97" w:rsidRDefault="00360A97" w:rsidP="00032A30">
      <w:pPr>
        <w:rPr>
          <w:b/>
          <w:sz w:val="28"/>
          <w:szCs w:val="28"/>
        </w:rPr>
      </w:pPr>
    </w:p>
    <w:p w14:paraId="2CD1E0FC" w14:textId="0AB0E7BC" w:rsidR="00360A97" w:rsidRDefault="00360A97" w:rsidP="00032A30">
      <w:pPr>
        <w:rPr>
          <w:b/>
          <w:sz w:val="28"/>
          <w:szCs w:val="28"/>
        </w:rPr>
      </w:pPr>
    </w:p>
    <w:p w14:paraId="3FB6D603" w14:textId="643D0C33" w:rsidR="00360A97" w:rsidRDefault="00360A97" w:rsidP="00032A30">
      <w:pPr>
        <w:rPr>
          <w:b/>
          <w:sz w:val="28"/>
          <w:szCs w:val="28"/>
        </w:rPr>
      </w:pPr>
    </w:p>
    <w:p w14:paraId="1509FBF0" w14:textId="3B12DFE2" w:rsidR="00360A97" w:rsidRDefault="00360A97" w:rsidP="00032A30">
      <w:pPr>
        <w:rPr>
          <w:b/>
          <w:sz w:val="28"/>
          <w:szCs w:val="28"/>
        </w:rPr>
      </w:pPr>
    </w:p>
    <w:p w14:paraId="5E23B5B2" w14:textId="77777777" w:rsidR="00360A97" w:rsidRPr="00326BCE" w:rsidRDefault="00360A97" w:rsidP="00032A30">
      <w:pPr>
        <w:rPr>
          <w:b/>
          <w:sz w:val="28"/>
          <w:szCs w:val="28"/>
        </w:rPr>
      </w:pPr>
    </w:p>
    <w:p w14:paraId="5AB6A81E" w14:textId="77777777" w:rsidR="00032A30" w:rsidRPr="00111FC1" w:rsidRDefault="00032A30" w:rsidP="00032A30">
      <w:pPr>
        <w:jc w:val="center"/>
        <w:rPr>
          <w:b/>
          <w:color w:val="FF0000"/>
          <w:sz w:val="40"/>
          <w:szCs w:val="40"/>
        </w:rPr>
      </w:pPr>
      <w:r w:rsidRPr="00111FC1">
        <w:rPr>
          <w:b/>
          <w:color w:val="FF0000"/>
          <w:sz w:val="40"/>
          <w:szCs w:val="40"/>
        </w:rPr>
        <w:lastRenderedPageBreak/>
        <w:t>9. évfolyam</w:t>
      </w:r>
    </w:p>
    <w:p w14:paraId="2C5C5D24" w14:textId="77777777" w:rsidR="00032A30" w:rsidRPr="00326BCE" w:rsidRDefault="00032A30" w:rsidP="00032A30">
      <w:pPr>
        <w:rPr>
          <w:b/>
          <w:u w:val="single"/>
        </w:rPr>
      </w:pPr>
    </w:p>
    <w:p w14:paraId="6E6E0A8A" w14:textId="77777777" w:rsidR="00032A30" w:rsidRPr="00326BCE" w:rsidRDefault="00032A30" w:rsidP="00032A30">
      <w:r w:rsidRPr="00326BCE">
        <w:rPr>
          <w:b/>
          <w:u w:val="single"/>
        </w:rPr>
        <w:t>Javasolt tananyag:</w:t>
      </w:r>
    </w:p>
    <w:p w14:paraId="0E972F85" w14:textId="197D87FC" w:rsidR="00032A30" w:rsidRPr="00326BCE" w:rsidRDefault="00032A30" w:rsidP="00032A30">
      <w:pPr>
        <w:rPr>
          <w:b/>
          <w:i/>
        </w:rPr>
      </w:pPr>
      <w:r>
        <w:rPr>
          <w:b/>
          <w:i/>
        </w:rPr>
        <w:t xml:space="preserve">H. Q. Mitchell-Marileni Malkogianni: </w:t>
      </w:r>
      <w:r w:rsidR="00996B09">
        <w:rPr>
          <w:b/>
          <w:i/>
        </w:rPr>
        <w:t>Pioneer</w:t>
      </w:r>
      <w:r w:rsidR="008578FA">
        <w:rPr>
          <w:b/>
          <w:i/>
        </w:rPr>
        <w:t xml:space="preserve"> Beginners (1-</w:t>
      </w:r>
      <w:r w:rsidR="00996B09">
        <w:rPr>
          <w:b/>
          <w:i/>
        </w:rPr>
        <w:t>8</w:t>
      </w:r>
      <w:r w:rsidR="008578FA">
        <w:rPr>
          <w:b/>
          <w:i/>
        </w:rPr>
        <w:t xml:space="preserve"> modul)</w:t>
      </w:r>
    </w:p>
    <w:p w14:paraId="5906BDA2" w14:textId="77777777" w:rsidR="00032A30" w:rsidRPr="00326BCE" w:rsidRDefault="00032A30" w:rsidP="00032A30"/>
    <w:p w14:paraId="72A5D228" w14:textId="4FE0096C" w:rsidR="00032A30" w:rsidRDefault="00032A30" w:rsidP="00032A30">
      <w:pPr>
        <w:jc w:val="center"/>
        <w:rPr>
          <w:b/>
          <w:sz w:val="28"/>
          <w:szCs w:val="28"/>
        </w:rPr>
      </w:pPr>
      <w:r w:rsidRPr="00326BCE">
        <w:rPr>
          <w:b/>
          <w:sz w:val="28"/>
          <w:szCs w:val="28"/>
        </w:rPr>
        <w:t>Óraszám: 72/év, 2/hét</w:t>
      </w:r>
    </w:p>
    <w:p w14:paraId="60D664DA" w14:textId="77777777" w:rsidR="00455A33" w:rsidRDefault="00455A33" w:rsidP="00032A3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459"/>
      </w:tblGrid>
      <w:tr w:rsidR="00455A33" w:rsidRPr="00176AD9" w14:paraId="71957852" w14:textId="77777777" w:rsidTr="00455A33">
        <w:tc>
          <w:tcPr>
            <w:tcW w:w="9212" w:type="dxa"/>
            <w:gridSpan w:val="2"/>
          </w:tcPr>
          <w:p w14:paraId="7FECA0E2" w14:textId="77777777" w:rsidR="00455A33" w:rsidRDefault="00455A33" w:rsidP="00455A33">
            <w:pPr>
              <w:jc w:val="center"/>
              <w:rPr>
                <w:b/>
              </w:rPr>
            </w:pPr>
            <w:r>
              <w:rPr>
                <w:b/>
              </w:rPr>
              <w:t>Témakörök a 9. évfolyam számára</w:t>
            </w:r>
          </w:p>
          <w:p w14:paraId="33E4F4F0" w14:textId="77777777" w:rsidR="00455A33" w:rsidRPr="00176AD9" w:rsidRDefault="00455A33" w:rsidP="00455A33">
            <w:pPr>
              <w:jc w:val="center"/>
              <w:rPr>
                <w:b/>
              </w:rPr>
            </w:pPr>
          </w:p>
        </w:tc>
      </w:tr>
      <w:tr w:rsidR="00455A33" w:rsidRPr="00176AD9" w14:paraId="4A00826E" w14:textId="77777777" w:rsidTr="00455A33">
        <w:tc>
          <w:tcPr>
            <w:tcW w:w="4606" w:type="dxa"/>
            <w:shd w:val="clear" w:color="auto" w:fill="E5B8B7" w:themeFill="accent2" w:themeFillTint="66"/>
          </w:tcPr>
          <w:p w14:paraId="0E35D987" w14:textId="77777777" w:rsidR="00455A33" w:rsidRDefault="00455A33" w:rsidP="00455A33">
            <w:pPr>
              <w:jc w:val="center"/>
              <w:rPr>
                <w:b/>
              </w:rPr>
            </w:pPr>
            <w:r>
              <w:rPr>
                <w:b/>
              </w:rPr>
              <w:t>T</w:t>
            </w:r>
            <w:r w:rsidRPr="00176AD9">
              <w:rPr>
                <w:b/>
              </w:rPr>
              <w:t>émakör</w:t>
            </w:r>
          </w:p>
          <w:p w14:paraId="42E6CDB6" w14:textId="77777777" w:rsidR="00455A33" w:rsidRPr="00176AD9" w:rsidRDefault="00455A33" w:rsidP="00455A33">
            <w:pPr>
              <w:jc w:val="center"/>
              <w:rPr>
                <w:b/>
              </w:rPr>
            </w:pPr>
          </w:p>
        </w:tc>
        <w:tc>
          <w:tcPr>
            <w:tcW w:w="4606" w:type="dxa"/>
            <w:shd w:val="clear" w:color="auto" w:fill="E5B8B7" w:themeFill="accent2" w:themeFillTint="66"/>
          </w:tcPr>
          <w:p w14:paraId="2B6E8567" w14:textId="77777777" w:rsidR="00455A33" w:rsidRPr="00176AD9" w:rsidRDefault="00455A33" w:rsidP="00455A33">
            <w:pPr>
              <w:jc w:val="center"/>
              <w:rPr>
                <w:b/>
              </w:rPr>
            </w:pPr>
            <w:r w:rsidRPr="00176AD9">
              <w:rPr>
                <w:b/>
              </w:rPr>
              <w:t>Kapcsolódási pontok</w:t>
            </w:r>
          </w:p>
        </w:tc>
      </w:tr>
      <w:tr w:rsidR="00455A33" w:rsidRPr="00176AD9" w14:paraId="6002F628" w14:textId="77777777" w:rsidTr="00455A33">
        <w:tc>
          <w:tcPr>
            <w:tcW w:w="4606" w:type="dxa"/>
          </w:tcPr>
          <w:p w14:paraId="109890C7" w14:textId="77777777" w:rsidR="00455A33" w:rsidRDefault="00455A33" w:rsidP="00455A33">
            <w:pPr>
              <w:rPr>
                <w:b/>
              </w:rPr>
            </w:pPr>
            <w:r>
              <w:rPr>
                <w:b/>
              </w:rPr>
              <w:t>1.Kapcsolatfelvétel</w:t>
            </w:r>
          </w:p>
          <w:p w14:paraId="47F6DB77" w14:textId="77777777" w:rsidR="00455A33" w:rsidRPr="00903134" w:rsidRDefault="00455A33" w:rsidP="00455A33">
            <w:r w:rsidRPr="00903134">
              <w:t>- üdvözlés</w:t>
            </w:r>
          </w:p>
          <w:p w14:paraId="644E2E68" w14:textId="77777777" w:rsidR="00455A33" w:rsidRDefault="00455A33" w:rsidP="00455A33">
            <w:r>
              <w:t>- bemutatkozás: személyes adatok közlése</w:t>
            </w:r>
          </w:p>
          <w:p w14:paraId="2657453E" w14:textId="77777777" w:rsidR="00455A33" w:rsidRDefault="00455A33" w:rsidP="00455A33">
            <w:r>
              <w:t>- bemutatás</w:t>
            </w:r>
          </w:p>
          <w:p w14:paraId="7D081FDB" w14:textId="77777777" w:rsidR="00455A33" w:rsidRDefault="00455A33" w:rsidP="00455A33">
            <w:r>
              <w:t>- foglalkozások</w:t>
            </w:r>
          </w:p>
          <w:p w14:paraId="3BBB0793" w14:textId="77777777" w:rsidR="00455A33" w:rsidRDefault="00455A33" w:rsidP="00455A33">
            <w:r>
              <w:t>- számok</w:t>
            </w:r>
          </w:p>
          <w:p w14:paraId="111E655A" w14:textId="77777777" w:rsidR="00455A33" w:rsidRPr="002C3C3A" w:rsidRDefault="00455A33" w:rsidP="00455A33">
            <w:r>
              <w:t>- országok, nemzetiségek</w:t>
            </w:r>
          </w:p>
        </w:tc>
        <w:tc>
          <w:tcPr>
            <w:tcW w:w="4606" w:type="dxa"/>
          </w:tcPr>
          <w:p w14:paraId="5622E418" w14:textId="77777777" w:rsidR="00455A33" w:rsidRDefault="00455A33" w:rsidP="00455A33">
            <w:r>
              <w:rPr>
                <w:i/>
              </w:rPr>
              <w:t>E</w:t>
            </w:r>
            <w:r w:rsidRPr="00871ECB">
              <w:rPr>
                <w:i/>
              </w:rPr>
              <w:t>tika</w:t>
            </w:r>
            <w:r>
              <w:t>: társas kapcsolatok</w:t>
            </w:r>
          </w:p>
          <w:p w14:paraId="1395419E" w14:textId="77777777" w:rsidR="00455A33" w:rsidRPr="00176AD9" w:rsidRDefault="00455A33" w:rsidP="00455A33">
            <w:pPr>
              <w:rPr>
                <w:b/>
              </w:rPr>
            </w:pPr>
          </w:p>
        </w:tc>
      </w:tr>
      <w:tr w:rsidR="00455A33" w:rsidRPr="00176AD9" w14:paraId="2D071039" w14:textId="77777777" w:rsidTr="00455A33">
        <w:tc>
          <w:tcPr>
            <w:tcW w:w="4606" w:type="dxa"/>
          </w:tcPr>
          <w:p w14:paraId="6CAA395D" w14:textId="77777777" w:rsidR="00455A33" w:rsidRDefault="00455A33" w:rsidP="00455A33">
            <w:pPr>
              <w:rPr>
                <w:b/>
              </w:rPr>
            </w:pPr>
            <w:r>
              <w:rPr>
                <w:b/>
              </w:rPr>
              <w:t>2. Kedvencek</w:t>
            </w:r>
          </w:p>
          <w:p w14:paraId="5967A702" w14:textId="77777777" w:rsidR="00455A33" w:rsidRPr="002C3C3A" w:rsidRDefault="00455A33" w:rsidP="00455A33">
            <w:r>
              <w:rPr>
                <w:b/>
              </w:rPr>
              <w:t xml:space="preserve">- </w:t>
            </w:r>
            <w:r w:rsidRPr="002C3C3A">
              <w:t>színek</w:t>
            </w:r>
          </w:p>
          <w:p w14:paraId="787EEC3D" w14:textId="77777777" w:rsidR="00455A33" w:rsidRPr="002C3C3A" w:rsidRDefault="00455A33" w:rsidP="00455A33">
            <w:r w:rsidRPr="002C3C3A">
              <w:t>- személyes használati tárgyak</w:t>
            </w:r>
          </w:p>
          <w:p w14:paraId="3839CB4F" w14:textId="77777777" w:rsidR="00455A33" w:rsidRPr="002C3C3A" w:rsidRDefault="00455A33" w:rsidP="00455A33">
            <w:r w:rsidRPr="002C3C3A">
              <w:t>-</w:t>
            </w:r>
            <w:r>
              <w:rPr>
                <w:b/>
              </w:rPr>
              <w:t xml:space="preserve"> </w:t>
            </w:r>
            <w:r w:rsidRPr="002C3C3A">
              <w:t>család, családi viszonyok</w:t>
            </w:r>
          </w:p>
          <w:p w14:paraId="1C3965F3" w14:textId="77777777" w:rsidR="00455A33" w:rsidRDefault="00455A33" w:rsidP="00455A33">
            <w:pPr>
              <w:rPr>
                <w:b/>
              </w:rPr>
            </w:pPr>
            <w:r w:rsidRPr="002C3C3A">
              <w:t>- külső</w:t>
            </w:r>
            <w:r>
              <w:t xml:space="preserve"> jellemzés</w:t>
            </w:r>
          </w:p>
        </w:tc>
        <w:tc>
          <w:tcPr>
            <w:tcW w:w="4606" w:type="dxa"/>
          </w:tcPr>
          <w:p w14:paraId="6108E35B" w14:textId="77777777" w:rsidR="00455A33" w:rsidRDefault="00455A33" w:rsidP="00455A33">
            <w:pPr>
              <w:rPr>
                <w:i/>
              </w:rPr>
            </w:pPr>
            <w:r>
              <w:rPr>
                <w:i/>
              </w:rPr>
              <w:t>E</w:t>
            </w:r>
            <w:r w:rsidRPr="004A7D1D">
              <w:rPr>
                <w:i/>
              </w:rPr>
              <w:t>tika</w:t>
            </w:r>
            <w:r>
              <w:t>: önismeret, ember az időben: gyermekkor, ifjúság, felnőttkor, öregkor, családi élet.</w:t>
            </w:r>
          </w:p>
        </w:tc>
      </w:tr>
      <w:tr w:rsidR="00455A33" w:rsidRPr="00176AD9" w14:paraId="3130742B" w14:textId="77777777" w:rsidTr="00455A33">
        <w:tc>
          <w:tcPr>
            <w:tcW w:w="4606" w:type="dxa"/>
          </w:tcPr>
          <w:p w14:paraId="03061F58" w14:textId="77777777" w:rsidR="00455A33" w:rsidRDefault="00455A33" w:rsidP="00455A33">
            <w:pPr>
              <w:rPr>
                <w:b/>
              </w:rPr>
            </w:pPr>
            <w:r>
              <w:rPr>
                <w:b/>
              </w:rPr>
              <w:t>3.Mindennapi élet</w:t>
            </w:r>
          </w:p>
          <w:p w14:paraId="1CED3522" w14:textId="77777777" w:rsidR="00455A33" w:rsidRDefault="00455A33" w:rsidP="00455A33">
            <w:r>
              <w:t>- idő</w:t>
            </w:r>
          </w:p>
          <w:p w14:paraId="531C1BBD" w14:textId="77777777" w:rsidR="00455A33" w:rsidRDefault="00455A33" w:rsidP="00455A33">
            <w:r>
              <w:t>- napirend, rutin cselekvések, tevékenységek</w:t>
            </w:r>
          </w:p>
          <w:p w14:paraId="78610FF4" w14:textId="77777777" w:rsidR="00455A33" w:rsidRDefault="00455A33" w:rsidP="00455A33">
            <w:r>
              <w:t>- sportok</w:t>
            </w:r>
          </w:p>
          <w:p w14:paraId="3EADEBDE" w14:textId="77777777" w:rsidR="00455A33" w:rsidRDefault="00455A33" w:rsidP="00455A33">
            <w:r>
              <w:t>- szabadidős tevékenységek</w:t>
            </w:r>
          </w:p>
          <w:p w14:paraId="313E709A" w14:textId="77777777" w:rsidR="00455A33" w:rsidRPr="002C3C3A" w:rsidRDefault="00455A33" w:rsidP="00455A33">
            <w:r>
              <w:t>- TV műsorok</w:t>
            </w:r>
          </w:p>
        </w:tc>
        <w:tc>
          <w:tcPr>
            <w:tcW w:w="4606" w:type="dxa"/>
          </w:tcPr>
          <w:p w14:paraId="43728C53" w14:textId="77777777" w:rsidR="00455A33" w:rsidRDefault="00455A33" w:rsidP="00455A33">
            <w:pPr>
              <w:spacing w:before="120"/>
            </w:pPr>
            <w:r>
              <w:rPr>
                <w:i/>
              </w:rPr>
              <w:t>Technika, é</w:t>
            </w:r>
            <w:r w:rsidRPr="004A7D1D">
              <w:rPr>
                <w:i/>
              </w:rPr>
              <w:t>letvitel és gyakorlat</w:t>
            </w:r>
            <w:r>
              <w:t xml:space="preserve">: család és háztartás. </w:t>
            </w:r>
          </w:p>
          <w:p w14:paraId="1C7E37D4" w14:textId="77777777" w:rsidR="00455A33" w:rsidRDefault="00455A33" w:rsidP="00455A33">
            <w:pPr>
              <w:rPr>
                <w:i/>
              </w:rPr>
            </w:pPr>
          </w:p>
        </w:tc>
      </w:tr>
      <w:tr w:rsidR="00455A33" w:rsidRPr="00176AD9" w14:paraId="0679E72C" w14:textId="77777777" w:rsidTr="00455A33">
        <w:tc>
          <w:tcPr>
            <w:tcW w:w="4606" w:type="dxa"/>
          </w:tcPr>
          <w:p w14:paraId="2AE55948" w14:textId="77777777" w:rsidR="00455A33" w:rsidRDefault="00455A33" w:rsidP="00455A33">
            <w:pPr>
              <w:rPr>
                <w:b/>
              </w:rPr>
            </w:pPr>
            <w:r>
              <w:rPr>
                <w:b/>
              </w:rPr>
              <w:t>4. Lakóhely: ház, lakás</w:t>
            </w:r>
          </w:p>
          <w:p w14:paraId="3B9EF9D2" w14:textId="77777777" w:rsidR="00455A33" w:rsidRPr="00B70BA5" w:rsidRDefault="00455A33" w:rsidP="00455A33">
            <w:r w:rsidRPr="00B70BA5">
              <w:t>- házimunka</w:t>
            </w:r>
          </w:p>
          <w:p w14:paraId="5CE2BEE2" w14:textId="77777777" w:rsidR="00455A33" w:rsidRDefault="00455A33" w:rsidP="00455A33">
            <w:r>
              <w:t>- bútorok, berendezési tárgyak</w:t>
            </w:r>
          </w:p>
          <w:p w14:paraId="01C1DCE4" w14:textId="77777777" w:rsidR="00455A33" w:rsidRDefault="00455A33" w:rsidP="00455A33">
            <w:r>
              <w:t>- háztartási eszközök</w:t>
            </w:r>
          </w:p>
          <w:p w14:paraId="0543C2D1" w14:textId="77777777" w:rsidR="00455A33" w:rsidRPr="002C3C3A" w:rsidRDefault="00455A33" w:rsidP="00455A33">
            <w:r>
              <w:t>- házunk: helységek</w:t>
            </w:r>
          </w:p>
        </w:tc>
        <w:tc>
          <w:tcPr>
            <w:tcW w:w="4606" w:type="dxa"/>
          </w:tcPr>
          <w:p w14:paraId="139570F2" w14:textId="77777777" w:rsidR="00455A33" w:rsidRDefault="00455A33" w:rsidP="00455A33">
            <w:r>
              <w:rPr>
                <w:i/>
              </w:rPr>
              <w:t>Történelem, társadalmi és állampolgári ismeretek; h</w:t>
            </w:r>
            <w:r w:rsidRPr="004A7D1D">
              <w:rPr>
                <w:i/>
              </w:rPr>
              <w:t>on</w:t>
            </w:r>
            <w:r>
              <w:rPr>
                <w:i/>
              </w:rPr>
              <w:t>-</w:t>
            </w:r>
            <w:r w:rsidRPr="004A7D1D">
              <w:rPr>
                <w:i/>
              </w:rPr>
              <w:t xml:space="preserve"> és népismeret</w:t>
            </w:r>
            <w:r>
              <w:t>: lakóhely és környék hagyományai, az én falum, az én városom.</w:t>
            </w:r>
          </w:p>
          <w:p w14:paraId="671AB40B" w14:textId="77777777" w:rsidR="00455A33" w:rsidRDefault="00455A33" w:rsidP="00455A33">
            <w:pPr>
              <w:rPr>
                <w:i/>
              </w:rPr>
            </w:pPr>
          </w:p>
        </w:tc>
      </w:tr>
      <w:tr w:rsidR="00455A33" w:rsidRPr="00176AD9" w14:paraId="7727FC2A" w14:textId="77777777" w:rsidTr="00455A33">
        <w:tc>
          <w:tcPr>
            <w:tcW w:w="4606" w:type="dxa"/>
          </w:tcPr>
          <w:p w14:paraId="0DA644A0" w14:textId="77777777" w:rsidR="00455A33" w:rsidRDefault="00455A33" w:rsidP="00455A33">
            <w:pPr>
              <w:rPr>
                <w:b/>
              </w:rPr>
            </w:pPr>
            <w:r>
              <w:rPr>
                <w:b/>
              </w:rPr>
              <w:t>5. Lakóhely: város</w:t>
            </w:r>
          </w:p>
          <w:p w14:paraId="3EA36619" w14:textId="77777777" w:rsidR="00455A33" w:rsidRDefault="00455A33" w:rsidP="00455A33">
            <w:r>
              <w:t>- közlekedési eszközök</w:t>
            </w:r>
          </w:p>
          <w:p w14:paraId="1D909ADC" w14:textId="77777777" w:rsidR="00455A33" w:rsidRDefault="00455A33" w:rsidP="00455A33">
            <w:r>
              <w:t>- helyek a városban</w:t>
            </w:r>
          </w:p>
          <w:p w14:paraId="4F91B23A" w14:textId="77777777" w:rsidR="00455A33" w:rsidRDefault="00455A33" w:rsidP="00455A33">
            <w:r>
              <w:t>- térbeli pozíció, irányok</w:t>
            </w:r>
          </w:p>
          <w:p w14:paraId="236F3FC7" w14:textId="77777777" w:rsidR="00455A33" w:rsidRDefault="00455A33" w:rsidP="00455A33">
            <w:r>
              <w:t>- környezet, környezetvédelem</w:t>
            </w:r>
          </w:p>
          <w:p w14:paraId="7DEE6D90" w14:textId="77777777" w:rsidR="00455A33" w:rsidRPr="00B70BA5" w:rsidRDefault="00455A33" w:rsidP="00455A33">
            <w:r>
              <w:t>- látnivalók, nevezetességek</w:t>
            </w:r>
          </w:p>
        </w:tc>
        <w:tc>
          <w:tcPr>
            <w:tcW w:w="4606" w:type="dxa"/>
          </w:tcPr>
          <w:p w14:paraId="3EEE16F6" w14:textId="77777777" w:rsidR="00455A33" w:rsidRDefault="00455A33" w:rsidP="00455A33">
            <w:r>
              <w:rPr>
                <w:i/>
              </w:rPr>
              <w:t>Történelem, társadalmi és állampolgári ismeretek; h</w:t>
            </w:r>
            <w:r w:rsidRPr="004A7D1D">
              <w:rPr>
                <w:i/>
              </w:rPr>
              <w:t>on</w:t>
            </w:r>
            <w:r>
              <w:rPr>
                <w:i/>
              </w:rPr>
              <w:t>-</w:t>
            </w:r>
            <w:r w:rsidRPr="004A7D1D">
              <w:rPr>
                <w:i/>
              </w:rPr>
              <w:t xml:space="preserve"> és népismeret</w:t>
            </w:r>
            <w:r>
              <w:t>: lakóhely és környék hagyományai, az én falum, az én városom.</w:t>
            </w:r>
          </w:p>
          <w:p w14:paraId="4EF3B9B4" w14:textId="77777777" w:rsidR="00455A33" w:rsidRDefault="00455A33" w:rsidP="00455A33">
            <w:pPr>
              <w:rPr>
                <w:i/>
              </w:rPr>
            </w:pPr>
            <w:r w:rsidRPr="004A7D1D">
              <w:rPr>
                <w:i/>
              </w:rPr>
              <w:t>Földrajz:</w:t>
            </w:r>
            <w:r>
              <w:t xml:space="preserve"> településtípusok.</w:t>
            </w:r>
          </w:p>
        </w:tc>
      </w:tr>
      <w:tr w:rsidR="00455A33" w:rsidRPr="00176AD9" w14:paraId="1ED35147" w14:textId="77777777" w:rsidTr="00455A33">
        <w:tc>
          <w:tcPr>
            <w:tcW w:w="4606" w:type="dxa"/>
          </w:tcPr>
          <w:p w14:paraId="5401C5ED" w14:textId="77777777" w:rsidR="00455A33" w:rsidRDefault="00455A33" w:rsidP="00455A33">
            <w:pPr>
              <w:rPr>
                <w:b/>
              </w:rPr>
            </w:pPr>
            <w:r>
              <w:rPr>
                <w:b/>
              </w:rPr>
              <w:t>6.Ételek</w:t>
            </w:r>
          </w:p>
          <w:p w14:paraId="6312F9E0" w14:textId="77777777" w:rsidR="00455A33" w:rsidRDefault="00455A33" w:rsidP="00455A33">
            <w:r>
              <w:t>- alapvető ételek, élelmiszerek, italok</w:t>
            </w:r>
          </w:p>
          <w:p w14:paraId="6A08EBFA" w14:textId="77777777" w:rsidR="00455A33" w:rsidRDefault="00455A33" w:rsidP="00455A33">
            <w:r>
              <w:t>- zöldségek, gyümölcsök</w:t>
            </w:r>
          </w:p>
          <w:p w14:paraId="7351BB58" w14:textId="77777777" w:rsidR="00455A33" w:rsidRDefault="00455A33" w:rsidP="00455A33">
            <w:r>
              <w:t>- étkezés otthon, vendéglőben, gyorsvendéglőben</w:t>
            </w:r>
          </w:p>
          <w:p w14:paraId="218D23E5" w14:textId="77777777" w:rsidR="00455A33" w:rsidRPr="002C3C3A" w:rsidRDefault="00455A33" w:rsidP="00455A33">
            <w:r>
              <w:t>- étkezési szokások</w:t>
            </w:r>
          </w:p>
        </w:tc>
        <w:tc>
          <w:tcPr>
            <w:tcW w:w="4606" w:type="dxa"/>
          </w:tcPr>
          <w:p w14:paraId="3EA6C4A9" w14:textId="77777777" w:rsidR="00455A33" w:rsidRDefault="00455A33" w:rsidP="00455A33">
            <w:pPr>
              <w:spacing w:before="120"/>
              <w:rPr>
                <w:i/>
              </w:rPr>
            </w:pPr>
            <w:r w:rsidRPr="00D96AAB">
              <w:rPr>
                <w:i/>
              </w:rPr>
              <w:t>Biológia</w:t>
            </w:r>
            <w:r>
              <w:rPr>
                <w:i/>
              </w:rPr>
              <w:t>-egészségtan</w:t>
            </w:r>
            <w:r w:rsidRPr="00D96AAB">
              <w:rPr>
                <w:i/>
              </w:rPr>
              <w:t>:</w:t>
            </w:r>
            <w:r>
              <w:t xml:space="preserve"> egészséges életmód</w:t>
            </w:r>
          </w:p>
        </w:tc>
      </w:tr>
      <w:tr w:rsidR="00455A33" w:rsidRPr="00176AD9" w14:paraId="59606634" w14:textId="77777777" w:rsidTr="00455A33">
        <w:tc>
          <w:tcPr>
            <w:tcW w:w="4606" w:type="dxa"/>
          </w:tcPr>
          <w:p w14:paraId="2BE1C804" w14:textId="77777777" w:rsidR="00455A33" w:rsidRDefault="00455A33" w:rsidP="00455A33">
            <w:pPr>
              <w:rPr>
                <w:b/>
              </w:rPr>
            </w:pPr>
            <w:r>
              <w:rPr>
                <w:b/>
              </w:rPr>
              <w:t>7.Online kommunikáció</w:t>
            </w:r>
          </w:p>
          <w:p w14:paraId="0FC31646" w14:textId="77777777" w:rsidR="00455A33" w:rsidRDefault="00455A33" w:rsidP="00455A33">
            <w:r>
              <w:t>- kommunikáció módjai</w:t>
            </w:r>
          </w:p>
          <w:p w14:paraId="4A3A4695" w14:textId="77777777" w:rsidR="00455A33" w:rsidRDefault="00455A33" w:rsidP="00455A33">
            <w:r>
              <w:t>- telefon, számítógép, internet</w:t>
            </w:r>
          </w:p>
          <w:p w14:paraId="38B2A316" w14:textId="77777777" w:rsidR="00455A33" w:rsidRPr="00E13AC7" w:rsidRDefault="00455A33" w:rsidP="00455A33">
            <w:r>
              <w:t>- időjárás</w:t>
            </w:r>
          </w:p>
        </w:tc>
        <w:tc>
          <w:tcPr>
            <w:tcW w:w="4606" w:type="dxa"/>
          </w:tcPr>
          <w:p w14:paraId="38275E7B" w14:textId="77777777" w:rsidR="00455A33" w:rsidRPr="0081779D" w:rsidRDefault="00455A33" w:rsidP="00455A33">
            <w:pPr>
              <w:rPr>
                <w:i/>
              </w:rPr>
            </w:pPr>
            <w:r w:rsidRPr="00DB7DA4">
              <w:rPr>
                <w:i/>
              </w:rPr>
              <w:t>Informatika:</w:t>
            </w:r>
            <w:r>
              <w:t xml:space="preserve"> számítógépen keresztül való kapcsolattartás, információ keresése, az informatikai eszközöket alkalmazó média megismerése, az elterjedt </w:t>
            </w:r>
            <w:r>
              <w:lastRenderedPageBreak/>
              <w:t>infokommunikációs eszközök előnyeinek és kockázatainak megismerése, a netikett alapjainak</w:t>
            </w:r>
          </w:p>
        </w:tc>
      </w:tr>
      <w:tr w:rsidR="00455A33" w:rsidRPr="00176AD9" w14:paraId="1DE08A83" w14:textId="77777777" w:rsidTr="00455A33">
        <w:tc>
          <w:tcPr>
            <w:tcW w:w="4606" w:type="dxa"/>
          </w:tcPr>
          <w:p w14:paraId="623DCAB4" w14:textId="77777777" w:rsidR="00455A33" w:rsidRDefault="00455A33" w:rsidP="00455A33">
            <w:pPr>
              <w:rPr>
                <w:b/>
              </w:rPr>
            </w:pPr>
            <w:r>
              <w:rPr>
                <w:b/>
              </w:rPr>
              <w:lastRenderedPageBreak/>
              <w:t>8.Emlékek</w:t>
            </w:r>
          </w:p>
          <w:p w14:paraId="77965838" w14:textId="77777777" w:rsidR="00455A33" w:rsidRPr="00E13AC7" w:rsidRDefault="00455A33" w:rsidP="00455A33">
            <w:r>
              <w:t>- iskola világa: iskolai tantá</w:t>
            </w:r>
            <w:r w:rsidRPr="00E13AC7">
              <w:t>rgyak</w:t>
            </w:r>
          </w:p>
          <w:p w14:paraId="5DC34DB5" w14:textId="77777777" w:rsidR="00455A33" w:rsidRDefault="00455A33" w:rsidP="00455A33">
            <w:r>
              <w:t>- életszakaszok, életesemények</w:t>
            </w:r>
          </w:p>
          <w:p w14:paraId="28891237" w14:textId="77777777" w:rsidR="00455A33" w:rsidRDefault="00455A33" w:rsidP="00455A33">
            <w:r>
              <w:t>- múltban történt események</w:t>
            </w:r>
          </w:p>
          <w:p w14:paraId="2D8C8C51" w14:textId="77777777" w:rsidR="00455A33" w:rsidRPr="00481FEA" w:rsidRDefault="00455A33" w:rsidP="00455A33">
            <w:r>
              <w:t>- testrészek</w:t>
            </w:r>
          </w:p>
        </w:tc>
        <w:tc>
          <w:tcPr>
            <w:tcW w:w="4606" w:type="dxa"/>
          </w:tcPr>
          <w:p w14:paraId="03EFCC15" w14:textId="77777777" w:rsidR="00455A33" w:rsidRDefault="00455A33" w:rsidP="00455A33">
            <w:pPr>
              <w:spacing w:before="120"/>
            </w:pPr>
            <w:r w:rsidRPr="00D96AAB">
              <w:rPr>
                <w:i/>
              </w:rPr>
              <w:t>Történelem</w:t>
            </w:r>
            <w:r>
              <w:rPr>
                <w:i/>
              </w:rPr>
              <w:t xml:space="preserve">, társadalmi, </w:t>
            </w:r>
            <w:r w:rsidRPr="00D96AAB">
              <w:rPr>
                <w:i/>
              </w:rPr>
              <w:t>és állampolgári ismeretek</w:t>
            </w:r>
            <w:r>
              <w:t>: a tudás fogalmának átalakulása, a tanulás technikái, élethosszig tartó tanulás.</w:t>
            </w:r>
          </w:p>
          <w:p w14:paraId="2174EE23" w14:textId="77777777" w:rsidR="00455A33" w:rsidRDefault="00455A33" w:rsidP="00455A33">
            <w:pPr>
              <w:rPr>
                <w:i/>
              </w:rPr>
            </w:pPr>
          </w:p>
        </w:tc>
      </w:tr>
    </w:tbl>
    <w:p w14:paraId="68F3172B" w14:textId="50CCCD46" w:rsidR="00455A33" w:rsidRDefault="00455A33" w:rsidP="00032A30">
      <w:pPr>
        <w:jc w:val="center"/>
        <w:rPr>
          <w:b/>
          <w:sz w:val="28"/>
          <w:szCs w:val="28"/>
        </w:rPr>
      </w:pPr>
    </w:p>
    <w:p w14:paraId="21EC77F8" w14:textId="77777777" w:rsidR="008578FA" w:rsidRPr="00326BCE" w:rsidRDefault="008578FA" w:rsidP="008578FA"/>
    <w:p w14:paraId="07C31AD2" w14:textId="77777777" w:rsidR="008578FA" w:rsidRPr="00326BCE" w:rsidRDefault="008578FA" w:rsidP="008578FA">
      <w:pPr>
        <w:rPr>
          <w:b/>
          <w:sz w:val="28"/>
          <w:szCs w:val="28"/>
        </w:rPr>
      </w:pPr>
      <w:r w:rsidRPr="00326BCE">
        <w:rPr>
          <w:b/>
          <w:sz w:val="28"/>
          <w:szCs w:val="28"/>
        </w:rPr>
        <w:t>Ajánlás az éves óraszám felhasználására:</w:t>
      </w:r>
    </w:p>
    <w:p w14:paraId="62E8A6D4" w14:textId="77777777" w:rsidR="008578FA" w:rsidRPr="00326BCE" w:rsidRDefault="008578FA" w:rsidP="00857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2369"/>
      </w:tblGrid>
      <w:tr w:rsidR="008578FA" w:rsidRPr="00326BCE" w14:paraId="479758F6" w14:textId="77777777" w:rsidTr="008578FA">
        <w:tc>
          <w:tcPr>
            <w:tcW w:w="6771" w:type="dxa"/>
          </w:tcPr>
          <w:p w14:paraId="12550A3B" w14:textId="77777777" w:rsidR="008578FA" w:rsidRPr="00326BCE" w:rsidRDefault="008578FA" w:rsidP="008578FA">
            <w:pPr>
              <w:rPr>
                <w:b/>
              </w:rPr>
            </w:pPr>
            <w:r w:rsidRPr="00326BCE">
              <w:rPr>
                <w:b/>
              </w:rPr>
              <w:t>Témakör</w:t>
            </w:r>
          </w:p>
        </w:tc>
        <w:tc>
          <w:tcPr>
            <w:tcW w:w="2441" w:type="dxa"/>
          </w:tcPr>
          <w:p w14:paraId="63762C88" w14:textId="77777777" w:rsidR="008578FA" w:rsidRPr="00326BCE" w:rsidRDefault="008578FA" w:rsidP="008578FA">
            <w:pPr>
              <w:rPr>
                <w:b/>
              </w:rPr>
            </w:pPr>
            <w:r w:rsidRPr="00326BCE">
              <w:rPr>
                <w:b/>
              </w:rPr>
              <w:t>órakeret</w:t>
            </w:r>
          </w:p>
        </w:tc>
      </w:tr>
      <w:tr w:rsidR="008578FA" w:rsidRPr="00326BCE" w14:paraId="285C8314" w14:textId="77777777" w:rsidTr="008578FA">
        <w:tc>
          <w:tcPr>
            <w:tcW w:w="6771" w:type="dxa"/>
          </w:tcPr>
          <w:p w14:paraId="143CC35D" w14:textId="77777777" w:rsidR="008578FA" w:rsidRPr="00455A33" w:rsidRDefault="008578FA" w:rsidP="00455A33">
            <w:pPr>
              <w:ind w:left="22"/>
              <w:rPr>
                <w:b/>
              </w:rPr>
            </w:pPr>
            <w:r w:rsidRPr="00455A33">
              <w:rPr>
                <w:b/>
              </w:rPr>
              <w:t>A nyelvtanulás célja</w:t>
            </w:r>
          </w:p>
        </w:tc>
        <w:tc>
          <w:tcPr>
            <w:tcW w:w="2441" w:type="dxa"/>
          </w:tcPr>
          <w:p w14:paraId="7A1F9322" w14:textId="3C169BE7" w:rsidR="008578FA" w:rsidRPr="00326BCE" w:rsidRDefault="008578FA" w:rsidP="008578FA">
            <w:r>
              <w:t>2</w:t>
            </w:r>
          </w:p>
        </w:tc>
      </w:tr>
      <w:tr w:rsidR="008578FA" w:rsidRPr="00326BCE" w14:paraId="253C36B0" w14:textId="77777777" w:rsidTr="008578FA">
        <w:tc>
          <w:tcPr>
            <w:tcW w:w="6771" w:type="dxa"/>
          </w:tcPr>
          <w:p w14:paraId="001D5655" w14:textId="321B3CBC" w:rsidR="008578FA" w:rsidRPr="00455A33" w:rsidRDefault="00455A33" w:rsidP="00455A33">
            <w:pPr>
              <w:rPr>
                <w:b/>
              </w:rPr>
            </w:pPr>
            <w:r>
              <w:rPr>
                <w:b/>
              </w:rPr>
              <w:t>Kapcsolatfelvétel</w:t>
            </w:r>
          </w:p>
        </w:tc>
        <w:tc>
          <w:tcPr>
            <w:tcW w:w="2441" w:type="dxa"/>
          </w:tcPr>
          <w:p w14:paraId="0085B9F9" w14:textId="06FC57C9" w:rsidR="008578FA" w:rsidRPr="00326BCE" w:rsidRDefault="00455A33" w:rsidP="008578FA">
            <w:r>
              <w:t>8</w:t>
            </w:r>
          </w:p>
        </w:tc>
      </w:tr>
      <w:tr w:rsidR="008578FA" w:rsidRPr="00326BCE" w14:paraId="7CBBEF7E" w14:textId="77777777" w:rsidTr="008578FA">
        <w:tc>
          <w:tcPr>
            <w:tcW w:w="6771" w:type="dxa"/>
          </w:tcPr>
          <w:p w14:paraId="120ACCC1" w14:textId="26695629" w:rsidR="008578FA" w:rsidRPr="00455A33" w:rsidRDefault="00455A33" w:rsidP="00455A33">
            <w:pPr>
              <w:ind w:left="22"/>
            </w:pPr>
            <w:r>
              <w:rPr>
                <w:b/>
              </w:rPr>
              <w:t>Kedvencek</w:t>
            </w:r>
          </w:p>
        </w:tc>
        <w:tc>
          <w:tcPr>
            <w:tcW w:w="2441" w:type="dxa"/>
          </w:tcPr>
          <w:p w14:paraId="435DB37F" w14:textId="07A28263" w:rsidR="008578FA" w:rsidRPr="00326BCE" w:rsidRDefault="00455A33" w:rsidP="008578FA">
            <w:r>
              <w:t>8</w:t>
            </w:r>
          </w:p>
        </w:tc>
      </w:tr>
      <w:tr w:rsidR="008578FA" w:rsidRPr="00326BCE" w14:paraId="70DC39FE" w14:textId="77777777" w:rsidTr="008578FA">
        <w:tc>
          <w:tcPr>
            <w:tcW w:w="6771" w:type="dxa"/>
          </w:tcPr>
          <w:p w14:paraId="50DFA53D" w14:textId="1380882F" w:rsidR="008578FA" w:rsidRPr="00455A33" w:rsidRDefault="00455A33" w:rsidP="00455A33">
            <w:pPr>
              <w:ind w:left="22"/>
            </w:pPr>
            <w:r>
              <w:rPr>
                <w:b/>
              </w:rPr>
              <w:t>Mindennapi élet</w:t>
            </w:r>
          </w:p>
        </w:tc>
        <w:tc>
          <w:tcPr>
            <w:tcW w:w="2441" w:type="dxa"/>
          </w:tcPr>
          <w:p w14:paraId="2ED307BA" w14:textId="030360D6" w:rsidR="008578FA" w:rsidRPr="00326BCE" w:rsidRDefault="00455A33" w:rsidP="008578FA">
            <w:r>
              <w:t>8</w:t>
            </w:r>
          </w:p>
        </w:tc>
      </w:tr>
      <w:tr w:rsidR="008578FA" w:rsidRPr="00326BCE" w14:paraId="240AED57" w14:textId="77777777" w:rsidTr="008578FA">
        <w:tc>
          <w:tcPr>
            <w:tcW w:w="6771" w:type="dxa"/>
          </w:tcPr>
          <w:p w14:paraId="4BA9B3CB" w14:textId="22B022CF" w:rsidR="008578FA" w:rsidRPr="00455A33" w:rsidRDefault="00455A33" w:rsidP="00455A33">
            <w:pPr>
              <w:ind w:left="22"/>
            </w:pPr>
            <w:r>
              <w:rPr>
                <w:b/>
              </w:rPr>
              <w:t>Lakóhely: ház, lakás</w:t>
            </w:r>
          </w:p>
        </w:tc>
        <w:tc>
          <w:tcPr>
            <w:tcW w:w="2441" w:type="dxa"/>
          </w:tcPr>
          <w:p w14:paraId="48634996" w14:textId="30946269" w:rsidR="008578FA" w:rsidRPr="00326BCE" w:rsidRDefault="00455A33" w:rsidP="008578FA">
            <w:r>
              <w:t>8</w:t>
            </w:r>
          </w:p>
        </w:tc>
      </w:tr>
      <w:tr w:rsidR="00455A33" w:rsidRPr="00326BCE" w14:paraId="2CFC0613" w14:textId="77777777" w:rsidTr="008578FA">
        <w:tc>
          <w:tcPr>
            <w:tcW w:w="6771" w:type="dxa"/>
          </w:tcPr>
          <w:p w14:paraId="608279DC" w14:textId="07F5186A" w:rsidR="00455A33" w:rsidRPr="00455A33" w:rsidRDefault="00455A33" w:rsidP="00455A33">
            <w:pPr>
              <w:ind w:left="22"/>
            </w:pPr>
            <w:r>
              <w:rPr>
                <w:b/>
              </w:rPr>
              <w:t>Lakóhely: város</w:t>
            </w:r>
          </w:p>
        </w:tc>
        <w:tc>
          <w:tcPr>
            <w:tcW w:w="2441" w:type="dxa"/>
          </w:tcPr>
          <w:p w14:paraId="0889E3FD" w14:textId="6BC398FE" w:rsidR="00455A33" w:rsidRPr="00326BCE" w:rsidRDefault="00455A33" w:rsidP="008578FA">
            <w:r>
              <w:t>8</w:t>
            </w:r>
          </w:p>
        </w:tc>
      </w:tr>
      <w:tr w:rsidR="00455A33" w:rsidRPr="00326BCE" w14:paraId="308768C1" w14:textId="77777777" w:rsidTr="008578FA">
        <w:tc>
          <w:tcPr>
            <w:tcW w:w="6771" w:type="dxa"/>
          </w:tcPr>
          <w:p w14:paraId="007BEADB" w14:textId="45D28236" w:rsidR="00455A33" w:rsidRPr="00455A33" w:rsidRDefault="00455A33" w:rsidP="00455A33">
            <w:pPr>
              <w:ind w:left="22"/>
            </w:pPr>
            <w:r>
              <w:rPr>
                <w:b/>
              </w:rPr>
              <w:t>Ételek</w:t>
            </w:r>
          </w:p>
        </w:tc>
        <w:tc>
          <w:tcPr>
            <w:tcW w:w="2441" w:type="dxa"/>
          </w:tcPr>
          <w:p w14:paraId="2CED8EAE" w14:textId="6C67B59A" w:rsidR="00455A33" w:rsidRPr="00326BCE" w:rsidRDefault="00455A33" w:rsidP="008578FA">
            <w:r>
              <w:t>8</w:t>
            </w:r>
          </w:p>
        </w:tc>
      </w:tr>
      <w:tr w:rsidR="008578FA" w:rsidRPr="00326BCE" w14:paraId="11D48867" w14:textId="77777777" w:rsidTr="008578FA">
        <w:tc>
          <w:tcPr>
            <w:tcW w:w="6771" w:type="dxa"/>
          </w:tcPr>
          <w:p w14:paraId="523FE105" w14:textId="2089C80B" w:rsidR="008578FA" w:rsidRPr="00455A33" w:rsidRDefault="00455A33" w:rsidP="00455A33">
            <w:pPr>
              <w:ind w:left="22"/>
            </w:pPr>
            <w:r>
              <w:rPr>
                <w:b/>
              </w:rPr>
              <w:t>Online kommunikáció</w:t>
            </w:r>
          </w:p>
        </w:tc>
        <w:tc>
          <w:tcPr>
            <w:tcW w:w="2441" w:type="dxa"/>
          </w:tcPr>
          <w:p w14:paraId="77A8626B" w14:textId="25D349F5" w:rsidR="008578FA" w:rsidRPr="00326BCE" w:rsidRDefault="00455A33" w:rsidP="008578FA">
            <w:r>
              <w:t>8</w:t>
            </w:r>
          </w:p>
        </w:tc>
      </w:tr>
      <w:tr w:rsidR="008578FA" w:rsidRPr="00326BCE" w14:paraId="738B24AD" w14:textId="77777777" w:rsidTr="008578FA">
        <w:tc>
          <w:tcPr>
            <w:tcW w:w="6771" w:type="dxa"/>
          </w:tcPr>
          <w:p w14:paraId="21818FB1" w14:textId="6514CD52" w:rsidR="008578FA" w:rsidRPr="00455A33" w:rsidRDefault="00455A33" w:rsidP="00455A33">
            <w:pPr>
              <w:ind w:left="22"/>
              <w:rPr>
                <w:b/>
              </w:rPr>
            </w:pPr>
            <w:r>
              <w:rPr>
                <w:b/>
              </w:rPr>
              <w:t>Emlékek</w:t>
            </w:r>
          </w:p>
        </w:tc>
        <w:tc>
          <w:tcPr>
            <w:tcW w:w="2441" w:type="dxa"/>
          </w:tcPr>
          <w:p w14:paraId="02723C97" w14:textId="6D39944B" w:rsidR="008578FA" w:rsidRPr="00326BCE" w:rsidRDefault="00455A33" w:rsidP="008578FA">
            <w:r>
              <w:t>8</w:t>
            </w:r>
          </w:p>
        </w:tc>
      </w:tr>
      <w:tr w:rsidR="008578FA" w:rsidRPr="00326BCE" w14:paraId="21955FF6" w14:textId="77777777" w:rsidTr="008578FA">
        <w:tc>
          <w:tcPr>
            <w:tcW w:w="6771" w:type="dxa"/>
          </w:tcPr>
          <w:p w14:paraId="3C0AE70E" w14:textId="77777777" w:rsidR="008578FA" w:rsidRPr="00326BCE" w:rsidRDefault="008578FA" w:rsidP="008578FA">
            <w:pPr>
              <w:rPr>
                <w:b/>
              </w:rPr>
            </w:pPr>
            <w:r w:rsidRPr="00326BCE">
              <w:rPr>
                <w:b/>
              </w:rPr>
              <w:t>Szabadon felhasználható:</w:t>
            </w:r>
          </w:p>
          <w:p w14:paraId="094EC55A" w14:textId="77777777" w:rsidR="008578FA" w:rsidRPr="00326BCE" w:rsidRDefault="008578FA" w:rsidP="008578FA">
            <w:pPr>
              <w:numPr>
                <w:ilvl w:val="0"/>
                <w:numId w:val="1"/>
              </w:numPr>
              <w:jc w:val="both"/>
            </w:pPr>
            <w:r w:rsidRPr="00326BCE">
              <w:t>Kiegészítő ismeretek: a témakörök elmélyítése, a helyi sajátosságokkal való kiegészítés (saját iskolám, iskolám ünnepei, hazám és/vagy célnyelvi országok ünnepei, szokásai stb.)</w:t>
            </w:r>
          </w:p>
          <w:p w14:paraId="2DF5C931" w14:textId="77777777" w:rsidR="008578FA" w:rsidRPr="00326BCE" w:rsidRDefault="008578FA" w:rsidP="008578FA">
            <w:pPr>
              <w:ind w:left="720"/>
              <w:rPr>
                <w:b/>
              </w:rPr>
            </w:pPr>
            <w:r w:rsidRPr="00326BCE">
              <w:rPr>
                <w:b/>
              </w:rPr>
              <w:t>és/vagy</w:t>
            </w:r>
          </w:p>
          <w:p w14:paraId="493418D1" w14:textId="77777777" w:rsidR="008578FA" w:rsidRPr="00326BCE" w:rsidRDefault="008578FA" w:rsidP="008578FA">
            <w:pPr>
              <w:numPr>
                <w:ilvl w:val="0"/>
                <w:numId w:val="1"/>
              </w:numPr>
              <w:jc w:val="both"/>
            </w:pPr>
            <w:r w:rsidRPr="00326BCE">
              <w:t>Differenciálás, gyakorlás: az elsajátított ismeretek begyakorlása, elmélyítése a tanulók egyéni igényeinek megfelelően</w:t>
            </w:r>
          </w:p>
          <w:p w14:paraId="6EA8F6B8" w14:textId="77777777" w:rsidR="008578FA" w:rsidRPr="00326BCE" w:rsidRDefault="008578FA" w:rsidP="008578FA">
            <w:pPr>
              <w:ind w:left="720"/>
              <w:rPr>
                <w:b/>
              </w:rPr>
            </w:pPr>
            <w:r w:rsidRPr="00326BCE">
              <w:rPr>
                <w:b/>
              </w:rPr>
              <w:t>és/vagy</w:t>
            </w:r>
          </w:p>
          <w:p w14:paraId="630DE727" w14:textId="77777777" w:rsidR="008578FA" w:rsidRPr="00326BCE" w:rsidRDefault="008578FA" w:rsidP="008578FA">
            <w:pPr>
              <w:numPr>
                <w:ilvl w:val="0"/>
                <w:numId w:val="1"/>
              </w:numPr>
              <w:jc w:val="both"/>
            </w:pPr>
            <w:r w:rsidRPr="00326BCE">
              <w:t>Projektmunkák: a témakörökhöz kapcsolódó projektmunkák készítése egyéni, pár-, vagy csoportmunkában</w:t>
            </w:r>
          </w:p>
          <w:p w14:paraId="2769BC2E" w14:textId="77777777" w:rsidR="008578FA" w:rsidRPr="00326BCE" w:rsidRDefault="008578FA" w:rsidP="008578FA">
            <w:pPr>
              <w:ind w:left="720"/>
            </w:pPr>
          </w:p>
        </w:tc>
        <w:tc>
          <w:tcPr>
            <w:tcW w:w="2441" w:type="dxa"/>
          </w:tcPr>
          <w:p w14:paraId="1E64F19A" w14:textId="3AB2FEB3" w:rsidR="008578FA" w:rsidRPr="00326BCE" w:rsidRDefault="00455A33" w:rsidP="008578FA">
            <w:r>
              <w:t>6</w:t>
            </w:r>
          </w:p>
        </w:tc>
      </w:tr>
      <w:tr w:rsidR="008578FA" w:rsidRPr="00326BCE" w14:paraId="48F88103" w14:textId="77777777" w:rsidTr="008578FA">
        <w:tc>
          <w:tcPr>
            <w:tcW w:w="6771" w:type="dxa"/>
          </w:tcPr>
          <w:p w14:paraId="7A8F30FD" w14:textId="77777777" w:rsidR="008578FA" w:rsidRPr="00326BCE" w:rsidRDefault="008578FA" w:rsidP="008578FA">
            <w:pPr>
              <w:rPr>
                <w:b/>
              </w:rPr>
            </w:pPr>
            <w:r w:rsidRPr="00326BCE">
              <w:rPr>
                <w:b/>
              </w:rPr>
              <w:t>Összesen:</w:t>
            </w:r>
          </w:p>
        </w:tc>
        <w:tc>
          <w:tcPr>
            <w:tcW w:w="2441" w:type="dxa"/>
          </w:tcPr>
          <w:p w14:paraId="625744D5" w14:textId="77777777" w:rsidR="008578FA" w:rsidRPr="00326BCE" w:rsidRDefault="008578FA" w:rsidP="008578FA">
            <w:pPr>
              <w:rPr>
                <w:b/>
              </w:rPr>
            </w:pPr>
            <w:r w:rsidRPr="00326BCE">
              <w:rPr>
                <w:b/>
              </w:rPr>
              <w:t>72</w:t>
            </w:r>
          </w:p>
        </w:tc>
      </w:tr>
    </w:tbl>
    <w:p w14:paraId="007A1D92" w14:textId="77777777" w:rsidR="008578FA" w:rsidRPr="00326BCE" w:rsidRDefault="008578FA" w:rsidP="008578FA"/>
    <w:p w14:paraId="41E3EEC8" w14:textId="546A1BB7" w:rsidR="008578FA" w:rsidRPr="00326BCE" w:rsidRDefault="008578FA" w:rsidP="008578FA">
      <w:pPr>
        <w:rPr>
          <w:b/>
          <w:sz w:val="28"/>
          <w:szCs w:val="28"/>
        </w:rPr>
      </w:pPr>
    </w:p>
    <w:p w14:paraId="604C5741" w14:textId="77777777" w:rsidR="008578FA" w:rsidRPr="00326BCE" w:rsidRDefault="008578FA" w:rsidP="008578FA">
      <w:pPr>
        <w:jc w:val="center"/>
        <w:rPr>
          <w:b/>
          <w:sz w:val="28"/>
          <w:szCs w:val="28"/>
        </w:rPr>
      </w:pPr>
      <w:r w:rsidRPr="00326BCE">
        <w:rPr>
          <w:b/>
          <w:sz w:val="28"/>
          <w:szCs w:val="28"/>
        </w:rPr>
        <w:t>Fejlesztési célok és feladatok készségenként</w:t>
      </w:r>
    </w:p>
    <w:p w14:paraId="6BBC4854" w14:textId="77777777" w:rsidR="008578FA" w:rsidRPr="00326BCE" w:rsidRDefault="008578FA" w:rsidP="008578FA"/>
    <w:p w14:paraId="312FB80D" w14:textId="77777777" w:rsidR="008578FA" w:rsidRPr="00326BCE" w:rsidRDefault="008578FA" w:rsidP="008578FA">
      <w:pPr>
        <w:jc w:val="center"/>
        <w:rPr>
          <w:b/>
          <w:sz w:val="28"/>
          <w:szCs w:val="28"/>
          <w:u w:val="single"/>
        </w:rPr>
      </w:pPr>
      <w:r w:rsidRPr="00326BCE">
        <w:rPr>
          <w:b/>
          <w:sz w:val="28"/>
          <w:szCs w:val="28"/>
          <w:u w:val="single"/>
        </w:rPr>
        <w:t>Fejlesztési egység: hallott szöveg értése</w:t>
      </w:r>
    </w:p>
    <w:p w14:paraId="0EB4962E" w14:textId="77777777" w:rsidR="008578FA" w:rsidRPr="00326BCE" w:rsidRDefault="008578FA" w:rsidP="008578FA">
      <w:pPr>
        <w:jc w:val="center"/>
        <w:rPr>
          <w:b/>
          <w:sz w:val="28"/>
          <w:szCs w:val="28"/>
          <w:u w:val="single"/>
        </w:rPr>
      </w:pPr>
    </w:p>
    <w:p w14:paraId="40F212D1" w14:textId="77777777" w:rsidR="008578FA" w:rsidRPr="00326BCE" w:rsidRDefault="008578FA" w:rsidP="008578FA">
      <w:pPr>
        <w:rPr>
          <w:b/>
          <w:sz w:val="28"/>
          <w:szCs w:val="28"/>
        </w:rPr>
      </w:pPr>
      <w:r w:rsidRPr="00326BCE">
        <w:rPr>
          <w:b/>
          <w:sz w:val="28"/>
          <w:szCs w:val="28"/>
        </w:rPr>
        <w:t>Előzetes tudás:</w:t>
      </w:r>
    </w:p>
    <w:p w14:paraId="21C8A6EE" w14:textId="77777777" w:rsidR="008578FA" w:rsidRPr="00326BCE" w:rsidRDefault="008578FA" w:rsidP="008578FA">
      <w:pPr>
        <w:rPr>
          <w:b/>
          <w:sz w:val="28"/>
          <w:szCs w:val="28"/>
        </w:rPr>
      </w:pPr>
    </w:p>
    <w:p w14:paraId="29B8CB7C" w14:textId="77777777" w:rsidR="008578FA" w:rsidRPr="00326BCE" w:rsidRDefault="008578FA" w:rsidP="008578FA">
      <w:pPr>
        <w:rPr>
          <w:color w:val="000000"/>
        </w:rPr>
      </w:pPr>
      <w:r w:rsidRPr="00326BCE">
        <w:rPr>
          <w:color w:val="000000"/>
        </w:rPr>
        <w:t>Az iskolán kívül, az iskoláztatás során és az első idegen nyelv tanulása közben szerzett tapasztalatok, ismeretek, készségek, motiváció. A tanuló már megért bizonyos célnyelvi fordulatokat, amelyek az anyanyelvében vagy első tanult idegen nyelvében is használatosak.</w:t>
      </w:r>
    </w:p>
    <w:p w14:paraId="3163116A" w14:textId="77777777" w:rsidR="008578FA" w:rsidRPr="00326BCE" w:rsidRDefault="008578FA" w:rsidP="008578FA">
      <w:pPr>
        <w:rPr>
          <w:color w:val="000000"/>
        </w:rPr>
      </w:pPr>
    </w:p>
    <w:p w14:paraId="409FE048" w14:textId="77777777" w:rsidR="008578FA" w:rsidRPr="00326BCE" w:rsidRDefault="008578FA" w:rsidP="008578FA">
      <w:pPr>
        <w:rPr>
          <w:b/>
          <w:sz w:val="28"/>
          <w:szCs w:val="28"/>
        </w:rPr>
      </w:pPr>
      <w:r w:rsidRPr="00326BCE">
        <w:rPr>
          <w:b/>
          <w:sz w:val="28"/>
          <w:szCs w:val="28"/>
        </w:rPr>
        <w:t>Fejlesztés célja, tartalma</w:t>
      </w:r>
    </w:p>
    <w:p w14:paraId="506BFCA7" w14:textId="77777777" w:rsidR="008578FA" w:rsidRPr="00326BCE" w:rsidRDefault="008578FA" w:rsidP="008578FA">
      <w:pPr>
        <w:rPr>
          <w:b/>
        </w:rPr>
      </w:pPr>
      <w:r w:rsidRPr="00326BCE">
        <w:rPr>
          <w:b/>
        </w:rPr>
        <w:lastRenderedPageBreak/>
        <w:t>A tanuló legyen képes:</w:t>
      </w:r>
    </w:p>
    <w:p w14:paraId="59C86BFB" w14:textId="77777777" w:rsidR="008578FA" w:rsidRPr="00326BCE" w:rsidRDefault="008578FA" w:rsidP="008578FA">
      <w:pPr>
        <w:rPr>
          <w:b/>
        </w:rPr>
      </w:pPr>
    </w:p>
    <w:p w14:paraId="78E369CD"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felismerni az angol nyelv hangjait</w:t>
      </w:r>
    </w:p>
    <w:p w14:paraId="475ED3B6"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és követni az osztálytermi cselekvésekre és munka megszervezésére vonatkozó egyszerű és rövid tanári utasításokat</w:t>
      </w:r>
    </w:p>
    <w:p w14:paraId="1BECB8DF"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a köszönési formákat</w:t>
      </w:r>
    </w:p>
    <w:p w14:paraId="637D0EFD"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kiszűrni a rövid dialógusokból a személyes információkat (név, telefonszám, cím, e-mail cím)</w:t>
      </w:r>
    </w:p>
    <w:p w14:paraId="4FB4E0CB"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az emberek közötti kapcsolatokat, viszonyokat</w:t>
      </w:r>
    </w:p>
    <w:p w14:paraId="6920A043"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rövid szövegekben azonosítani tárgyakat és azok tulajdonságait (szín, minőség, érték)</w:t>
      </w:r>
    </w:p>
    <w:p w14:paraId="23B1265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leírás alapján azonosítani embereket</w:t>
      </w:r>
    </w:p>
    <w:p w14:paraId="5E18EF6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egy utcai közvélemény-kutatást (kérdéseket és a kérdésekre adott válaszokat)</w:t>
      </w:r>
    </w:p>
    <w:p w14:paraId="7DA5692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telefonbeszélgetést (beazonosítani a szereplőket, összekapcsolni a szereplőket cselekvésekkel)</w:t>
      </w:r>
    </w:p>
    <w:p w14:paraId="4DBF1CF6"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beazonosítani a tárgyak térbeli elhelyezkedését</w:t>
      </w:r>
    </w:p>
    <w:p w14:paraId="37C6DA84"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az útbaigazítást, helyeket megjelölni a térképen</w:t>
      </w:r>
    </w:p>
    <w:p w14:paraId="62B9C8ED"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a dialógusok lényegét</w:t>
      </w:r>
    </w:p>
    <w:p w14:paraId="0C5E172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egy vendéglőben elhangzott rendelést</w:t>
      </w:r>
    </w:p>
    <w:p w14:paraId="10ABBC1E"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ételek, italok árát</w:t>
      </w:r>
    </w:p>
    <w:p w14:paraId="275C892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következtetés levonása a szövegfajtára, a témára és a lehetséges tartalomra vonatkozóan</w:t>
      </w:r>
    </w:p>
    <w:p w14:paraId="2406E7ED"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rövid események, történések lényegét</w:t>
      </w:r>
    </w:p>
    <w:p w14:paraId="37FC368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rövid események, történések konkrét információit</w:t>
      </w:r>
    </w:p>
    <w:p w14:paraId="61C3D0A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alapvető stratégiák alkalmazása, például rövid hallott szövegben ismeretlen elemek jelentésének kikövetkeztetése</w:t>
      </w:r>
    </w:p>
    <w:p w14:paraId="30294036"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kihallani számokat, adatokat, mennyiségeket</w:t>
      </w:r>
    </w:p>
    <w:p w14:paraId="39911668"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összekapcsolni beszélőket az eseményekkel, történésekkel, tárgyakkal, stb.</w:t>
      </w:r>
    </w:p>
    <w:p w14:paraId="0E1575DE"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egy lakásra vonatkozó információkat</w:t>
      </w:r>
    </w:p>
    <w:p w14:paraId="68577035"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eseményeket, képeket időrendi sorrendbe tenni</w:t>
      </w:r>
    </w:p>
    <w:p w14:paraId="7D7881AF" w14:textId="77777777" w:rsidR="008578FA" w:rsidRPr="00326BCE" w:rsidRDefault="008578FA" w:rsidP="008578FA">
      <w:pPr>
        <w:rPr>
          <w:b/>
          <w:sz w:val="28"/>
          <w:szCs w:val="28"/>
        </w:rPr>
      </w:pPr>
    </w:p>
    <w:p w14:paraId="13140E03" w14:textId="77777777" w:rsidR="008578FA" w:rsidRPr="00326BCE" w:rsidRDefault="008578FA" w:rsidP="008578FA">
      <w:pPr>
        <w:rPr>
          <w:b/>
          <w:sz w:val="28"/>
          <w:szCs w:val="28"/>
        </w:rPr>
      </w:pPr>
      <w:r w:rsidRPr="00326BCE">
        <w:rPr>
          <w:b/>
          <w:sz w:val="28"/>
          <w:szCs w:val="28"/>
        </w:rPr>
        <w:t>Szövegtípusok, szövegforrások:</w:t>
      </w:r>
    </w:p>
    <w:p w14:paraId="036A5140" w14:textId="77777777" w:rsidR="008578FA" w:rsidRPr="00326BCE" w:rsidRDefault="008578FA" w:rsidP="008578FA">
      <w:pPr>
        <w:rPr>
          <w:b/>
        </w:rPr>
      </w:pPr>
    </w:p>
    <w:p w14:paraId="20BBB4A8" w14:textId="77777777" w:rsidR="008578FA" w:rsidRPr="008578FA" w:rsidRDefault="008578FA" w:rsidP="008578FA">
      <w:pPr>
        <w:pStyle w:val="ListParagraph"/>
        <w:numPr>
          <w:ilvl w:val="0"/>
          <w:numId w:val="44"/>
        </w:numPr>
        <w:spacing w:after="0"/>
        <w:jc w:val="left"/>
        <w:rPr>
          <w:rFonts w:ascii="Times New Roman" w:hAnsi="Times New Roman" w:cs="Times New Roman"/>
          <w:b/>
          <w:sz w:val="24"/>
          <w:szCs w:val="24"/>
        </w:rPr>
      </w:pPr>
      <w:r w:rsidRPr="008578FA">
        <w:rPr>
          <w:rFonts w:ascii="Times New Roman" w:hAnsi="Times New Roman" w:cs="Times New Roman"/>
          <w:sz w:val="24"/>
          <w:szCs w:val="24"/>
        </w:rPr>
        <w:t xml:space="preserve">közlemények, </w:t>
      </w:r>
    </w:p>
    <w:p w14:paraId="5C0E518B" w14:textId="77777777" w:rsidR="008578FA" w:rsidRPr="008578FA" w:rsidRDefault="008578FA" w:rsidP="008578FA">
      <w:pPr>
        <w:pStyle w:val="ListParagraph"/>
        <w:numPr>
          <w:ilvl w:val="0"/>
          <w:numId w:val="44"/>
        </w:numPr>
        <w:spacing w:after="0"/>
        <w:jc w:val="left"/>
        <w:rPr>
          <w:rFonts w:ascii="Times New Roman" w:hAnsi="Times New Roman" w:cs="Times New Roman"/>
          <w:b/>
          <w:sz w:val="24"/>
          <w:szCs w:val="24"/>
        </w:rPr>
      </w:pPr>
      <w:r w:rsidRPr="008578FA">
        <w:rPr>
          <w:rFonts w:ascii="Times New Roman" w:hAnsi="Times New Roman" w:cs="Times New Roman"/>
          <w:sz w:val="24"/>
          <w:szCs w:val="24"/>
        </w:rPr>
        <w:t>párbeszédek (formális és informális stílusban)</w:t>
      </w:r>
    </w:p>
    <w:p w14:paraId="2C5B2A66"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monológok, rövid, összefüggő, autentikus beszéd</w:t>
      </w:r>
    </w:p>
    <w:p w14:paraId="407649EB"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telefonbeszélgetés</w:t>
      </w:r>
    </w:p>
    <w:p w14:paraId="14FEA56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közvélemény-kutatás</w:t>
      </w:r>
    </w:p>
    <w:p w14:paraId="081CED0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útbaigazítások</w:t>
      </w:r>
    </w:p>
    <w:p w14:paraId="58BE5313"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bevásárló lista</w:t>
      </w:r>
    </w:p>
    <w:p w14:paraId="1885F3D2"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éttermi megrendelő lap</w:t>
      </w:r>
    </w:p>
    <w:p w14:paraId="65E772B0"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hirdetések, reklám</w:t>
      </w:r>
    </w:p>
    <w:p w14:paraId="7B27BB00"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üzenetrögzítő</w:t>
      </w:r>
    </w:p>
    <w:p w14:paraId="3E3DF2E0" w14:textId="77777777" w:rsidR="008578FA" w:rsidRPr="00326BCE" w:rsidRDefault="008578FA" w:rsidP="008578FA">
      <w:pPr>
        <w:ind w:left="360"/>
      </w:pPr>
    </w:p>
    <w:p w14:paraId="699B4939" w14:textId="77777777" w:rsidR="008578FA" w:rsidRPr="00326BCE" w:rsidRDefault="008578FA" w:rsidP="008578FA">
      <w:pPr>
        <w:jc w:val="center"/>
        <w:rPr>
          <w:b/>
          <w:sz w:val="28"/>
          <w:szCs w:val="28"/>
          <w:u w:val="single"/>
        </w:rPr>
      </w:pPr>
      <w:r w:rsidRPr="00326BCE">
        <w:rPr>
          <w:b/>
          <w:sz w:val="28"/>
          <w:szCs w:val="28"/>
          <w:u w:val="single"/>
        </w:rPr>
        <w:t>Fejlesztési egység: szóbeli interakció</w:t>
      </w:r>
    </w:p>
    <w:p w14:paraId="05550559" w14:textId="77777777" w:rsidR="008578FA" w:rsidRPr="00326BCE" w:rsidRDefault="008578FA" w:rsidP="008578FA">
      <w:pPr>
        <w:jc w:val="center"/>
        <w:rPr>
          <w:b/>
          <w:sz w:val="28"/>
          <w:szCs w:val="28"/>
          <w:u w:val="single"/>
        </w:rPr>
      </w:pPr>
    </w:p>
    <w:p w14:paraId="29BAE18E" w14:textId="77777777" w:rsidR="008578FA" w:rsidRPr="00326BCE" w:rsidRDefault="008578FA" w:rsidP="008578FA">
      <w:pPr>
        <w:rPr>
          <w:b/>
          <w:sz w:val="28"/>
          <w:szCs w:val="28"/>
        </w:rPr>
      </w:pPr>
      <w:r w:rsidRPr="00326BCE">
        <w:rPr>
          <w:b/>
          <w:sz w:val="28"/>
          <w:szCs w:val="28"/>
        </w:rPr>
        <w:t>Előzetes tudás:</w:t>
      </w:r>
    </w:p>
    <w:p w14:paraId="016BBD3C" w14:textId="77777777" w:rsidR="008578FA" w:rsidRPr="00326BCE" w:rsidRDefault="008578FA" w:rsidP="008578FA">
      <w:pPr>
        <w:rPr>
          <w:b/>
        </w:rPr>
      </w:pPr>
    </w:p>
    <w:p w14:paraId="1D476690" w14:textId="77777777" w:rsidR="008578FA" w:rsidRPr="00326BCE" w:rsidRDefault="008578FA" w:rsidP="008578FA">
      <w:pPr>
        <w:rPr>
          <w:color w:val="000000"/>
        </w:rPr>
      </w:pPr>
      <w:r w:rsidRPr="00326BCE">
        <w:rPr>
          <w:color w:val="000000"/>
        </w:rPr>
        <w:t>Az iskolán kívül, az iskoláztatás során és az első idegen nyelv tanulása közben szerzett tapasztalatok, ismeretek, készségek, motiváció.</w:t>
      </w:r>
    </w:p>
    <w:p w14:paraId="57366BE4" w14:textId="77777777" w:rsidR="008578FA" w:rsidRPr="00326BCE" w:rsidRDefault="008578FA" w:rsidP="008578FA">
      <w:pPr>
        <w:rPr>
          <w:b/>
        </w:rPr>
      </w:pPr>
    </w:p>
    <w:p w14:paraId="5DD5FD67" w14:textId="77777777" w:rsidR="008578FA" w:rsidRPr="00326BCE" w:rsidRDefault="008578FA" w:rsidP="008578FA">
      <w:pPr>
        <w:rPr>
          <w:b/>
          <w:sz w:val="28"/>
          <w:szCs w:val="28"/>
        </w:rPr>
      </w:pPr>
      <w:r w:rsidRPr="00326BCE">
        <w:rPr>
          <w:b/>
          <w:sz w:val="28"/>
          <w:szCs w:val="28"/>
        </w:rPr>
        <w:t>Fejlesztés célja, tartalma</w:t>
      </w:r>
    </w:p>
    <w:p w14:paraId="75674C67" w14:textId="77777777" w:rsidR="008578FA" w:rsidRPr="00326BCE" w:rsidRDefault="008578FA" w:rsidP="008578FA">
      <w:pPr>
        <w:rPr>
          <w:b/>
        </w:rPr>
      </w:pPr>
      <w:r w:rsidRPr="00326BCE">
        <w:rPr>
          <w:b/>
        </w:rPr>
        <w:t>A tanuló legyen képes:</w:t>
      </w:r>
    </w:p>
    <w:p w14:paraId="16EB1284" w14:textId="77777777" w:rsidR="008578FA" w:rsidRPr="00326BCE" w:rsidRDefault="008578FA" w:rsidP="008578FA">
      <w:pPr>
        <w:rPr>
          <w:b/>
        </w:rPr>
      </w:pPr>
    </w:p>
    <w:p w14:paraId="5332189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a konkrét, mindennapos kifejezéseket</w:t>
      </w:r>
    </w:p>
    <w:p w14:paraId="43E6FD87"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a személyére vonatkozó kérdéseket</w:t>
      </w:r>
    </w:p>
    <w:p w14:paraId="0F98EA4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válaszokat adni a személyére vonatkozó kérdésekre (név, lakóhely, foglalkozás, hogylét, család, stb.)</w:t>
      </w:r>
    </w:p>
    <w:p w14:paraId="785F7AA7"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részt venni egyszerű beszélgetésekben</w:t>
      </w:r>
    </w:p>
    <w:p w14:paraId="01F15DF8"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bemutatkozni, bemutatni másokat</w:t>
      </w:r>
    </w:p>
    <w:p w14:paraId="23AEABF7"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az üdvözlés és az elköszönés használatára</w:t>
      </w:r>
    </w:p>
    <w:p w14:paraId="7F07F766"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érdeklődni mások hogyléte felől</w:t>
      </w:r>
    </w:p>
    <w:p w14:paraId="6FAAFEA3"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reagálni mások közléseire</w:t>
      </w:r>
    </w:p>
    <w:p w14:paraId="0DF7935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alkalmazni a betanult szófordulatokat</w:t>
      </w:r>
    </w:p>
    <w:p w14:paraId="6DDC98F8"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és információt adni személyekről</w:t>
      </w:r>
    </w:p>
    <w:p w14:paraId="42E5418D"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és információt adni tárgyakról (szín, méret, tulajdonos)</w:t>
      </w:r>
    </w:p>
    <w:p w14:paraId="7010A7F2"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információt adni számokról, mennyiségekről, adatokról</w:t>
      </w:r>
    </w:p>
    <w:p w14:paraId="4A07D41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következtetni hiányzó információra</w:t>
      </w:r>
    </w:p>
    <w:p w14:paraId="295F726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információt cserélni szabadidős tevékenységekről (pl. tv programokról)</w:t>
      </w:r>
    </w:p>
    <w:p w14:paraId="4DB4DEA4"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útbaigazítani, útbaigazítást megérteni</w:t>
      </w:r>
    </w:p>
    <w:p w14:paraId="2ECE11C5"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információt cserélni lakásról berendezési tárgyakról és azok térbeli elhelyezkedéséről</w:t>
      </w:r>
    </w:p>
    <w:p w14:paraId="328C8464"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információt cserélni eseményekről, történésekről</w:t>
      </w:r>
    </w:p>
    <w:p w14:paraId="53BFB14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követni az útbaigazítást</w:t>
      </w:r>
    </w:p>
    <w:p w14:paraId="7C01503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közvélemény-kutatást végezni az osztálytársak körében</w:t>
      </w:r>
    </w:p>
    <w:p w14:paraId="596FB3EF"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információt cserélni ételekről</w:t>
      </w:r>
    </w:p>
    <w:p w14:paraId="2D56C333"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szerepjátékban részt venni: étteremben, boltban, állásközvetítőnél, utcán</w:t>
      </w:r>
    </w:p>
    <w:p w14:paraId="748B3A2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lebonyolítani egyszerű telefonbeszélgetéseket: meghívás</w:t>
      </w:r>
    </w:p>
    <w:p w14:paraId="1C4357C5"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javaslatot tenni közös programra és javaslatra reagálni</w:t>
      </w:r>
    </w:p>
    <w:p w14:paraId="5E8AD37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múltbeli eseményekről érdeklődni és eseményekről beszélni</w:t>
      </w:r>
    </w:p>
    <w:p w14:paraId="0EDE7CB5"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véleményt kifejteni, tetszést, nem-tetszést nyilvánítani: ételek, sportok, tevékenységek</w:t>
      </w:r>
    </w:p>
    <w:p w14:paraId="0862D964"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meghívni, meghívásra reagálni</w:t>
      </w:r>
    </w:p>
    <w:p w14:paraId="533A7631" w14:textId="77777777" w:rsidR="008578FA" w:rsidRPr="00326BCE" w:rsidRDefault="008578FA" w:rsidP="008578FA"/>
    <w:p w14:paraId="04D51DBB" w14:textId="77777777" w:rsidR="008578FA" w:rsidRPr="00326BCE" w:rsidRDefault="008578FA" w:rsidP="008578FA">
      <w:pPr>
        <w:rPr>
          <w:b/>
          <w:sz w:val="28"/>
          <w:szCs w:val="28"/>
        </w:rPr>
      </w:pPr>
      <w:r w:rsidRPr="00326BCE">
        <w:rPr>
          <w:b/>
          <w:sz w:val="28"/>
          <w:szCs w:val="28"/>
        </w:rPr>
        <w:t>Szövegfajták, szövegforrások:</w:t>
      </w:r>
    </w:p>
    <w:p w14:paraId="7EE23FEF" w14:textId="77777777" w:rsidR="008578FA" w:rsidRPr="00326BCE" w:rsidRDefault="008578FA" w:rsidP="008578FA">
      <w:pPr>
        <w:rPr>
          <w:b/>
        </w:rPr>
      </w:pPr>
    </w:p>
    <w:p w14:paraId="48BBAC15" w14:textId="47F809B2" w:rsidR="008578FA" w:rsidRPr="008578FA" w:rsidRDefault="008578FA" w:rsidP="008578FA">
      <w:pPr>
        <w:pStyle w:val="ListParagraph"/>
        <w:numPr>
          <w:ilvl w:val="0"/>
          <w:numId w:val="48"/>
        </w:numPr>
        <w:ind w:left="709"/>
        <w:rPr>
          <w:rFonts w:ascii="Times New Roman" w:hAnsi="Times New Roman" w:cs="Times New Roman"/>
          <w:sz w:val="24"/>
          <w:szCs w:val="24"/>
        </w:rPr>
      </w:pPr>
      <w:r w:rsidRPr="008578FA">
        <w:rPr>
          <w:rFonts w:ascii="Times New Roman" w:hAnsi="Times New Roman" w:cs="Times New Roman"/>
          <w:sz w:val="24"/>
          <w:szCs w:val="24"/>
        </w:rPr>
        <w:t xml:space="preserve">rövid társalgás, </w:t>
      </w:r>
    </w:p>
    <w:p w14:paraId="62C58FFF" w14:textId="219AC649" w:rsidR="008578FA" w:rsidRPr="008578FA" w:rsidRDefault="008578FA" w:rsidP="008578FA">
      <w:pPr>
        <w:pStyle w:val="ListParagraph"/>
        <w:numPr>
          <w:ilvl w:val="0"/>
          <w:numId w:val="48"/>
        </w:numPr>
        <w:ind w:left="709"/>
        <w:rPr>
          <w:rFonts w:ascii="Times New Roman" w:hAnsi="Times New Roman" w:cs="Times New Roman"/>
          <w:sz w:val="24"/>
          <w:szCs w:val="24"/>
        </w:rPr>
      </w:pPr>
      <w:r w:rsidRPr="008578FA">
        <w:rPr>
          <w:rFonts w:ascii="Times New Roman" w:hAnsi="Times New Roman" w:cs="Times New Roman"/>
          <w:sz w:val="24"/>
          <w:szCs w:val="24"/>
        </w:rPr>
        <w:t xml:space="preserve">rövid tranzakciós és informális párbeszédek, </w:t>
      </w:r>
    </w:p>
    <w:p w14:paraId="503218D4" w14:textId="263EE732" w:rsidR="008578FA" w:rsidRPr="008578FA" w:rsidRDefault="008578FA" w:rsidP="008578FA">
      <w:pPr>
        <w:pStyle w:val="ListParagraph"/>
        <w:numPr>
          <w:ilvl w:val="0"/>
          <w:numId w:val="48"/>
        </w:numPr>
        <w:ind w:left="709"/>
        <w:rPr>
          <w:rFonts w:ascii="Times New Roman" w:hAnsi="Times New Roman" w:cs="Times New Roman"/>
          <w:sz w:val="24"/>
          <w:szCs w:val="24"/>
        </w:rPr>
      </w:pPr>
      <w:r w:rsidRPr="008578FA">
        <w:rPr>
          <w:rFonts w:ascii="Times New Roman" w:hAnsi="Times New Roman" w:cs="Times New Roman"/>
          <w:sz w:val="24"/>
          <w:szCs w:val="24"/>
        </w:rPr>
        <w:t xml:space="preserve">szerepjátékok, </w:t>
      </w:r>
    </w:p>
    <w:p w14:paraId="2CEF6C23" w14:textId="62F5E899" w:rsidR="008578FA" w:rsidRPr="008578FA" w:rsidRDefault="008578FA" w:rsidP="008578FA">
      <w:pPr>
        <w:pStyle w:val="ListParagraph"/>
        <w:numPr>
          <w:ilvl w:val="0"/>
          <w:numId w:val="48"/>
        </w:numPr>
        <w:ind w:left="709"/>
        <w:rPr>
          <w:rFonts w:ascii="Times New Roman" w:hAnsi="Times New Roman" w:cs="Times New Roman"/>
          <w:sz w:val="24"/>
          <w:szCs w:val="24"/>
        </w:rPr>
      </w:pPr>
      <w:r w:rsidRPr="008578FA">
        <w:rPr>
          <w:rFonts w:ascii="Times New Roman" w:hAnsi="Times New Roman" w:cs="Times New Roman"/>
          <w:sz w:val="24"/>
          <w:szCs w:val="24"/>
        </w:rPr>
        <w:t>betanult jelenetek</w:t>
      </w:r>
    </w:p>
    <w:p w14:paraId="78143C80" w14:textId="4C1ED6F9" w:rsidR="008578FA" w:rsidRPr="008578FA" w:rsidRDefault="008578FA" w:rsidP="008578FA">
      <w:pPr>
        <w:pStyle w:val="ListParagraph"/>
        <w:numPr>
          <w:ilvl w:val="0"/>
          <w:numId w:val="48"/>
        </w:numPr>
        <w:ind w:left="709"/>
        <w:rPr>
          <w:rFonts w:ascii="Times New Roman" w:hAnsi="Times New Roman" w:cs="Times New Roman"/>
          <w:sz w:val="24"/>
          <w:szCs w:val="24"/>
        </w:rPr>
      </w:pPr>
      <w:r w:rsidRPr="008578FA">
        <w:rPr>
          <w:rFonts w:ascii="Times New Roman" w:hAnsi="Times New Roman" w:cs="Times New Roman"/>
          <w:sz w:val="24"/>
          <w:szCs w:val="24"/>
        </w:rPr>
        <w:t>telefonbeszélgetés</w:t>
      </w:r>
    </w:p>
    <w:p w14:paraId="3B61E6C6" w14:textId="6059F602" w:rsidR="008578FA" w:rsidRPr="008578FA" w:rsidRDefault="008578FA" w:rsidP="008578FA">
      <w:pPr>
        <w:pStyle w:val="ListParagraph"/>
        <w:numPr>
          <w:ilvl w:val="0"/>
          <w:numId w:val="48"/>
        </w:numPr>
        <w:ind w:left="709"/>
        <w:rPr>
          <w:rFonts w:ascii="Times New Roman" w:hAnsi="Times New Roman" w:cs="Times New Roman"/>
          <w:sz w:val="24"/>
          <w:szCs w:val="24"/>
        </w:rPr>
      </w:pPr>
      <w:r w:rsidRPr="008578FA">
        <w:rPr>
          <w:rFonts w:ascii="Times New Roman" w:hAnsi="Times New Roman" w:cs="Times New Roman"/>
          <w:sz w:val="24"/>
          <w:szCs w:val="24"/>
        </w:rPr>
        <w:t>kérdőív</w:t>
      </w:r>
    </w:p>
    <w:p w14:paraId="35DEFF8A" w14:textId="77777777" w:rsidR="008578FA" w:rsidRPr="00326BCE" w:rsidRDefault="008578FA" w:rsidP="008578FA">
      <w:pPr>
        <w:ind w:left="360"/>
      </w:pPr>
    </w:p>
    <w:p w14:paraId="46FE2128" w14:textId="77777777" w:rsidR="008578FA" w:rsidRPr="00326BCE" w:rsidRDefault="008578FA" w:rsidP="008578FA">
      <w:pPr>
        <w:jc w:val="center"/>
        <w:rPr>
          <w:b/>
          <w:sz w:val="28"/>
          <w:szCs w:val="28"/>
          <w:u w:val="single"/>
        </w:rPr>
      </w:pPr>
      <w:r w:rsidRPr="00326BCE">
        <w:rPr>
          <w:b/>
          <w:sz w:val="28"/>
          <w:szCs w:val="28"/>
          <w:u w:val="single"/>
        </w:rPr>
        <w:t>Fejlesztési egység: összefüggő beszéd</w:t>
      </w:r>
    </w:p>
    <w:p w14:paraId="1E4AD513" w14:textId="77777777" w:rsidR="008578FA" w:rsidRPr="00326BCE" w:rsidRDefault="008578FA" w:rsidP="008578FA">
      <w:pPr>
        <w:jc w:val="center"/>
        <w:rPr>
          <w:b/>
          <w:sz w:val="28"/>
          <w:szCs w:val="28"/>
          <w:u w:val="single"/>
        </w:rPr>
      </w:pPr>
    </w:p>
    <w:p w14:paraId="37DCEFB4" w14:textId="77777777" w:rsidR="008578FA" w:rsidRPr="00326BCE" w:rsidRDefault="008578FA" w:rsidP="008578FA">
      <w:pPr>
        <w:rPr>
          <w:b/>
          <w:sz w:val="28"/>
          <w:szCs w:val="28"/>
        </w:rPr>
      </w:pPr>
      <w:r w:rsidRPr="00326BCE">
        <w:rPr>
          <w:b/>
          <w:sz w:val="28"/>
          <w:szCs w:val="28"/>
        </w:rPr>
        <w:t>Előzetes tudás:</w:t>
      </w:r>
    </w:p>
    <w:p w14:paraId="31E48FE7" w14:textId="77777777" w:rsidR="008578FA" w:rsidRPr="00326BCE" w:rsidRDefault="008578FA" w:rsidP="008578FA">
      <w:pPr>
        <w:rPr>
          <w:b/>
          <w:u w:val="single"/>
        </w:rPr>
      </w:pPr>
    </w:p>
    <w:p w14:paraId="28715DA5" w14:textId="77777777" w:rsidR="008578FA" w:rsidRPr="00326BCE" w:rsidRDefault="008578FA" w:rsidP="008578FA">
      <w:pPr>
        <w:tabs>
          <w:tab w:val="left" w:pos="900"/>
        </w:tabs>
        <w:rPr>
          <w:color w:val="000000"/>
        </w:rPr>
      </w:pPr>
      <w:r w:rsidRPr="00326BCE">
        <w:rPr>
          <w:color w:val="000000"/>
        </w:rPr>
        <w:t>Az iskolán kívül, az iskoláztatás során és az első idegen nyelv tanulása közben szerzett tapasztalatok, ismeretek, készségek, motiváció.</w:t>
      </w:r>
    </w:p>
    <w:p w14:paraId="20225CC8" w14:textId="77777777" w:rsidR="008578FA" w:rsidRPr="00326BCE" w:rsidRDefault="008578FA" w:rsidP="008578FA">
      <w:pPr>
        <w:tabs>
          <w:tab w:val="left" w:pos="900"/>
        </w:tabs>
        <w:rPr>
          <w:color w:val="000000"/>
        </w:rPr>
      </w:pPr>
    </w:p>
    <w:p w14:paraId="614E3654" w14:textId="77777777" w:rsidR="008578FA" w:rsidRPr="00326BCE" w:rsidRDefault="008578FA" w:rsidP="008578FA">
      <w:pPr>
        <w:rPr>
          <w:b/>
          <w:sz w:val="28"/>
          <w:szCs w:val="28"/>
        </w:rPr>
      </w:pPr>
      <w:r w:rsidRPr="00326BCE">
        <w:rPr>
          <w:b/>
          <w:sz w:val="28"/>
          <w:szCs w:val="28"/>
        </w:rPr>
        <w:t>Fejlesztés célja, tartalma</w:t>
      </w:r>
    </w:p>
    <w:p w14:paraId="10870DE9" w14:textId="77777777" w:rsidR="008578FA" w:rsidRPr="00326BCE" w:rsidRDefault="008578FA" w:rsidP="008578FA">
      <w:pPr>
        <w:tabs>
          <w:tab w:val="left" w:pos="900"/>
        </w:tabs>
        <w:rPr>
          <w:b/>
          <w:color w:val="000000"/>
        </w:rPr>
      </w:pPr>
      <w:r w:rsidRPr="00326BCE">
        <w:rPr>
          <w:b/>
          <w:color w:val="000000"/>
        </w:rPr>
        <w:t>A tanuló legyen képes:</w:t>
      </w:r>
    </w:p>
    <w:p w14:paraId="282D4B82" w14:textId="77777777" w:rsidR="008578FA" w:rsidRPr="00326BCE" w:rsidRDefault="008578FA" w:rsidP="008578FA">
      <w:pPr>
        <w:tabs>
          <w:tab w:val="left" w:pos="900"/>
        </w:tabs>
        <w:rPr>
          <w:b/>
          <w:color w:val="000000"/>
        </w:rPr>
      </w:pPr>
    </w:p>
    <w:p w14:paraId="6CB685FA" w14:textId="77777777" w:rsidR="008578FA" w:rsidRPr="008578FA" w:rsidRDefault="008578FA" w:rsidP="008578FA">
      <w:pPr>
        <w:pStyle w:val="ListParagraph"/>
        <w:numPr>
          <w:ilvl w:val="0"/>
          <w:numId w:val="44"/>
        </w:numPr>
        <w:tabs>
          <w:tab w:val="left" w:pos="900"/>
        </w:tabs>
        <w:spacing w:after="0"/>
        <w:rPr>
          <w:rFonts w:ascii="Times New Roman" w:hAnsi="Times New Roman" w:cs="Times New Roman"/>
          <w:sz w:val="24"/>
          <w:szCs w:val="24"/>
        </w:rPr>
      </w:pPr>
      <w:r w:rsidRPr="008578FA">
        <w:rPr>
          <w:rFonts w:ascii="Times New Roman" w:hAnsi="Times New Roman" w:cs="Times New Roman"/>
          <w:sz w:val="24"/>
          <w:szCs w:val="24"/>
        </w:rPr>
        <w:t>önmagáról beszélni</w:t>
      </w:r>
    </w:p>
    <w:p w14:paraId="313EBA2A" w14:textId="77777777" w:rsidR="008578FA" w:rsidRPr="008578FA" w:rsidRDefault="008578FA" w:rsidP="008578FA">
      <w:pPr>
        <w:pStyle w:val="ListParagraph"/>
        <w:numPr>
          <w:ilvl w:val="0"/>
          <w:numId w:val="44"/>
        </w:numPr>
        <w:tabs>
          <w:tab w:val="left" w:pos="900"/>
        </w:tabs>
        <w:spacing w:after="0"/>
        <w:rPr>
          <w:rFonts w:ascii="Times New Roman" w:hAnsi="Times New Roman" w:cs="Times New Roman"/>
          <w:sz w:val="24"/>
          <w:szCs w:val="24"/>
        </w:rPr>
      </w:pPr>
      <w:r w:rsidRPr="008578FA">
        <w:rPr>
          <w:rFonts w:ascii="Times New Roman" w:hAnsi="Times New Roman" w:cs="Times New Roman"/>
          <w:sz w:val="24"/>
          <w:szCs w:val="24"/>
        </w:rPr>
        <w:t>emberekről beszélni</w:t>
      </w:r>
    </w:p>
    <w:p w14:paraId="4E7897ED" w14:textId="77777777" w:rsidR="008578FA" w:rsidRPr="008578FA" w:rsidRDefault="008578FA" w:rsidP="008578FA">
      <w:pPr>
        <w:pStyle w:val="ListParagraph"/>
        <w:numPr>
          <w:ilvl w:val="0"/>
          <w:numId w:val="44"/>
        </w:numPr>
        <w:tabs>
          <w:tab w:val="left" w:pos="900"/>
        </w:tabs>
        <w:spacing w:after="0"/>
        <w:rPr>
          <w:rFonts w:ascii="Times New Roman" w:hAnsi="Times New Roman" w:cs="Times New Roman"/>
          <w:sz w:val="24"/>
          <w:szCs w:val="24"/>
        </w:rPr>
      </w:pPr>
      <w:r w:rsidRPr="008578FA">
        <w:rPr>
          <w:rFonts w:ascii="Times New Roman" w:hAnsi="Times New Roman" w:cs="Times New Roman"/>
          <w:sz w:val="24"/>
          <w:szCs w:val="24"/>
        </w:rPr>
        <w:t>tárgyakról beszélni</w:t>
      </w:r>
    </w:p>
    <w:p w14:paraId="0369418F" w14:textId="77777777" w:rsidR="008578FA" w:rsidRPr="008578FA" w:rsidRDefault="008578FA" w:rsidP="008578FA">
      <w:pPr>
        <w:pStyle w:val="ListParagraph"/>
        <w:numPr>
          <w:ilvl w:val="0"/>
          <w:numId w:val="44"/>
        </w:numPr>
        <w:spacing w:after="0"/>
        <w:rPr>
          <w:rFonts w:ascii="Times New Roman" w:hAnsi="Times New Roman" w:cs="Times New Roman"/>
          <w:sz w:val="24"/>
          <w:szCs w:val="24"/>
        </w:rPr>
      </w:pPr>
      <w:r w:rsidRPr="008578FA">
        <w:rPr>
          <w:rFonts w:ascii="Times New Roman" w:hAnsi="Times New Roman" w:cs="Times New Roman"/>
          <w:sz w:val="24"/>
          <w:szCs w:val="24"/>
        </w:rPr>
        <w:t>leírni embereket a külsejük alapján</w:t>
      </w:r>
    </w:p>
    <w:p w14:paraId="7804B1FC" w14:textId="77777777" w:rsidR="008578FA" w:rsidRPr="008578FA" w:rsidRDefault="008578FA" w:rsidP="008578FA">
      <w:pPr>
        <w:pStyle w:val="ListParagraph"/>
        <w:numPr>
          <w:ilvl w:val="0"/>
          <w:numId w:val="44"/>
        </w:numPr>
        <w:spacing w:after="0"/>
        <w:rPr>
          <w:rFonts w:ascii="Times New Roman" w:hAnsi="Times New Roman" w:cs="Times New Roman"/>
          <w:sz w:val="24"/>
          <w:szCs w:val="24"/>
        </w:rPr>
      </w:pPr>
      <w:r w:rsidRPr="008578FA">
        <w:rPr>
          <w:rFonts w:ascii="Times New Roman" w:hAnsi="Times New Roman" w:cs="Times New Roman"/>
          <w:sz w:val="24"/>
          <w:szCs w:val="24"/>
        </w:rPr>
        <w:t>következtetni emberek napirendjére</w:t>
      </w:r>
    </w:p>
    <w:p w14:paraId="672D02BC" w14:textId="77777777" w:rsidR="008578FA" w:rsidRPr="008578FA" w:rsidRDefault="008578FA" w:rsidP="008578FA">
      <w:pPr>
        <w:pStyle w:val="ListParagraph"/>
        <w:numPr>
          <w:ilvl w:val="0"/>
          <w:numId w:val="44"/>
        </w:numPr>
        <w:spacing w:after="0"/>
        <w:rPr>
          <w:rFonts w:ascii="Times New Roman" w:hAnsi="Times New Roman" w:cs="Times New Roman"/>
          <w:sz w:val="24"/>
          <w:szCs w:val="24"/>
        </w:rPr>
      </w:pPr>
      <w:r w:rsidRPr="008578FA">
        <w:rPr>
          <w:rFonts w:ascii="Times New Roman" w:hAnsi="Times New Roman" w:cs="Times New Roman"/>
          <w:sz w:val="24"/>
          <w:szCs w:val="24"/>
        </w:rPr>
        <w:t>történet elmesélése</w:t>
      </w:r>
    </w:p>
    <w:p w14:paraId="44CEDF9B" w14:textId="77777777" w:rsidR="008578FA" w:rsidRPr="008578FA" w:rsidRDefault="008578FA" w:rsidP="008578FA">
      <w:pPr>
        <w:pStyle w:val="ListParagraph"/>
        <w:numPr>
          <w:ilvl w:val="0"/>
          <w:numId w:val="44"/>
        </w:numPr>
        <w:spacing w:after="0"/>
        <w:rPr>
          <w:rFonts w:ascii="Times New Roman" w:hAnsi="Times New Roman" w:cs="Times New Roman"/>
          <w:sz w:val="24"/>
          <w:szCs w:val="24"/>
        </w:rPr>
      </w:pPr>
      <w:r w:rsidRPr="008578FA">
        <w:rPr>
          <w:rFonts w:ascii="Times New Roman" w:hAnsi="Times New Roman" w:cs="Times New Roman"/>
          <w:sz w:val="24"/>
          <w:szCs w:val="24"/>
        </w:rPr>
        <w:t>élménybeszámolót tartani</w:t>
      </w:r>
    </w:p>
    <w:p w14:paraId="4F651A12" w14:textId="77777777" w:rsidR="008578FA" w:rsidRPr="008578FA" w:rsidRDefault="008578FA" w:rsidP="008578FA">
      <w:pPr>
        <w:pStyle w:val="ListParagraph"/>
        <w:numPr>
          <w:ilvl w:val="0"/>
          <w:numId w:val="44"/>
        </w:numPr>
        <w:spacing w:after="0"/>
        <w:rPr>
          <w:rFonts w:ascii="Times New Roman" w:hAnsi="Times New Roman" w:cs="Times New Roman"/>
          <w:sz w:val="24"/>
          <w:szCs w:val="24"/>
        </w:rPr>
      </w:pPr>
      <w:r w:rsidRPr="008578FA">
        <w:rPr>
          <w:rFonts w:ascii="Times New Roman" w:hAnsi="Times New Roman" w:cs="Times New Roman"/>
          <w:sz w:val="24"/>
          <w:szCs w:val="24"/>
        </w:rPr>
        <w:t>egyszerű szövegeket megjegyezni és visszamondani</w:t>
      </w:r>
    </w:p>
    <w:p w14:paraId="74A5F96E" w14:textId="77777777" w:rsidR="008578FA" w:rsidRPr="008578FA" w:rsidRDefault="008578FA" w:rsidP="008578FA">
      <w:pPr>
        <w:pStyle w:val="ListParagraph"/>
        <w:numPr>
          <w:ilvl w:val="0"/>
          <w:numId w:val="44"/>
        </w:numPr>
        <w:spacing w:after="0"/>
        <w:rPr>
          <w:rFonts w:ascii="Times New Roman" w:hAnsi="Times New Roman" w:cs="Times New Roman"/>
          <w:sz w:val="24"/>
          <w:szCs w:val="24"/>
        </w:rPr>
      </w:pPr>
      <w:r w:rsidRPr="008578FA">
        <w:rPr>
          <w:rFonts w:ascii="Times New Roman" w:hAnsi="Times New Roman" w:cs="Times New Roman"/>
          <w:sz w:val="24"/>
          <w:szCs w:val="24"/>
        </w:rPr>
        <w:t>dalok, versek szövegeit megtanulni és emlékezetből felidézni</w:t>
      </w:r>
    </w:p>
    <w:p w14:paraId="1E5EE973" w14:textId="77777777" w:rsidR="008578FA" w:rsidRPr="008578FA" w:rsidRDefault="008578FA" w:rsidP="008578FA">
      <w:pPr>
        <w:ind w:left="360"/>
      </w:pPr>
    </w:p>
    <w:p w14:paraId="3A2E9740" w14:textId="77777777" w:rsidR="008578FA" w:rsidRPr="00326BCE" w:rsidRDefault="008578FA" w:rsidP="008578FA">
      <w:r w:rsidRPr="00326BCE">
        <w:rPr>
          <w:b/>
          <w:sz w:val="28"/>
          <w:szCs w:val="28"/>
        </w:rPr>
        <w:t>Szövegtípusok, szövegforrások</w:t>
      </w:r>
      <w:r w:rsidRPr="00326BCE">
        <w:t xml:space="preserve">: </w:t>
      </w:r>
    </w:p>
    <w:p w14:paraId="286D4E1D" w14:textId="77777777" w:rsidR="008578FA" w:rsidRPr="00326BCE" w:rsidRDefault="008578FA" w:rsidP="008578FA"/>
    <w:p w14:paraId="045A7C8A"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dalok, </w:t>
      </w:r>
    </w:p>
    <w:p w14:paraId="1E6870FC"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versek, </w:t>
      </w:r>
    </w:p>
    <w:p w14:paraId="27C3258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rövid történetek</w:t>
      </w:r>
    </w:p>
    <w:p w14:paraId="04836571" w14:textId="77777777" w:rsidR="008578FA" w:rsidRPr="00326BCE" w:rsidRDefault="008578FA" w:rsidP="008578FA">
      <w:pPr>
        <w:rPr>
          <w:b/>
          <w:sz w:val="28"/>
          <w:szCs w:val="28"/>
          <w:u w:val="single"/>
        </w:rPr>
      </w:pPr>
    </w:p>
    <w:p w14:paraId="3FD758C6" w14:textId="77777777" w:rsidR="008578FA" w:rsidRPr="00326BCE" w:rsidRDefault="008578FA" w:rsidP="008578FA">
      <w:pPr>
        <w:jc w:val="center"/>
        <w:rPr>
          <w:b/>
          <w:sz w:val="28"/>
          <w:szCs w:val="28"/>
          <w:u w:val="single"/>
        </w:rPr>
      </w:pPr>
    </w:p>
    <w:p w14:paraId="43756AAA" w14:textId="77777777" w:rsidR="008578FA" w:rsidRPr="00326BCE" w:rsidRDefault="008578FA" w:rsidP="008578FA">
      <w:pPr>
        <w:jc w:val="center"/>
        <w:rPr>
          <w:b/>
          <w:sz w:val="28"/>
          <w:szCs w:val="28"/>
          <w:u w:val="single"/>
        </w:rPr>
      </w:pPr>
      <w:r w:rsidRPr="00326BCE">
        <w:rPr>
          <w:b/>
          <w:sz w:val="28"/>
          <w:szCs w:val="28"/>
          <w:u w:val="single"/>
        </w:rPr>
        <w:t>Fejlesztési egység: olvasott szövegértés</w:t>
      </w:r>
    </w:p>
    <w:p w14:paraId="0A89C138" w14:textId="77777777" w:rsidR="008578FA" w:rsidRPr="00326BCE" w:rsidRDefault="008578FA" w:rsidP="008578FA">
      <w:pPr>
        <w:jc w:val="center"/>
        <w:rPr>
          <w:b/>
          <w:sz w:val="28"/>
          <w:szCs w:val="28"/>
          <w:u w:val="single"/>
        </w:rPr>
      </w:pPr>
    </w:p>
    <w:p w14:paraId="61C6436E" w14:textId="77777777" w:rsidR="008578FA" w:rsidRPr="00326BCE" w:rsidRDefault="008578FA" w:rsidP="008578FA">
      <w:pPr>
        <w:rPr>
          <w:b/>
          <w:sz w:val="28"/>
          <w:szCs w:val="28"/>
        </w:rPr>
      </w:pPr>
      <w:r w:rsidRPr="00326BCE">
        <w:rPr>
          <w:b/>
          <w:sz w:val="28"/>
          <w:szCs w:val="28"/>
        </w:rPr>
        <w:t>Előzetes tudás:</w:t>
      </w:r>
    </w:p>
    <w:p w14:paraId="0E15B4BF" w14:textId="77777777" w:rsidR="008578FA" w:rsidRPr="00326BCE" w:rsidRDefault="008578FA" w:rsidP="008578FA">
      <w:pPr>
        <w:rPr>
          <w:color w:val="000000"/>
        </w:rPr>
      </w:pPr>
      <w:r w:rsidRPr="00326BCE">
        <w:rPr>
          <w:color w:val="000000"/>
        </w:rPr>
        <w:t xml:space="preserve">Az iskolán kívül, az iskoláztatás során és az első idegen nyelv tanulása közben szerzett tapasztalatok, ismeretek, készségek, motiváció. </w:t>
      </w:r>
    </w:p>
    <w:p w14:paraId="71C3B86F" w14:textId="77777777" w:rsidR="008578FA" w:rsidRPr="00326BCE" w:rsidRDefault="008578FA" w:rsidP="008578FA">
      <w:pPr>
        <w:rPr>
          <w:color w:val="000000"/>
        </w:rPr>
      </w:pPr>
      <w:r w:rsidRPr="00326BCE">
        <w:rPr>
          <w:color w:val="000000"/>
        </w:rPr>
        <w:t>Különböző szövegfajták olvasásában való jártasság a tanuló anyanyelvén és az első idegen nyelven.</w:t>
      </w:r>
    </w:p>
    <w:p w14:paraId="7C876B3D" w14:textId="77777777" w:rsidR="008578FA" w:rsidRPr="00326BCE" w:rsidRDefault="008578FA" w:rsidP="008578FA">
      <w:pPr>
        <w:rPr>
          <w:color w:val="000000"/>
        </w:rPr>
      </w:pPr>
    </w:p>
    <w:p w14:paraId="7229F92B" w14:textId="77777777" w:rsidR="008578FA" w:rsidRPr="00326BCE" w:rsidRDefault="008578FA" w:rsidP="008578FA">
      <w:pPr>
        <w:rPr>
          <w:b/>
          <w:color w:val="000000"/>
          <w:sz w:val="28"/>
          <w:szCs w:val="28"/>
        </w:rPr>
      </w:pPr>
      <w:r w:rsidRPr="00326BCE">
        <w:rPr>
          <w:b/>
          <w:color w:val="000000"/>
          <w:sz w:val="28"/>
          <w:szCs w:val="28"/>
        </w:rPr>
        <w:t>Fejlesztés célja, tartalma</w:t>
      </w:r>
    </w:p>
    <w:p w14:paraId="4F48EA1F" w14:textId="77777777" w:rsidR="008578FA" w:rsidRPr="00326BCE" w:rsidRDefault="008578FA" w:rsidP="008578FA">
      <w:pPr>
        <w:rPr>
          <w:b/>
          <w:color w:val="000000"/>
          <w:sz w:val="28"/>
          <w:szCs w:val="28"/>
        </w:rPr>
      </w:pPr>
      <w:r w:rsidRPr="00326BCE">
        <w:rPr>
          <w:b/>
          <w:color w:val="000000"/>
          <w:sz w:val="28"/>
          <w:szCs w:val="28"/>
        </w:rPr>
        <w:t xml:space="preserve">A </w:t>
      </w:r>
      <w:r w:rsidRPr="00326BCE">
        <w:rPr>
          <w:b/>
          <w:color w:val="000000"/>
        </w:rPr>
        <w:t>tanuló legyen képes:</w:t>
      </w:r>
    </w:p>
    <w:p w14:paraId="3B4A78B6" w14:textId="77777777" w:rsidR="008578FA" w:rsidRPr="00326BCE" w:rsidRDefault="008578FA" w:rsidP="008578FA">
      <w:pPr>
        <w:rPr>
          <w:b/>
          <w:color w:val="000000"/>
          <w:sz w:val="28"/>
          <w:szCs w:val="28"/>
        </w:rPr>
      </w:pPr>
    </w:p>
    <w:p w14:paraId="3305A29A"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egyszerű, mindennapi szövegekben (például feliratokon) az ismerős nevek, szavak és egyszerű fordulatok, a nemzetközi és a más nyelven tanult szavak felismerése</w:t>
      </w:r>
    </w:p>
    <w:p w14:paraId="7A3BC888"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egyszerű információkat tartalmazó, rövid leíró szövegek fő gondolatának megértése, például hirdetésekben, plakátokon vagy étlapon</w:t>
      </w:r>
    </w:p>
    <w:p w14:paraId="6288FA65"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egyszerű, írott, képekkel támogatott útbaigazítások, útleírások követése</w:t>
      </w:r>
    </w:p>
    <w:p w14:paraId="3BFAF199"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nyomtatványok, űrlapok személyes adatokra vonatkozó kérdéseinek megértése.</w:t>
      </w:r>
    </w:p>
    <w:p w14:paraId="25134C8E" w14:textId="77777777" w:rsidR="008578FA" w:rsidRPr="008578FA" w:rsidRDefault="008578FA" w:rsidP="008578FA">
      <w:pPr>
        <w:ind w:left="426"/>
        <w:rPr>
          <w:color w:val="000000"/>
        </w:rPr>
      </w:pPr>
    </w:p>
    <w:p w14:paraId="706CB27C" w14:textId="77777777" w:rsidR="008578FA" w:rsidRPr="00326BCE" w:rsidRDefault="008578FA" w:rsidP="008578FA">
      <w:pPr>
        <w:rPr>
          <w:b/>
          <w:color w:val="000000"/>
          <w:sz w:val="28"/>
          <w:szCs w:val="28"/>
        </w:rPr>
      </w:pPr>
      <w:r w:rsidRPr="00326BCE">
        <w:rPr>
          <w:b/>
          <w:color w:val="000000"/>
          <w:sz w:val="28"/>
          <w:szCs w:val="28"/>
        </w:rPr>
        <w:t>Szövegtípusok, szövegforrások:</w:t>
      </w:r>
    </w:p>
    <w:p w14:paraId="15082327" w14:textId="77777777" w:rsidR="008578FA" w:rsidRPr="00326BCE" w:rsidRDefault="008578FA" w:rsidP="008578FA">
      <w:pPr>
        <w:rPr>
          <w:b/>
          <w:color w:val="000000"/>
        </w:rPr>
      </w:pPr>
    </w:p>
    <w:p w14:paraId="74395C6B"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lastRenderedPageBreak/>
        <w:t>hirdetések</w:t>
      </w:r>
    </w:p>
    <w:p w14:paraId="579B5920"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névjegykártyák</w:t>
      </w:r>
    </w:p>
    <w:p w14:paraId="7DB6FBF6"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prospektusok</w:t>
      </w:r>
    </w:p>
    <w:p w14:paraId="6FECF650"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reklámok</w:t>
      </w:r>
    </w:p>
    <w:p w14:paraId="70B25545"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útbaigazítások</w:t>
      </w:r>
    </w:p>
    <w:p w14:paraId="047E1BCD"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újság- és magazincikkek</w:t>
      </w:r>
    </w:p>
    <w:p w14:paraId="74FD31F4"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programfüzet</w:t>
      </w:r>
    </w:p>
    <w:p w14:paraId="30725D78"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filmcímek, filmbeszámolók</w:t>
      </w:r>
    </w:p>
    <w:p w14:paraId="2E7899F0"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blog (munka)</w:t>
      </w:r>
    </w:p>
    <w:p w14:paraId="63B661C1"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jegyzetek</w:t>
      </w:r>
    </w:p>
    <w:p w14:paraId="66D11396"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naplóbejegyzés</w:t>
      </w:r>
    </w:p>
    <w:p w14:paraId="7DE93F99"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kvíz</w:t>
      </w:r>
    </w:p>
    <w:p w14:paraId="7839D62D"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e-mail, levél</w:t>
      </w:r>
    </w:p>
    <w:p w14:paraId="5DDA7774"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interjú</w:t>
      </w:r>
    </w:p>
    <w:p w14:paraId="212587C4"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weboldal</w:t>
      </w:r>
    </w:p>
    <w:p w14:paraId="37D62FE3" w14:textId="77777777" w:rsidR="008578FA" w:rsidRPr="00326BCE" w:rsidRDefault="008578FA" w:rsidP="008578FA">
      <w:pPr>
        <w:rPr>
          <w:b/>
          <w:u w:val="single"/>
        </w:rPr>
      </w:pPr>
    </w:p>
    <w:p w14:paraId="2EF7EE75" w14:textId="77777777" w:rsidR="008578FA" w:rsidRPr="008578FA" w:rsidRDefault="008578FA" w:rsidP="008578FA">
      <w:pPr>
        <w:ind w:left="426"/>
        <w:jc w:val="center"/>
        <w:rPr>
          <w:b/>
          <w:u w:val="single"/>
        </w:rPr>
      </w:pPr>
    </w:p>
    <w:p w14:paraId="7883D3EB" w14:textId="77777777" w:rsidR="008578FA" w:rsidRPr="008578FA" w:rsidRDefault="008578FA" w:rsidP="008578FA">
      <w:pPr>
        <w:ind w:left="426"/>
        <w:jc w:val="center"/>
        <w:rPr>
          <w:b/>
          <w:sz w:val="28"/>
          <w:szCs w:val="28"/>
          <w:u w:val="single"/>
        </w:rPr>
      </w:pPr>
      <w:r w:rsidRPr="008578FA">
        <w:rPr>
          <w:b/>
          <w:sz w:val="28"/>
          <w:szCs w:val="28"/>
          <w:u w:val="single"/>
        </w:rPr>
        <w:t>Fejlesztési egység: íráskészség</w:t>
      </w:r>
    </w:p>
    <w:p w14:paraId="7465E145" w14:textId="77777777" w:rsidR="008578FA" w:rsidRPr="008578FA" w:rsidRDefault="008578FA" w:rsidP="008578FA">
      <w:pPr>
        <w:ind w:left="426"/>
        <w:jc w:val="center"/>
        <w:rPr>
          <w:b/>
          <w:sz w:val="28"/>
          <w:szCs w:val="28"/>
          <w:u w:val="single"/>
        </w:rPr>
      </w:pPr>
    </w:p>
    <w:p w14:paraId="037FFA7F" w14:textId="77777777" w:rsidR="008578FA" w:rsidRPr="00326BCE" w:rsidRDefault="008578FA" w:rsidP="008578FA">
      <w:pPr>
        <w:rPr>
          <w:b/>
          <w:sz w:val="28"/>
          <w:szCs w:val="28"/>
        </w:rPr>
      </w:pPr>
      <w:r w:rsidRPr="00326BCE">
        <w:rPr>
          <w:b/>
          <w:sz w:val="28"/>
          <w:szCs w:val="28"/>
        </w:rPr>
        <w:t>Előzetes tudás:</w:t>
      </w:r>
    </w:p>
    <w:p w14:paraId="5FB9994D" w14:textId="77777777" w:rsidR="008578FA" w:rsidRPr="00326BCE" w:rsidRDefault="008578FA" w:rsidP="008578FA">
      <w:r w:rsidRPr="00326BCE">
        <w:rPr>
          <w:color w:val="000000"/>
        </w:rPr>
        <w:t>Az iskolán kívül, az iskoláztatás során és az első idegen nyelv tanulása közben szerzett tapasztalatok, ismeretek, készségek, motiváció. B</w:t>
      </w:r>
      <w:r w:rsidRPr="00326BCE">
        <w:t>izonyos írásbeli műfajok és jellegzetességeik ismerete. Az írást illetően esetleg már kialakult attitűdök.</w:t>
      </w:r>
    </w:p>
    <w:p w14:paraId="6E3AFD88" w14:textId="77777777" w:rsidR="008578FA" w:rsidRPr="00326BCE" w:rsidRDefault="008578FA" w:rsidP="008578FA">
      <w:pPr>
        <w:rPr>
          <w:b/>
        </w:rPr>
      </w:pPr>
    </w:p>
    <w:p w14:paraId="681D2D16" w14:textId="77777777" w:rsidR="008578FA" w:rsidRPr="00326BCE" w:rsidRDefault="008578FA" w:rsidP="008578FA">
      <w:pPr>
        <w:rPr>
          <w:b/>
          <w:color w:val="000000"/>
        </w:rPr>
      </w:pPr>
    </w:p>
    <w:p w14:paraId="42578760" w14:textId="77777777" w:rsidR="008578FA" w:rsidRPr="00326BCE" w:rsidRDefault="008578FA" w:rsidP="008578FA">
      <w:pPr>
        <w:rPr>
          <w:b/>
          <w:color w:val="000000"/>
          <w:sz w:val="28"/>
          <w:szCs w:val="28"/>
        </w:rPr>
      </w:pPr>
      <w:r w:rsidRPr="00326BCE">
        <w:rPr>
          <w:b/>
          <w:color w:val="000000"/>
          <w:sz w:val="28"/>
          <w:szCs w:val="28"/>
        </w:rPr>
        <w:t>Fejlesztés célja, tartalma</w:t>
      </w:r>
    </w:p>
    <w:p w14:paraId="32F1344F" w14:textId="77777777" w:rsidR="008578FA" w:rsidRPr="00326BCE" w:rsidRDefault="008578FA" w:rsidP="008578FA">
      <w:pPr>
        <w:rPr>
          <w:b/>
          <w:color w:val="000000"/>
        </w:rPr>
      </w:pPr>
      <w:r w:rsidRPr="00326BCE">
        <w:rPr>
          <w:b/>
          <w:color w:val="000000"/>
        </w:rPr>
        <w:t>A tanuló legyen képes:</w:t>
      </w:r>
    </w:p>
    <w:p w14:paraId="6A708AA5" w14:textId="77777777" w:rsidR="008578FA" w:rsidRPr="00326BCE" w:rsidRDefault="008578FA" w:rsidP="008578FA">
      <w:pPr>
        <w:rPr>
          <w:b/>
          <w:color w:val="000000"/>
          <w:sz w:val="28"/>
          <w:szCs w:val="28"/>
        </w:rPr>
      </w:pPr>
    </w:p>
    <w:p w14:paraId="7A83D4DF"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szavakat és rövid, jól olvasható szövegeket másolni</w:t>
      </w:r>
    </w:p>
    <w:p w14:paraId="2E8A75A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listát írni</w:t>
      </w:r>
    </w:p>
    <w:p w14:paraId="10D0979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kitölteni egy űrlapot személyes adatokkal</w:t>
      </w:r>
    </w:p>
    <w:p w14:paraId="2D54EC87"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bemutatkozni</w:t>
      </w:r>
    </w:p>
    <w:p w14:paraId="2E02BB0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bemutatni a családját</w:t>
      </w:r>
    </w:p>
    <w:p w14:paraId="39CCE58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leírni egy személyt</w:t>
      </w:r>
    </w:p>
    <w:p w14:paraId="048EA040"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bekezdést írni egy napjáról</w:t>
      </w:r>
    </w:p>
    <w:p w14:paraId="6EA664CE"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összehasonlítást írni mások napirendjéről</w:t>
      </w:r>
    </w:p>
    <w:p w14:paraId="00761D77"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bemutatni a lakóhelyet írásban</w:t>
      </w:r>
    </w:p>
    <w:p w14:paraId="4E54FDA0"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étkezési szokásokról beszámolni egy bekezdésben</w:t>
      </w:r>
    </w:p>
    <w:p w14:paraId="2D92C116"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baráti e-mailt írni</w:t>
      </w:r>
    </w:p>
    <w:p w14:paraId="720645C0"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bekezdést írni mások tevékenységeiről</w:t>
      </w:r>
    </w:p>
    <w:p w14:paraId="75AED20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bekezdést írni mások életéről</w:t>
      </w:r>
    </w:p>
    <w:p w14:paraId="4EBB68E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e-mailt írni a nyaralási tervekről</w:t>
      </w:r>
    </w:p>
    <w:p w14:paraId="06B5099E"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képeslapot írni</w:t>
      </w:r>
    </w:p>
    <w:p w14:paraId="6A3EAABE" w14:textId="77777777" w:rsidR="008578FA" w:rsidRPr="008578FA" w:rsidRDefault="008578FA" w:rsidP="008578FA">
      <w:pPr>
        <w:ind w:left="426"/>
      </w:pPr>
    </w:p>
    <w:p w14:paraId="01292BA5" w14:textId="77777777" w:rsidR="008578FA" w:rsidRPr="00326BCE" w:rsidRDefault="008578FA" w:rsidP="008578FA">
      <w:pPr>
        <w:rPr>
          <w:b/>
        </w:rPr>
      </w:pPr>
      <w:r w:rsidRPr="00326BCE">
        <w:rPr>
          <w:b/>
          <w:sz w:val="28"/>
          <w:szCs w:val="28"/>
        </w:rPr>
        <w:t>Szövegtípusok, szövegforrások:</w:t>
      </w:r>
      <w:r w:rsidRPr="00326BCE">
        <w:rPr>
          <w:b/>
        </w:rPr>
        <w:t xml:space="preserve"> </w:t>
      </w:r>
    </w:p>
    <w:p w14:paraId="237C0CA5" w14:textId="77777777" w:rsidR="008578FA" w:rsidRPr="00326BCE" w:rsidRDefault="008578FA" w:rsidP="008578FA">
      <w:pPr>
        <w:rPr>
          <w:b/>
        </w:rPr>
      </w:pPr>
    </w:p>
    <w:p w14:paraId="68FDD627"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t xml:space="preserve">képeslap, </w:t>
      </w:r>
    </w:p>
    <w:p w14:paraId="6D0D950E"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lastRenderedPageBreak/>
        <w:t xml:space="preserve">e-mail, </w:t>
      </w:r>
    </w:p>
    <w:p w14:paraId="3D1C3E69"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t xml:space="preserve">baráti levél, </w:t>
      </w:r>
    </w:p>
    <w:p w14:paraId="7F931397"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t xml:space="preserve">bekezdés, </w:t>
      </w:r>
    </w:p>
    <w:p w14:paraId="486372B4"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t xml:space="preserve">üzenet, </w:t>
      </w:r>
    </w:p>
    <w:p w14:paraId="2A343E21"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t xml:space="preserve">nyomtatvány, </w:t>
      </w:r>
    </w:p>
    <w:p w14:paraId="3140508E"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t>űrlap</w:t>
      </w:r>
    </w:p>
    <w:p w14:paraId="0B5F25E4" w14:textId="77777777" w:rsidR="008578FA" w:rsidRPr="00326BCE" w:rsidRDefault="008578FA" w:rsidP="008578FA"/>
    <w:p w14:paraId="5C3D482F" w14:textId="77777777" w:rsidR="008578FA" w:rsidRPr="00326BCE" w:rsidRDefault="008578FA" w:rsidP="008578FA">
      <w:pPr>
        <w:rPr>
          <w:b/>
          <w:sz w:val="28"/>
          <w:szCs w:val="28"/>
        </w:rPr>
      </w:pPr>
      <w:r w:rsidRPr="00326BCE">
        <w:rPr>
          <w:b/>
          <w:sz w:val="28"/>
          <w:szCs w:val="28"/>
        </w:rPr>
        <w:t>Feladattípusok, tevékenységek minden fejlesztési egységnél:</w:t>
      </w:r>
    </w:p>
    <w:p w14:paraId="3607214B" w14:textId="77777777" w:rsidR="008578FA" w:rsidRPr="00326BCE" w:rsidRDefault="008578FA" w:rsidP="008578FA">
      <w:pPr>
        <w:rPr>
          <w:b/>
          <w:sz w:val="28"/>
          <w:szCs w:val="28"/>
        </w:rPr>
      </w:pPr>
    </w:p>
    <w:p w14:paraId="4A951B8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rövid választ igénylő feladatok</w:t>
      </w:r>
    </w:p>
    <w:p w14:paraId="554CF4D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párosítás</w:t>
      </w:r>
    </w:p>
    <w:p w14:paraId="045A8354"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mondat- vagy szöveg kiegészítés</w:t>
      </w:r>
    </w:p>
    <w:p w14:paraId="1F6CD41B"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feleletválasztás (szöveges válaszok vagy képek közül)</w:t>
      </w:r>
    </w:p>
    <w:p w14:paraId="2D11D83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sorrend felállítása</w:t>
      </w:r>
    </w:p>
    <w:p w14:paraId="209F951D"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igaz / hamis állítások</w:t>
      </w:r>
    </w:p>
    <w:p w14:paraId="25282DB0" w14:textId="0E66E0C6" w:rsidR="008578FA" w:rsidRPr="00326BCE" w:rsidRDefault="008578FA" w:rsidP="008578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3779"/>
        <w:gridCol w:w="2733"/>
      </w:tblGrid>
      <w:tr w:rsidR="008578FA" w:rsidRPr="00326BCE" w14:paraId="3051D43F" w14:textId="77777777" w:rsidTr="008578FA">
        <w:trPr>
          <w:cantSplit/>
          <w:trHeight w:val="892"/>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16D7C9A" w14:textId="77777777" w:rsidR="008578FA" w:rsidRPr="00326BCE" w:rsidRDefault="008578FA" w:rsidP="008578FA">
            <w:pPr>
              <w:pStyle w:val="Heading4"/>
              <w:jc w:val="center"/>
              <w:rPr>
                <w:rFonts w:ascii="Times New Roman" w:hAnsi="Times New Roman"/>
                <w:szCs w:val="24"/>
              </w:rPr>
            </w:pPr>
            <w:r w:rsidRPr="00326BCE">
              <w:rPr>
                <w:rFonts w:ascii="Times New Roman" w:hAnsi="Times New Roman"/>
              </w:rPr>
              <w:t>Kommunikációs eszközök A1</w:t>
            </w:r>
          </w:p>
        </w:tc>
      </w:tr>
      <w:tr w:rsidR="008578FA" w:rsidRPr="00326BCE" w14:paraId="2B3E2EF1" w14:textId="77777777" w:rsidTr="008578FA">
        <w:trPr>
          <w:cantSplit/>
          <w:trHeight w:val="285"/>
        </w:trPr>
        <w:tc>
          <w:tcPr>
            <w:tcW w:w="5000" w:type="pct"/>
            <w:gridSpan w:val="3"/>
            <w:tcBorders>
              <w:top w:val="single" w:sz="4" w:space="0" w:color="auto"/>
              <w:left w:val="single" w:sz="4" w:space="0" w:color="auto"/>
              <w:bottom w:val="single" w:sz="4" w:space="0" w:color="auto"/>
              <w:right w:val="single" w:sz="4" w:space="0" w:color="auto"/>
            </w:tcBorders>
          </w:tcPr>
          <w:p w14:paraId="4E48467C" w14:textId="77777777" w:rsidR="008578FA" w:rsidRPr="00326BCE" w:rsidRDefault="008578FA" w:rsidP="008578FA">
            <w:pPr>
              <w:pStyle w:val="Heading4"/>
              <w:numPr>
                <w:ilvl w:val="0"/>
                <w:numId w:val="7"/>
              </w:numPr>
              <w:jc w:val="left"/>
              <w:rPr>
                <w:rFonts w:ascii="Times New Roman" w:hAnsi="Times New Roman"/>
                <w:szCs w:val="24"/>
              </w:rPr>
            </w:pPr>
            <w:r w:rsidRPr="00326BCE">
              <w:rPr>
                <w:rFonts w:ascii="Times New Roman" w:hAnsi="Times New Roman"/>
                <w:szCs w:val="24"/>
              </w:rPr>
              <w:t>A társadalmi érintkezéshez szükséges kommunikációs eszközök</w:t>
            </w:r>
          </w:p>
          <w:p w14:paraId="45C4D578" w14:textId="77777777" w:rsidR="008578FA" w:rsidRPr="00326BCE" w:rsidRDefault="008578FA" w:rsidP="008578FA">
            <w:pPr>
              <w:rPr>
                <w:i/>
              </w:rPr>
            </w:pPr>
          </w:p>
        </w:tc>
      </w:tr>
      <w:tr w:rsidR="008578FA" w:rsidRPr="00326BCE" w14:paraId="1098AF7F"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B9B9EEF" w14:textId="77777777" w:rsidR="008578FA" w:rsidRPr="00326BCE" w:rsidRDefault="008578FA" w:rsidP="008578FA">
            <w:pPr>
              <w:outlineLvl w:val="0"/>
              <w:rPr>
                <w:i/>
              </w:rPr>
            </w:pPr>
          </w:p>
        </w:tc>
        <w:tc>
          <w:tcPr>
            <w:tcW w:w="3650" w:type="pct"/>
            <w:gridSpan w:val="2"/>
            <w:tcBorders>
              <w:top w:val="single" w:sz="4" w:space="0" w:color="auto"/>
              <w:left w:val="single" w:sz="4" w:space="0" w:color="auto"/>
              <w:bottom w:val="single" w:sz="4" w:space="0" w:color="auto"/>
              <w:right w:val="single" w:sz="4" w:space="0" w:color="auto"/>
            </w:tcBorders>
          </w:tcPr>
          <w:p w14:paraId="6C2CDFF5" w14:textId="77777777" w:rsidR="008578FA" w:rsidRPr="00326BCE" w:rsidRDefault="008578FA" w:rsidP="008578FA">
            <w:pPr>
              <w:pStyle w:val="Heading1"/>
              <w:spacing w:before="0" w:after="0"/>
              <w:jc w:val="center"/>
              <w:rPr>
                <w:rFonts w:ascii="Times New Roman" w:hAnsi="Times New Roman"/>
                <w:i/>
                <w:sz w:val="24"/>
                <w:szCs w:val="24"/>
              </w:rPr>
            </w:pPr>
            <w:r w:rsidRPr="00326BCE">
              <w:rPr>
                <w:rFonts w:ascii="Times New Roman" w:hAnsi="Times New Roman"/>
                <w:i/>
                <w:sz w:val="24"/>
                <w:szCs w:val="24"/>
              </w:rPr>
              <w:t>Kezdeményezés és válasz</w:t>
            </w:r>
          </w:p>
        </w:tc>
      </w:tr>
      <w:tr w:rsidR="008578FA" w:rsidRPr="00326BCE" w14:paraId="45375947" w14:textId="77777777" w:rsidTr="008578FA">
        <w:trPr>
          <w:cantSplit/>
          <w:trHeight w:val="285"/>
        </w:trPr>
        <w:tc>
          <w:tcPr>
            <w:tcW w:w="1350" w:type="pct"/>
            <w:tcBorders>
              <w:top w:val="nil"/>
              <w:left w:val="single" w:sz="4" w:space="0" w:color="auto"/>
              <w:bottom w:val="single" w:sz="4" w:space="0" w:color="auto"/>
              <w:right w:val="single" w:sz="4" w:space="0" w:color="auto"/>
            </w:tcBorders>
          </w:tcPr>
          <w:p w14:paraId="4C91476B" w14:textId="77777777" w:rsidR="008578FA" w:rsidRPr="00326BCE" w:rsidRDefault="008578FA" w:rsidP="008578FA">
            <w:pPr>
              <w:rPr>
                <w:i/>
                <w:iCs/>
              </w:rPr>
            </w:pPr>
            <w:r w:rsidRPr="00326BCE">
              <w:rPr>
                <w:i/>
                <w:iCs/>
              </w:rPr>
              <w:t>Megszólítás</w:t>
            </w:r>
          </w:p>
        </w:tc>
        <w:tc>
          <w:tcPr>
            <w:tcW w:w="2118" w:type="pct"/>
            <w:tcBorders>
              <w:top w:val="nil"/>
              <w:left w:val="single" w:sz="4" w:space="0" w:color="auto"/>
              <w:bottom w:val="single" w:sz="4" w:space="0" w:color="auto"/>
              <w:right w:val="single" w:sz="4" w:space="0" w:color="auto"/>
            </w:tcBorders>
          </w:tcPr>
          <w:p w14:paraId="7C6DBB1E" w14:textId="77777777" w:rsidR="008578FA" w:rsidRPr="00326BCE" w:rsidRDefault="008578FA" w:rsidP="008578FA">
            <w:pPr>
              <w:outlineLvl w:val="0"/>
              <w:rPr>
                <w:i/>
                <w:iCs/>
              </w:rPr>
            </w:pPr>
            <w:r w:rsidRPr="00326BCE">
              <w:rPr>
                <w:i/>
                <w:iCs/>
              </w:rPr>
              <w:t>Excuse me.</w:t>
            </w:r>
          </w:p>
        </w:tc>
        <w:tc>
          <w:tcPr>
            <w:tcW w:w="1532" w:type="pct"/>
            <w:tcBorders>
              <w:top w:val="nil"/>
              <w:left w:val="single" w:sz="4" w:space="0" w:color="auto"/>
              <w:bottom w:val="single" w:sz="4" w:space="0" w:color="auto"/>
              <w:right w:val="single" w:sz="4" w:space="0" w:color="auto"/>
            </w:tcBorders>
          </w:tcPr>
          <w:p w14:paraId="18B079A4" w14:textId="77777777" w:rsidR="008578FA" w:rsidRPr="00326BCE" w:rsidRDefault="008578FA" w:rsidP="008578FA">
            <w:pPr>
              <w:outlineLvl w:val="0"/>
              <w:rPr>
                <w:i/>
                <w:iCs/>
              </w:rPr>
            </w:pPr>
            <w:r w:rsidRPr="00326BCE">
              <w:rPr>
                <w:i/>
                <w:iCs/>
              </w:rPr>
              <w:t>Pardon?</w:t>
            </w:r>
          </w:p>
        </w:tc>
      </w:tr>
      <w:tr w:rsidR="008578FA" w:rsidRPr="00326BCE" w14:paraId="57498BA4"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7768C451" w14:textId="77777777" w:rsidR="008578FA" w:rsidRPr="00326BCE" w:rsidRDefault="008578FA" w:rsidP="008578FA">
            <w:pPr>
              <w:rPr>
                <w:i/>
                <w:lang w:val="en-GB"/>
              </w:rPr>
            </w:pPr>
            <w:r w:rsidRPr="00326BCE">
              <w:rPr>
                <w:i/>
              </w:rPr>
              <w:t>Kösz</w:t>
            </w:r>
            <w:r w:rsidRPr="00326BCE">
              <w:rPr>
                <w:i/>
                <w:lang w:val="en-GB"/>
              </w:rPr>
              <w:t>önés</w:t>
            </w:r>
          </w:p>
        </w:tc>
        <w:tc>
          <w:tcPr>
            <w:tcW w:w="2118" w:type="pct"/>
            <w:tcBorders>
              <w:top w:val="single" w:sz="4" w:space="0" w:color="auto"/>
              <w:left w:val="single" w:sz="4" w:space="0" w:color="auto"/>
              <w:bottom w:val="single" w:sz="4" w:space="0" w:color="auto"/>
              <w:right w:val="single" w:sz="4" w:space="0" w:color="auto"/>
            </w:tcBorders>
          </w:tcPr>
          <w:p w14:paraId="09405B3A" w14:textId="77777777" w:rsidR="008578FA" w:rsidRPr="00326BCE" w:rsidRDefault="008578FA" w:rsidP="008578FA">
            <w:pPr>
              <w:rPr>
                <w:i/>
                <w:lang w:val="en-GB"/>
              </w:rPr>
            </w:pPr>
            <w:r w:rsidRPr="00326BCE">
              <w:rPr>
                <w:i/>
                <w:lang w:val="en-GB"/>
              </w:rPr>
              <w:t xml:space="preserve">How do you do? </w:t>
            </w:r>
          </w:p>
          <w:p w14:paraId="04F88708" w14:textId="77777777" w:rsidR="008578FA" w:rsidRPr="00326BCE" w:rsidRDefault="008578FA" w:rsidP="008578FA">
            <w:pPr>
              <w:rPr>
                <w:i/>
                <w:lang w:val="en-GB"/>
              </w:rPr>
            </w:pPr>
            <w:r w:rsidRPr="00326BCE">
              <w:rPr>
                <w:i/>
                <w:lang w:val="en-GB"/>
              </w:rPr>
              <w:t>Good morning.</w:t>
            </w:r>
          </w:p>
          <w:p w14:paraId="4D60F1E8" w14:textId="77777777" w:rsidR="008578FA" w:rsidRPr="00326BCE" w:rsidRDefault="008578FA" w:rsidP="008578FA">
            <w:pPr>
              <w:rPr>
                <w:i/>
                <w:lang w:val="en-GB"/>
              </w:rPr>
            </w:pPr>
            <w:r w:rsidRPr="00326BCE">
              <w:rPr>
                <w:i/>
                <w:lang w:val="en-GB"/>
              </w:rPr>
              <w:t>Hello Tom.</w:t>
            </w:r>
          </w:p>
          <w:p w14:paraId="1B2D2D5F" w14:textId="77777777" w:rsidR="008578FA" w:rsidRPr="00326BCE" w:rsidRDefault="008578FA" w:rsidP="008578FA">
            <w:pPr>
              <w:rPr>
                <w:i/>
                <w:lang w:val="en-GB"/>
              </w:rPr>
            </w:pPr>
            <w:r w:rsidRPr="00326BCE">
              <w:rPr>
                <w:i/>
                <w:lang w:val="en-GB"/>
              </w:rPr>
              <w:t>Hello, how are you?</w:t>
            </w:r>
          </w:p>
          <w:p w14:paraId="2F32520E" w14:textId="77777777" w:rsidR="008578FA" w:rsidRPr="00326BCE" w:rsidRDefault="008578FA" w:rsidP="008578FA">
            <w:pPr>
              <w:rPr>
                <w:i/>
                <w:lang w:val="en-GB"/>
              </w:rPr>
            </w:pPr>
            <w:r w:rsidRPr="00326BCE">
              <w:rPr>
                <w:i/>
                <w:lang w:val="en-GB"/>
              </w:rPr>
              <w:t>Hi!</w:t>
            </w:r>
          </w:p>
        </w:tc>
        <w:tc>
          <w:tcPr>
            <w:tcW w:w="1532" w:type="pct"/>
            <w:tcBorders>
              <w:top w:val="single" w:sz="4" w:space="0" w:color="auto"/>
              <w:left w:val="single" w:sz="4" w:space="0" w:color="auto"/>
              <w:bottom w:val="single" w:sz="4" w:space="0" w:color="auto"/>
              <w:right w:val="single" w:sz="4" w:space="0" w:color="auto"/>
            </w:tcBorders>
          </w:tcPr>
          <w:p w14:paraId="3882B3EF" w14:textId="77777777" w:rsidR="008578FA" w:rsidRPr="00326BCE" w:rsidRDefault="008578FA" w:rsidP="008578FA">
            <w:pPr>
              <w:rPr>
                <w:i/>
                <w:lang w:val="en-GB"/>
              </w:rPr>
            </w:pPr>
            <w:r w:rsidRPr="00326BCE">
              <w:rPr>
                <w:i/>
                <w:lang w:val="en-GB"/>
              </w:rPr>
              <w:t xml:space="preserve">How do you do? </w:t>
            </w:r>
          </w:p>
          <w:p w14:paraId="093DB14B" w14:textId="77777777" w:rsidR="008578FA" w:rsidRPr="00326BCE" w:rsidRDefault="008578FA" w:rsidP="008578FA">
            <w:pPr>
              <w:rPr>
                <w:i/>
                <w:lang w:val="en-GB"/>
              </w:rPr>
            </w:pPr>
            <w:r w:rsidRPr="00326BCE">
              <w:rPr>
                <w:i/>
                <w:lang w:val="en-GB"/>
              </w:rPr>
              <w:t>Good morning.</w:t>
            </w:r>
          </w:p>
          <w:p w14:paraId="1EC73914" w14:textId="77777777" w:rsidR="008578FA" w:rsidRPr="00326BCE" w:rsidRDefault="008578FA" w:rsidP="008578FA">
            <w:pPr>
              <w:rPr>
                <w:i/>
                <w:lang w:val="en-GB"/>
              </w:rPr>
            </w:pPr>
            <w:r w:rsidRPr="00326BCE">
              <w:rPr>
                <w:i/>
                <w:lang w:val="en-GB"/>
              </w:rPr>
              <w:t>Hello Mary.</w:t>
            </w:r>
          </w:p>
          <w:p w14:paraId="5BE57BE5" w14:textId="77777777" w:rsidR="008578FA" w:rsidRPr="00326BCE" w:rsidRDefault="008578FA" w:rsidP="008578FA">
            <w:pPr>
              <w:rPr>
                <w:i/>
                <w:lang w:val="en-GB"/>
              </w:rPr>
            </w:pPr>
            <w:r w:rsidRPr="00326BCE">
              <w:rPr>
                <w:i/>
                <w:lang w:val="en-GB"/>
              </w:rPr>
              <w:t>Very well, thank you. And how about you?</w:t>
            </w:r>
          </w:p>
          <w:p w14:paraId="0DCEF2E9" w14:textId="77777777" w:rsidR="008578FA" w:rsidRPr="00326BCE" w:rsidRDefault="008578FA" w:rsidP="008578FA">
            <w:pPr>
              <w:rPr>
                <w:i/>
                <w:lang w:val="en-GB"/>
              </w:rPr>
            </w:pPr>
            <w:r w:rsidRPr="00326BCE">
              <w:rPr>
                <w:i/>
                <w:lang w:val="en-GB"/>
              </w:rPr>
              <w:t>Hi!</w:t>
            </w:r>
          </w:p>
        </w:tc>
      </w:tr>
      <w:tr w:rsidR="008578FA" w:rsidRPr="00326BCE" w14:paraId="2568D73C"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B7EF8DB" w14:textId="77777777" w:rsidR="008578FA" w:rsidRPr="00326BCE" w:rsidRDefault="008578FA" w:rsidP="008578FA">
            <w:pPr>
              <w:rPr>
                <w:i/>
                <w:lang w:val="en-GB"/>
              </w:rPr>
            </w:pPr>
            <w:r w:rsidRPr="00326BCE">
              <w:rPr>
                <w:i/>
                <w:lang w:val="en-GB"/>
              </w:rPr>
              <w:t>Elköszönés</w:t>
            </w:r>
          </w:p>
          <w:p w14:paraId="111DC114" w14:textId="77777777" w:rsidR="008578FA" w:rsidRPr="00326BCE" w:rsidRDefault="008578FA" w:rsidP="008578FA">
            <w:pPr>
              <w:rPr>
                <w:i/>
                <w:lang w:val="en-GB"/>
              </w:rPr>
            </w:pPr>
          </w:p>
          <w:p w14:paraId="3D84D5BC" w14:textId="77777777" w:rsidR="008578FA" w:rsidRPr="00326BCE" w:rsidRDefault="008578FA" w:rsidP="008578FA">
            <w:pPr>
              <w:rPr>
                <w:i/>
                <w:lang w:val="en-GB"/>
              </w:rPr>
            </w:pPr>
          </w:p>
          <w:p w14:paraId="2C08735A" w14:textId="77777777" w:rsidR="008578FA" w:rsidRPr="00326BCE" w:rsidRDefault="008578FA" w:rsidP="008578FA">
            <w:pPr>
              <w:rPr>
                <w:i/>
                <w:lang w:val="en-GB"/>
              </w:rPr>
            </w:pPr>
          </w:p>
          <w:p w14:paraId="5B3E064E" w14:textId="77777777" w:rsidR="008578FA" w:rsidRPr="00326BCE" w:rsidRDefault="008578FA" w:rsidP="008578FA">
            <w:pPr>
              <w:rPr>
                <w:i/>
                <w:lang w:val="en-GB"/>
              </w:rPr>
            </w:pPr>
          </w:p>
        </w:tc>
        <w:tc>
          <w:tcPr>
            <w:tcW w:w="2118" w:type="pct"/>
            <w:tcBorders>
              <w:top w:val="single" w:sz="4" w:space="0" w:color="auto"/>
              <w:left w:val="single" w:sz="4" w:space="0" w:color="auto"/>
              <w:bottom w:val="single" w:sz="4" w:space="0" w:color="auto"/>
              <w:right w:val="single" w:sz="4" w:space="0" w:color="auto"/>
            </w:tcBorders>
          </w:tcPr>
          <w:p w14:paraId="7584CA88" w14:textId="77777777" w:rsidR="008578FA" w:rsidRPr="00326BCE" w:rsidRDefault="008578FA" w:rsidP="008578FA">
            <w:pPr>
              <w:rPr>
                <w:i/>
                <w:lang w:val="en-GB"/>
              </w:rPr>
            </w:pPr>
            <w:r w:rsidRPr="00326BCE">
              <w:rPr>
                <w:i/>
                <w:lang w:val="en-GB"/>
              </w:rPr>
              <w:t>Goodbye.</w:t>
            </w:r>
          </w:p>
          <w:p w14:paraId="025AA857" w14:textId="77777777" w:rsidR="008578FA" w:rsidRPr="00326BCE" w:rsidRDefault="008578FA" w:rsidP="008578FA">
            <w:pPr>
              <w:rPr>
                <w:i/>
                <w:lang w:val="en-GB"/>
              </w:rPr>
            </w:pPr>
            <w:r w:rsidRPr="00326BCE">
              <w:rPr>
                <w:i/>
                <w:lang w:val="en-GB"/>
              </w:rPr>
              <w:t>Bye-bye!</w:t>
            </w:r>
          </w:p>
          <w:p w14:paraId="6AF8B87E" w14:textId="77777777" w:rsidR="008578FA" w:rsidRPr="00326BCE" w:rsidRDefault="008578FA" w:rsidP="008578FA">
            <w:pPr>
              <w:rPr>
                <w:i/>
                <w:lang w:val="en-GB"/>
              </w:rPr>
            </w:pPr>
            <w:r w:rsidRPr="00326BCE">
              <w:rPr>
                <w:i/>
                <w:lang w:val="en-GB"/>
              </w:rPr>
              <w:t>Good night.</w:t>
            </w:r>
          </w:p>
          <w:p w14:paraId="62CA9E07" w14:textId="77777777" w:rsidR="008578FA" w:rsidRPr="00326BCE" w:rsidRDefault="008578FA" w:rsidP="008578FA">
            <w:pPr>
              <w:rPr>
                <w:i/>
                <w:lang w:val="en-GB"/>
              </w:rPr>
            </w:pPr>
            <w:r w:rsidRPr="00326BCE">
              <w:rPr>
                <w:i/>
                <w:lang w:val="en-GB"/>
              </w:rPr>
              <w:t>Take care.</w:t>
            </w:r>
          </w:p>
        </w:tc>
        <w:tc>
          <w:tcPr>
            <w:tcW w:w="1532" w:type="pct"/>
            <w:tcBorders>
              <w:top w:val="single" w:sz="4" w:space="0" w:color="auto"/>
              <w:left w:val="single" w:sz="4" w:space="0" w:color="auto"/>
              <w:bottom w:val="single" w:sz="4" w:space="0" w:color="auto"/>
              <w:right w:val="single" w:sz="4" w:space="0" w:color="auto"/>
            </w:tcBorders>
          </w:tcPr>
          <w:p w14:paraId="121D64D0" w14:textId="77777777" w:rsidR="008578FA" w:rsidRPr="00326BCE" w:rsidRDefault="008578FA" w:rsidP="008578FA">
            <w:pPr>
              <w:rPr>
                <w:i/>
                <w:lang w:val="en-GB"/>
              </w:rPr>
            </w:pPr>
            <w:r w:rsidRPr="00326BCE">
              <w:rPr>
                <w:i/>
                <w:lang w:val="en-GB"/>
              </w:rPr>
              <w:t>Goodbye.</w:t>
            </w:r>
          </w:p>
          <w:p w14:paraId="0CB1331E" w14:textId="77777777" w:rsidR="008578FA" w:rsidRPr="00326BCE" w:rsidRDefault="008578FA" w:rsidP="008578FA">
            <w:pPr>
              <w:rPr>
                <w:i/>
                <w:lang w:val="en-GB"/>
              </w:rPr>
            </w:pPr>
            <w:r w:rsidRPr="00326BCE">
              <w:rPr>
                <w:i/>
                <w:lang w:val="en-GB"/>
              </w:rPr>
              <w:t>Bye!</w:t>
            </w:r>
          </w:p>
          <w:p w14:paraId="0502B82E" w14:textId="77777777" w:rsidR="008578FA" w:rsidRPr="00326BCE" w:rsidRDefault="008578FA" w:rsidP="008578FA">
            <w:pPr>
              <w:rPr>
                <w:i/>
                <w:lang w:val="en-GB"/>
              </w:rPr>
            </w:pPr>
          </w:p>
          <w:p w14:paraId="54606B9D" w14:textId="77777777" w:rsidR="008578FA" w:rsidRPr="00326BCE" w:rsidRDefault="008578FA" w:rsidP="008578FA">
            <w:pPr>
              <w:rPr>
                <w:i/>
                <w:lang w:val="en-GB"/>
              </w:rPr>
            </w:pPr>
            <w:r w:rsidRPr="00326BCE">
              <w:rPr>
                <w:i/>
                <w:lang w:val="en-GB"/>
              </w:rPr>
              <w:t>Good night.</w:t>
            </w:r>
          </w:p>
          <w:p w14:paraId="120D5B00" w14:textId="77777777" w:rsidR="008578FA" w:rsidRPr="00326BCE" w:rsidRDefault="008578FA" w:rsidP="008578FA">
            <w:pPr>
              <w:rPr>
                <w:i/>
                <w:lang w:val="en-GB"/>
              </w:rPr>
            </w:pPr>
            <w:r w:rsidRPr="00326BCE">
              <w:rPr>
                <w:i/>
                <w:lang w:val="en-GB"/>
              </w:rPr>
              <w:t>Thanks. Bye!</w:t>
            </w:r>
          </w:p>
        </w:tc>
      </w:tr>
      <w:tr w:rsidR="008578FA" w:rsidRPr="00326BCE" w14:paraId="48215326"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215D02B" w14:textId="77777777" w:rsidR="008578FA" w:rsidRPr="00326BCE" w:rsidRDefault="008578FA" w:rsidP="008578FA">
            <w:pPr>
              <w:rPr>
                <w:i/>
                <w:lang w:val="en-GB"/>
              </w:rPr>
            </w:pPr>
            <w:r w:rsidRPr="00326BCE">
              <w:rPr>
                <w:i/>
                <w:lang w:val="en-GB"/>
              </w:rPr>
              <w:t>Köszönet és arra reagálás</w:t>
            </w:r>
          </w:p>
        </w:tc>
        <w:tc>
          <w:tcPr>
            <w:tcW w:w="2118" w:type="pct"/>
            <w:tcBorders>
              <w:top w:val="single" w:sz="4" w:space="0" w:color="auto"/>
              <w:left w:val="single" w:sz="4" w:space="0" w:color="auto"/>
              <w:bottom w:val="single" w:sz="4" w:space="0" w:color="auto"/>
              <w:right w:val="single" w:sz="4" w:space="0" w:color="auto"/>
            </w:tcBorders>
          </w:tcPr>
          <w:p w14:paraId="59DFE460" w14:textId="77777777" w:rsidR="008578FA" w:rsidRPr="00326BCE" w:rsidRDefault="008578FA" w:rsidP="008578FA">
            <w:pPr>
              <w:rPr>
                <w:i/>
                <w:lang w:val="en-GB"/>
              </w:rPr>
            </w:pPr>
            <w:r w:rsidRPr="00326BCE">
              <w:rPr>
                <w:i/>
                <w:lang w:val="en-GB"/>
              </w:rPr>
              <w:t>Thanks.</w:t>
            </w:r>
          </w:p>
          <w:p w14:paraId="7D492025" w14:textId="77777777" w:rsidR="008578FA" w:rsidRPr="00326BCE" w:rsidRDefault="008578FA" w:rsidP="008578FA">
            <w:pPr>
              <w:rPr>
                <w:i/>
                <w:lang w:val="en-GB"/>
              </w:rPr>
            </w:pPr>
            <w:r w:rsidRPr="00326BCE">
              <w:rPr>
                <w:i/>
                <w:lang w:val="en-GB"/>
              </w:rPr>
              <w:t>Thank you very much.</w:t>
            </w:r>
          </w:p>
          <w:p w14:paraId="79633382" w14:textId="77777777" w:rsidR="008578FA" w:rsidRPr="00326BCE" w:rsidRDefault="008578FA" w:rsidP="008578FA">
            <w:pPr>
              <w:rPr>
                <w:i/>
                <w:lang w:val="en-GB"/>
              </w:rPr>
            </w:pPr>
            <w:r w:rsidRPr="00326BCE">
              <w:rPr>
                <w:i/>
                <w:lang w:val="en-GB"/>
              </w:rPr>
              <w:t xml:space="preserve">Thanks a lot. </w:t>
            </w:r>
          </w:p>
          <w:p w14:paraId="6DBBFD08" w14:textId="77777777" w:rsidR="008578FA" w:rsidRPr="00326BCE" w:rsidRDefault="008578FA" w:rsidP="008578FA">
            <w:pPr>
              <w:rPr>
                <w:i/>
                <w:lang w:val="en-GB"/>
              </w:rPr>
            </w:pPr>
            <w:r w:rsidRPr="00326BCE">
              <w:rPr>
                <w:i/>
                <w:lang w:val="en-GB"/>
              </w:rPr>
              <w:t>It’s very kind of you.</w:t>
            </w:r>
          </w:p>
        </w:tc>
        <w:tc>
          <w:tcPr>
            <w:tcW w:w="1532" w:type="pct"/>
            <w:tcBorders>
              <w:top w:val="single" w:sz="4" w:space="0" w:color="auto"/>
              <w:left w:val="single" w:sz="4" w:space="0" w:color="auto"/>
              <w:bottom w:val="single" w:sz="4" w:space="0" w:color="auto"/>
              <w:right w:val="single" w:sz="4" w:space="0" w:color="auto"/>
            </w:tcBorders>
          </w:tcPr>
          <w:p w14:paraId="5FE71104" w14:textId="77777777" w:rsidR="008578FA" w:rsidRPr="00326BCE" w:rsidRDefault="008578FA" w:rsidP="008578FA">
            <w:pPr>
              <w:rPr>
                <w:i/>
                <w:lang w:val="en-GB"/>
              </w:rPr>
            </w:pPr>
            <w:r w:rsidRPr="00326BCE">
              <w:rPr>
                <w:i/>
                <w:lang w:val="en-GB"/>
              </w:rPr>
              <w:t>Not at all.</w:t>
            </w:r>
          </w:p>
          <w:p w14:paraId="3E84C30F" w14:textId="77777777" w:rsidR="008578FA" w:rsidRPr="00326BCE" w:rsidRDefault="008578FA" w:rsidP="008578FA">
            <w:pPr>
              <w:rPr>
                <w:i/>
                <w:lang w:val="en-GB"/>
              </w:rPr>
            </w:pPr>
            <w:r w:rsidRPr="00326BCE">
              <w:rPr>
                <w:i/>
                <w:lang w:val="en-GB"/>
              </w:rPr>
              <w:t>You are welcome.</w:t>
            </w:r>
          </w:p>
          <w:p w14:paraId="063BF2EA" w14:textId="77777777" w:rsidR="008578FA" w:rsidRPr="00326BCE" w:rsidRDefault="008578FA" w:rsidP="008578FA">
            <w:pPr>
              <w:rPr>
                <w:i/>
                <w:lang w:val="en-GB"/>
              </w:rPr>
            </w:pPr>
            <w:r w:rsidRPr="00326BCE">
              <w:rPr>
                <w:i/>
                <w:lang w:val="en-GB"/>
              </w:rPr>
              <w:t>No problem.</w:t>
            </w:r>
          </w:p>
          <w:p w14:paraId="44E2B407" w14:textId="77777777" w:rsidR="008578FA" w:rsidRPr="00326BCE" w:rsidRDefault="008578FA" w:rsidP="008578FA">
            <w:pPr>
              <w:rPr>
                <w:i/>
                <w:lang w:val="en-GB"/>
              </w:rPr>
            </w:pPr>
            <w:r w:rsidRPr="00326BCE">
              <w:rPr>
                <w:i/>
                <w:lang w:val="en-GB"/>
              </w:rPr>
              <w:t>Don’t mention it.</w:t>
            </w:r>
          </w:p>
        </w:tc>
      </w:tr>
      <w:tr w:rsidR="008578FA" w:rsidRPr="00326BCE" w14:paraId="3E444267"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17FB424" w14:textId="77777777" w:rsidR="008578FA" w:rsidRPr="00326BCE" w:rsidRDefault="008578FA" w:rsidP="008578FA">
            <w:pPr>
              <w:rPr>
                <w:i/>
                <w:lang w:val="en-GB"/>
              </w:rPr>
            </w:pPr>
            <w:r w:rsidRPr="00326BCE">
              <w:rPr>
                <w:i/>
                <w:lang w:val="en-GB"/>
              </w:rPr>
              <w:t>Bemutatkozás, bemutatás</w:t>
            </w:r>
          </w:p>
        </w:tc>
        <w:tc>
          <w:tcPr>
            <w:tcW w:w="2118" w:type="pct"/>
            <w:tcBorders>
              <w:top w:val="single" w:sz="4" w:space="0" w:color="auto"/>
              <w:left w:val="single" w:sz="4" w:space="0" w:color="auto"/>
              <w:bottom w:val="single" w:sz="4" w:space="0" w:color="auto"/>
              <w:right w:val="single" w:sz="4" w:space="0" w:color="auto"/>
            </w:tcBorders>
          </w:tcPr>
          <w:p w14:paraId="5B2EB307" w14:textId="77777777" w:rsidR="008578FA" w:rsidRPr="00326BCE" w:rsidRDefault="008578FA" w:rsidP="008578FA">
            <w:pPr>
              <w:outlineLvl w:val="0"/>
              <w:rPr>
                <w:i/>
                <w:lang w:val="en-GB"/>
              </w:rPr>
            </w:pPr>
            <w:r w:rsidRPr="00326BCE">
              <w:rPr>
                <w:i/>
                <w:lang w:val="en-GB"/>
              </w:rPr>
              <w:t>My name is…</w:t>
            </w:r>
          </w:p>
          <w:p w14:paraId="2996E73D" w14:textId="77777777" w:rsidR="008578FA" w:rsidRPr="00326BCE" w:rsidRDefault="008578FA" w:rsidP="008578FA">
            <w:pPr>
              <w:outlineLvl w:val="0"/>
              <w:rPr>
                <w:i/>
                <w:iCs/>
                <w:lang w:val="en-GB"/>
              </w:rPr>
            </w:pPr>
            <w:r w:rsidRPr="00326BCE">
              <w:rPr>
                <w:i/>
                <w:iCs/>
                <w:lang w:val="en-GB"/>
              </w:rPr>
              <w:t>May I/Can I/ Let me introduce myself.</w:t>
            </w:r>
          </w:p>
          <w:p w14:paraId="1D31E4E1" w14:textId="77777777" w:rsidR="008578FA" w:rsidRPr="00326BCE" w:rsidRDefault="008578FA" w:rsidP="008578FA">
            <w:pPr>
              <w:outlineLvl w:val="0"/>
              <w:rPr>
                <w:i/>
                <w:lang w:val="en-GB"/>
              </w:rPr>
            </w:pPr>
            <w:r w:rsidRPr="00326BCE">
              <w:rPr>
                <w:i/>
                <w:iCs/>
                <w:lang w:val="en-GB"/>
              </w:rPr>
              <w:t>May I/Can/ Let me introduce you to Rosy?</w:t>
            </w:r>
            <w:r w:rsidRPr="00326BCE">
              <w:rPr>
                <w:i/>
                <w:lang w:val="en-GB"/>
              </w:rPr>
              <w:t xml:space="preserve"> </w:t>
            </w:r>
          </w:p>
        </w:tc>
        <w:tc>
          <w:tcPr>
            <w:tcW w:w="1532" w:type="pct"/>
            <w:tcBorders>
              <w:top w:val="single" w:sz="4" w:space="0" w:color="auto"/>
              <w:left w:val="single" w:sz="4" w:space="0" w:color="auto"/>
              <w:bottom w:val="single" w:sz="4" w:space="0" w:color="auto"/>
              <w:right w:val="single" w:sz="4" w:space="0" w:color="auto"/>
            </w:tcBorders>
          </w:tcPr>
          <w:p w14:paraId="1E265DCA" w14:textId="77777777" w:rsidR="008578FA" w:rsidRPr="00326BCE" w:rsidRDefault="008578FA" w:rsidP="008578FA">
            <w:pPr>
              <w:outlineLvl w:val="0"/>
              <w:rPr>
                <w:i/>
                <w:lang w:val="en-GB"/>
              </w:rPr>
            </w:pPr>
            <w:r w:rsidRPr="00326BCE">
              <w:rPr>
                <w:i/>
                <w:lang w:val="en-GB"/>
              </w:rPr>
              <w:t>Hello.</w:t>
            </w:r>
          </w:p>
          <w:p w14:paraId="40E8BDE3" w14:textId="77777777" w:rsidR="008578FA" w:rsidRPr="00326BCE" w:rsidRDefault="008578FA" w:rsidP="008578FA">
            <w:pPr>
              <w:outlineLvl w:val="0"/>
              <w:rPr>
                <w:i/>
                <w:lang w:val="en-GB"/>
              </w:rPr>
            </w:pPr>
            <w:r w:rsidRPr="00326BCE">
              <w:rPr>
                <w:i/>
                <w:lang w:val="en-GB"/>
              </w:rPr>
              <w:t xml:space="preserve">Hi! </w:t>
            </w:r>
          </w:p>
          <w:p w14:paraId="3BC98D73" w14:textId="77777777" w:rsidR="008578FA" w:rsidRPr="00326BCE" w:rsidRDefault="008578FA" w:rsidP="008578FA">
            <w:pPr>
              <w:outlineLvl w:val="0"/>
              <w:rPr>
                <w:i/>
                <w:lang w:val="en-GB"/>
              </w:rPr>
            </w:pPr>
            <w:r w:rsidRPr="00326BCE">
              <w:rPr>
                <w:i/>
                <w:lang w:val="en-GB"/>
              </w:rPr>
              <w:t xml:space="preserve">Pleased to meet you. Nice to meet you. </w:t>
            </w:r>
          </w:p>
        </w:tc>
      </w:tr>
      <w:tr w:rsidR="008578FA" w:rsidRPr="00326BCE" w14:paraId="209C2B88"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BB44A26" w14:textId="77777777" w:rsidR="008578FA" w:rsidRPr="00326BCE" w:rsidRDefault="008578FA" w:rsidP="008578FA">
            <w:pPr>
              <w:rPr>
                <w:i/>
                <w:iCs/>
              </w:rPr>
            </w:pPr>
            <w:r w:rsidRPr="00326BCE">
              <w:rPr>
                <w:i/>
                <w:iCs/>
              </w:rPr>
              <w:t>Érdeklődés hogylét iránt és arra reagálás</w:t>
            </w:r>
          </w:p>
        </w:tc>
        <w:tc>
          <w:tcPr>
            <w:tcW w:w="2118" w:type="pct"/>
            <w:tcBorders>
              <w:top w:val="single" w:sz="4" w:space="0" w:color="auto"/>
              <w:left w:val="single" w:sz="4" w:space="0" w:color="auto"/>
              <w:bottom w:val="single" w:sz="4" w:space="0" w:color="auto"/>
              <w:right w:val="single" w:sz="4" w:space="0" w:color="auto"/>
            </w:tcBorders>
          </w:tcPr>
          <w:p w14:paraId="2E8D80C0" w14:textId="77777777" w:rsidR="008578FA" w:rsidRPr="00326BCE" w:rsidRDefault="008578FA" w:rsidP="008578FA">
            <w:pPr>
              <w:rPr>
                <w:i/>
                <w:iCs/>
                <w:lang w:val="en-GB"/>
              </w:rPr>
            </w:pPr>
            <w:r w:rsidRPr="00326BCE">
              <w:rPr>
                <w:i/>
                <w:iCs/>
                <w:lang w:val="en-GB"/>
              </w:rPr>
              <w:t>How are you feeling today?</w:t>
            </w:r>
          </w:p>
          <w:p w14:paraId="059123A4" w14:textId="77777777" w:rsidR="008578FA" w:rsidRPr="00326BCE" w:rsidRDefault="008578FA" w:rsidP="008578FA">
            <w:pPr>
              <w:rPr>
                <w:i/>
                <w:iCs/>
                <w:lang w:val="en-GB"/>
              </w:rPr>
            </w:pPr>
            <w:r w:rsidRPr="00326BCE">
              <w:rPr>
                <w:i/>
                <w:iCs/>
                <w:lang w:val="en-GB"/>
              </w:rPr>
              <w:t>What’s the matter?</w:t>
            </w:r>
          </w:p>
        </w:tc>
        <w:tc>
          <w:tcPr>
            <w:tcW w:w="1532" w:type="pct"/>
            <w:tcBorders>
              <w:top w:val="single" w:sz="4" w:space="0" w:color="auto"/>
              <w:left w:val="single" w:sz="4" w:space="0" w:color="auto"/>
              <w:bottom w:val="single" w:sz="4" w:space="0" w:color="auto"/>
              <w:right w:val="single" w:sz="4" w:space="0" w:color="auto"/>
            </w:tcBorders>
          </w:tcPr>
          <w:p w14:paraId="2C10EE8C" w14:textId="77777777" w:rsidR="008578FA" w:rsidRPr="00326BCE" w:rsidRDefault="008578FA" w:rsidP="008578FA">
            <w:pPr>
              <w:rPr>
                <w:i/>
                <w:iCs/>
                <w:lang w:val="en-GB"/>
              </w:rPr>
            </w:pPr>
            <w:r w:rsidRPr="00326BCE">
              <w:rPr>
                <w:i/>
                <w:iCs/>
                <w:lang w:val="en-GB"/>
              </w:rPr>
              <w:t>Fine. / OK / All right. Much better, thanks. Not very well, I am afraid.</w:t>
            </w:r>
          </w:p>
        </w:tc>
      </w:tr>
      <w:tr w:rsidR="008578FA" w:rsidRPr="00326BCE" w14:paraId="5DA25B1A"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23EBC80" w14:textId="77777777" w:rsidR="008578FA" w:rsidRPr="00326BCE" w:rsidRDefault="008578FA" w:rsidP="008578FA">
            <w:pPr>
              <w:rPr>
                <w:i/>
                <w:iCs/>
                <w:lang w:val="en-GB"/>
              </w:rPr>
            </w:pPr>
            <w:r w:rsidRPr="00326BCE">
              <w:rPr>
                <w:i/>
                <w:iCs/>
                <w:lang w:val="en-GB"/>
              </w:rPr>
              <w:t>Bocsánatkérés és arra reagálás</w:t>
            </w:r>
          </w:p>
        </w:tc>
        <w:tc>
          <w:tcPr>
            <w:tcW w:w="2118" w:type="pct"/>
            <w:tcBorders>
              <w:top w:val="single" w:sz="4" w:space="0" w:color="auto"/>
              <w:left w:val="single" w:sz="4" w:space="0" w:color="auto"/>
              <w:bottom w:val="single" w:sz="4" w:space="0" w:color="auto"/>
              <w:right w:val="single" w:sz="4" w:space="0" w:color="auto"/>
            </w:tcBorders>
          </w:tcPr>
          <w:p w14:paraId="5BD247E6" w14:textId="77777777" w:rsidR="008578FA" w:rsidRPr="00326BCE" w:rsidRDefault="008578FA" w:rsidP="008578FA">
            <w:pPr>
              <w:rPr>
                <w:i/>
                <w:iCs/>
                <w:lang w:val="en-GB"/>
              </w:rPr>
            </w:pPr>
            <w:r w:rsidRPr="00326BCE">
              <w:rPr>
                <w:i/>
                <w:iCs/>
                <w:lang w:val="en-GB"/>
              </w:rPr>
              <w:t>I am sorry. I am very sorry.</w:t>
            </w:r>
          </w:p>
          <w:p w14:paraId="2D1D34BF" w14:textId="77777777" w:rsidR="008578FA" w:rsidRPr="00326BCE" w:rsidRDefault="008578FA" w:rsidP="008578FA">
            <w:pPr>
              <w:rPr>
                <w:i/>
                <w:iCs/>
                <w:lang w:val="en-GB"/>
              </w:rPr>
            </w:pPr>
            <w:r w:rsidRPr="00326BCE">
              <w:rPr>
                <w:i/>
                <w:iCs/>
                <w:lang w:val="en-GB"/>
              </w:rPr>
              <w:t>I beg your pardon.</w:t>
            </w:r>
          </w:p>
          <w:p w14:paraId="547D5655" w14:textId="77777777" w:rsidR="008578FA" w:rsidRPr="00326BCE" w:rsidRDefault="008578FA" w:rsidP="008578FA">
            <w:pPr>
              <w:rPr>
                <w:i/>
                <w:iCs/>
                <w:lang w:val="en-GB"/>
              </w:rPr>
            </w:pPr>
          </w:p>
        </w:tc>
        <w:tc>
          <w:tcPr>
            <w:tcW w:w="1532" w:type="pct"/>
            <w:tcBorders>
              <w:top w:val="single" w:sz="4" w:space="0" w:color="auto"/>
              <w:left w:val="single" w:sz="4" w:space="0" w:color="auto"/>
              <w:bottom w:val="single" w:sz="4" w:space="0" w:color="auto"/>
              <w:right w:val="single" w:sz="4" w:space="0" w:color="auto"/>
            </w:tcBorders>
          </w:tcPr>
          <w:p w14:paraId="6765D7A3" w14:textId="77777777" w:rsidR="008578FA" w:rsidRPr="00326BCE" w:rsidRDefault="008578FA" w:rsidP="008578FA">
            <w:pPr>
              <w:rPr>
                <w:i/>
                <w:iCs/>
                <w:lang w:val="en-GB"/>
              </w:rPr>
            </w:pPr>
            <w:r w:rsidRPr="00326BCE">
              <w:rPr>
                <w:i/>
                <w:iCs/>
                <w:lang w:val="en-GB"/>
              </w:rPr>
              <w:t>That’s all right.</w:t>
            </w:r>
          </w:p>
          <w:p w14:paraId="490E8379" w14:textId="77777777" w:rsidR="008578FA" w:rsidRPr="00326BCE" w:rsidRDefault="008578FA" w:rsidP="008578FA">
            <w:pPr>
              <w:rPr>
                <w:i/>
                <w:iCs/>
                <w:lang w:val="en-GB"/>
              </w:rPr>
            </w:pPr>
            <w:r w:rsidRPr="00326BCE">
              <w:rPr>
                <w:i/>
                <w:iCs/>
                <w:lang w:val="en-GB"/>
              </w:rPr>
              <w:t>It doesn’t matter. Never mind.</w:t>
            </w:r>
          </w:p>
          <w:p w14:paraId="4CD68B14" w14:textId="77777777" w:rsidR="008578FA" w:rsidRPr="00326BCE" w:rsidRDefault="008578FA" w:rsidP="008578FA">
            <w:pPr>
              <w:rPr>
                <w:i/>
                <w:iCs/>
                <w:lang w:val="en-GB"/>
              </w:rPr>
            </w:pPr>
          </w:p>
        </w:tc>
      </w:tr>
      <w:tr w:rsidR="008578FA" w:rsidRPr="00326BCE" w14:paraId="1AE8F729"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88DD04F" w14:textId="77777777" w:rsidR="008578FA" w:rsidRPr="00326BCE" w:rsidRDefault="008578FA" w:rsidP="008578FA">
            <w:pPr>
              <w:rPr>
                <w:i/>
                <w:iCs/>
                <w:lang w:val="pt-BR"/>
              </w:rPr>
            </w:pPr>
            <w:r w:rsidRPr="00326BCE">
              <w:rPr>
                <w:i/>
                <w:iCs/>
                <w:lang w:val="pt-BR"/>
              </w:rPr>
              <w:lastRenderedPageBreak/>
              <w:t>Gratulációk, jókívánságok és arra reagálás</w:t>
            </w:r>
          </w:p>
        </w:tc>
        <w:tc>
          <w:tcPr>
            <w:tcW w:w="2118" w:type="pct"/>
            <w:tcBorders>
              <w:top w:val="single" w:sz="4" w:space="0" w:color="auto"/>
              <w:left w:val="single" w:sz="4" w:space="0" w:color="auto"/>
              <w:bottom w:val="single" w:sz="4" w:space="0" w:color="auto"/>
              <w:right w:val="single" w:sz="4" w:space="0" w:color="auto"/>
            </w:tcBorders>
          </w:tcPr>
          <w:p w14:paraId="337D34B3" w14:textId="77777777" w:rsidR="008578FA" w:rsidRPr="00326BCE" w:rsidRDefault="008578FA" w:rsidP="008578FA">
            <w:pPr>
              <w:rPr>
                <w:i/>
                <w:iCs/>
                <w:lang w:val="en-GB"/>
              </w:rPr>
            </w:pPr>
            <w:r w:rsidRPr="00326BCE">
              <w:rPr>
                <w:i/>
                <w:iCs/>
                <w:lang w:val="en-GB"/>
              </w:rPr>
              <w:t>Happy Christmas/New year/Birthday!</w:t>
            </w:r>
          </w:p>
          <w:p w14:paraId="655B943C" w14:textId="77777777" w:rsidR="008578FA" w:rsidRPr="00326BCE" w:rsidRDefault="008578FA" w:rsidP="008578FA">
            <w:pPr>
              <w:rPr>
                <w:i/>
                <w:iCs/>
                <w:lang w:val="en-GB"/>
              </w:rPr>
            </w:pPr>
            <w:r w:rsidRPr="00326BCE">
              <w:rPr>
                <w:i/>
                <w:iCs/>
                <w:lang w:val="en-GB"/>
              </w:rPr>
              <w:t>Many happy returns (of the day)</w:t>
            </w:r>
          </w:p>
          <w:p w14:paraId="0552C081" w14:textId="77777777" w:rsidR="008578FA" w:rsidRPr="00326BCE" w:rsidRDefault="008578FA" w:rsidP="008578FA">
            <w:pPr>
              <w:rPr>
                <w:i/>
                <w:iCs/>
                <w:lang w:val="en-GB"/>
              </w:rPr>
            </w:pPr>
            <w:r w:rsidRPr="00326BCE">
              <w:rPr>
                <w:i/>
                <w:iCs/>
                <w:lang w:val="en-GB"/>
              </w:rPr>
              <w:t>Congratulations!</w:t>
            </w:r>
          </w:p>
          <w:p w14:paraId="52AFCE42" w14:textId="77777777" w:rsidR="008578FA" w:rsidRPr="00326BCE" w:rsidRDefault="008578FA" w:rsidP="008578FA">
            <w:pPr>
              <w:rPr>
                <w:i/>
                <w:iCs/>
                <w:lang w:val="en-GB"/>
              </w:rPr>
            </w:pPr>
          </w:p>
        </w:tc>
        <w:tc>
          <w:tcPr>
            <w:tcW w:w="1532" w:type="pct"/>
            <w:tcBorders>
              <w:top w:val="single" w:sz="4" w:space="0" w:color="auto"/>
              <w:left w:val="single" w:sz="4" w:space="0" w:color="auto"/>
              <w:bottom w:val="single" w:sz="4" w:space="0" w:color="auto"/>
              <w:right w:val="single" w:sz="4" w:space="0" w:color="auto"/>
            </w:tcBorders>
          </w:tcPr>
          <w:p w14:paraId="3D889910" w14:textId="77777777" w:rsidR="008578FA" w:rsidRPr="00326BCE" w:rsidRDefault="008578FA" w:rsidP="008578FA">
            <w:pPr>
              <w:rPr>
                <w:i/>
                <w:iCs/>
                <w:lang w:val="en-GB"/>
              </w:rPr>
            </w:pPr>
            <w:r w:rsidRPr="00326BCE">
              <w:rPr>
                <w:i/>
                <w:iCs/>
                <w:lang w:val="en-GB"/>
              </w:rPr>
              <w:t>Happy Christmas /New Year/ Birthday!</w:t>
            </w:r>
          </w:p>
          <w:p w14:paraId="3C64C18C" w14:textId="77777777" w:rsidR="008578FA" w:rsidRPr="00326BCE" w:rsidRDefault="008578FA" w:rsidP="008578FA">
            <w:pPr>
              <w:rPr>
                <w:i/>
                <w:iCs/>
                <w:lang w:val="en-GB"/>
              </w:rPr>
            </w:pPr>
            <w:r w:rsidRPr="00326BCE">
              <w:rPr>
                <w:i/>
                <w:iCs/>
                <w:lang w:val="en-GB"/>
              </w:rPr>
              <w:t>Thank you.</w:t>
            </w:r>
          </w:p>
          <w:p w14:paraId="0061DD52" w14:textId="77777777" w:rsidR="008578FA" w:rsidRPr="00326BCE" w:rsidRDefault="008578FA" w:rsidP="008578FA">
            <w:pPr>
              <w:rPr>
                <w:i/>
                <w:iCs/>
                <w:lang w:val="en-GB"/>
              </w:rPr>
            </w:pPr>
            <w:r w:rsidRPr="00326BCE">
              <w:rPr>
                <w:i/>
                <w:iCs/>
                <w:lang w:val="en-GB"/>
              </w:rPr>
              <w:t>Thank you, the same to you.</w:t>
            </w:r>
          </w:p>
          <w:p w14:paraId="457454E0" w14:textId="77777777" w:rsidR="008578FA" w:rsidRPr="00326BCE" w:rsidRDefault="008578FA" w:rsidP="008578FA">
            <w:pPr>
              <w:rPr>
                <w:i/>
                <w:iCs/>
                <w:lang w:val="en-GB"/>
              </w:rPr>
            </w:pPr>
          </w:p>
        </w:tc>
      </w:tr>
      <w:tr w:rsidR="008578FA" w:rsidRPr="00326BCE" w14:paraId="32F6EF84" w14:textId="77777777" w:rsidTr="008578FA">
        <w:trPr>
          <w:cantSplit/>
          <w:trHeight w:val="285"/>
        </w:trPr>
        <w:tc>
          <w:tcPr>
            <w:tcW w:w="1350" w:type="pct"/>
          </w:tcPr>
          <w:p w14:paraId="765EA354" w14:textId="77777777" w:rsidR="008578FA" w:rsidRPr="00326BCE" w:rsidRDefault="008578FA" w:rsidP="008578FA">
            <w:pPr>
              <w:rPr>
                <w:i/>
                <w:iCs/>
                <w:lang w:val="en-GB"/>
              </w:rPr>
            </w:pPr>
            <w:r w:rsidRPr="00326BCE">
              <w:rPr>
                <w:i/>
                <w:iCs/>
                <w:lang w:val="en-GB"/>
              </w:rPr>
              <w:t>Telefon felvétele</w:t>
            </w:r>
          </w:p>
        </w:tc>
        <w:tc>
          <w:tcPr>
            <w:tcW w:w="2118" w:type="pct"/>
          </w:tcPr>
          <w:p w14:paraId="27ACB9A4" w14:textId="77777777" w:rsidR="008578FA" w:rsidRPr="00326BCE" w:rsidRDefault="008578FA" w:rsidP="008578FA">
            <w:pPr>
              <w:rPr>
                <w:i/>
                <w:iCs/>
                <w:lang w:val="en-GB"/>
              </w:rPr>
            </w:pPr>
            <w:smartTag w:uri="urn:schemas-microsoft-com:office:smarttags" w:element="City">
              <w:smartTag w:uri="urn:schemas-microsoft-com:office:smarttags" w:element="place">
                <w:r w:rsidRPr="00326BCE">
                  <w:rPr>
                    <w:i/>
                    <w:iCs/>
                    <w:lang w:val="en-GB"/>
                  </w:rPr>
                  <w:t>Oxford</w:t>
                </w:r>
              </w:smartTag>
            </w:smartTag>
            <w:r w:rsidRPr="00326BCE">
              <w:rPr>
                <w:i/>
                <w:iCs/>
                <w:lang w:val="en-GB"/>
              </w:rPr>
              <w:t>, five oh two double one.</w:t>
            </w:r>
          </w:p>
        </w:tc>
        <w:tc>
          <w:tcPr>
            <w:tcW w:w="1532" w:type="pct"/>
          </w:tcPr>
          <w:p w14:paraId="285A8040" w14:textId="77777777" w:rsidR="008578FA" w:rsidRPr="00326BCE" w:rsidRDefault="008578FA" w:rsidP="008578FA">
            <w:pPr>
              <w:rPr>
                <w:i/>
                <w:iCs/>
                <w:lang w:val="en-GB"/>
              </w:rPr>
            </w:pPr>
            <w:r w:rsidRPr="00326BCE">
              <w:rPr>
                <w:i/>
                <w:iCs/>
                <w:lang w:val="en-GB"/>
              </w:rPr>
              <w:t>Hello, this is Ms Brown speaking.</w:t>
            </w:r>
          </w:p>
        </w:tc>
      </w:tr>
      <w:tr w:rsidR="008578FA" w:rsidRPr="00326BCE" w14:paraId="621DB8CD" w14:textId="77777777" w:rsidTr="008578FA">
        <w:trPr>
          <w:cantSplit/>
          <w:trHeight w:val="285"/>
        </w:trPr>
        <w:tc>
          <w:tcPr>
            <w:tcW w:w="1350" w:type="pct"/>
          </w:tcPr>
          <w:p w14:paraId="464F73BE" w14:textId="77777777" w:rsidR="008578FA" w:rsidRPr="00326BCE" w:rsidRDefault="008578FA" w:rsidP="008578FA">
            <w:pPr>
              <w:rPr>
                <w:i/>
                <w:iCs/>
                <w:lang w:val="en-GB"/>
              </w:rPr>
            </w:pPr>
            <w:r w:rsidRPr="00326BCE">
              <w:rPr>
                <w:i/>
                <w:iCs/>
                <w:lang w:val="en-GB"/>
              </w:rPr>
              <w:t>Telefonon bemutatkozás</w:t>
            </w:r>
          </w:p>
        </w:tc>
        <w:tc>
          <w:tcPr>
            <w:tcW w:w="2118" w:type="pct"/>
          </w:tcPr>
          <w:p w14:paraId="7118233A" w14:textId="77777777" w:rsidR="008578FA" w:rsidRPr="00326BCE" w:rsidRDefault="008578FA" w:rsidP="008578FA">
            <w:pPr>
              <w:rPr>
                <w:i/>
                <w:iCs/>
                <w:lang w:val="en-GB"/>
              </w:rPr>
            </w:pPr>
            <w:r w:rsidRPr="00326BCE">
              <w:rPr>
                <w:i/>
                <w:iCs/>
                <w:lang w:val="en-GB"/>
              </w:rPr>
              <w:t>Hello, this is Mary Smith speaking.</w:t>
            </w:r>
          </w:p>
        </w:tc>
        <w:tc>
          <w:tcPr>
            <w:tcW w:w="1532" w:type="pct"/>
          </w:tcPr>
          <w:p w14:paraId="460C54CB" w14:textId="77777777" w:rsidR="008578FA" w:rsidRPr="00326BCE" w:rsidRDefault="008578FA" w:rsidP="008578FA">
            <w:pPr>
              <w:rPr>
                <w:i/>
                <w:iCs/>
                <w:lang w:val="en-GB"/>
              </w:rPr>
            </w:pPr>
          </w:p>
        </w:tc>
      </w:tr>
      <w:tr w:rsidR="008578FA" w:rsidRPr="00326BCE" w14:paraId="77C4C980" w14:textId="77777777" w:rsidTr="008578FA">
        <w:trPr>
          <w:trHeight w:val="690"/>
        </w:trPr>
        <w:tc>
          <w:tcPr>
            <w:tcW w:w="5000" w:type="pct"/>
            <w:gridSpan w:val="3"/>
            <w:vAlign w:val="center"/>
          </w:tcPr>
          <w:p w14:paraId="29476E22" w14:textId="77777777" w:rsidR="008578FA" w:rsidRPr="00326BCE" w:rsidRDefault="008578FA" w:rsidP="008578FA">
            <w:pPr>
              <w:rPr>
                <w:b/>
                <w:bCs/>
                <w:i/>
                <w:lang w:val="en-GB"/>
              </w:rPr>
            </w:pPr>
          </w:p>
          <w:p w14:paraId="3458EA24" w14:textId="77777777" w:rsidR="008578FA" w:rsidRPr="00326BCE" w:rsidRDefault="008578FA" w:rsidP="008578FA">
            <w:pPr>
              <w:numPr>
                <w:ilvl w:val="0"/>
                <w:numId w:val="7"/>
              </w:numPr>
              <w:ind w:left="430"/>
              <w:rPr>
                <w:b/>
                <w:bCs/>
                <w:i/>
                <w:lang w:val="en-GB"/>
              </w:rPr>
            </w:pPr>
            <w:r w:rsidRPr="00326BCE">
              <w:rPr>
                <w:b/>
                <w:bCs/>
                <w:i/>
                <w:lang w:val="en-GB"/>
              </w:rPr>
              <w:t>Személyes beállítódás és vélemény kifejezésére szolgáló kommunikációs eszközök</w:t>
            </w:r>
          </w:p>
          <w:p w14:paraId="521B2E1C" w14:textId="77777777" w:rsidR="008578FA" w:rsidRPr="00326BCE" w:rsidRDefault="008578FA" w:rsidP="008578FA">
            <w:pPr>
              <w:ind w:left="70"/>
              <w:rPr>
                <w:b/>
                <w:bCs/>
                <w:i/>
                <w:lang w:val="en-GB"/>
              </w:rPr>
            </w:pPr>
          </w:p>
        </w:tc>
      </w:tr>
      <w:tr w:rsidR="008578FA" w:rsidRPr="00326BCE" w14:paraId="0F46DCD5"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37331D4" w14:textId="77777777" w:rsidR="008578FA" w:rsidRPr="00326BCE" w:rsidRDefault="008578FA" w:rsidP="008578FA">
            <w:pPr>
              <w:rPr>
                <w:i/>
                <w:iCs/>
                <w:lang w:val="en-GB"/>
              </w:rPr>
            </w:pPr>
            <w:r w:rsidRPr="00326BCE">
              <w:rPr>
                <w:i/>
                <w:iCs/>
                <w:lang w:val="en-GB"/>
              </w:rPr>
              <w:t>Véleménykérés, és arra reagálás</w:t>
            </w:r>
          </w:p>
        </w:tc>
        <w:tc>
          <w:tcPr>
            <w:tcW w:w="2118" w:type="pct"/>
            <w:tcBorders>
              <w:top w:val="single" w:sz="4" w:space="0" w:color="auto"/>
              <w:left w:val="single" w:sz="4" w:space="0" w:color="auto"/>
              <w:bottom w:val="single" w:sz="4" w:space="0" w:color="auto"/>
              <w:right w:val="single" w:sz="4" w:space="0" w:color="auto"/>
            </w:tcBorders>
          </w:tcPr>
          <w:p w14:paraId="054B7573" w14:textId="77777777" w:rsidR="008578FA" w:rsidRPr="00326BCE" w:rsidRDefault="008578FA" w:rsidP="008578FA">
            <w:pPr>
              <w:rPr>
                <w:i/>
                <w:iCs/>
                <w:lang w:val="en-GB"/>
              </w:rPr>
            </w:pPr>
            <w:r w:rsidRPr="00326BCE">
              <w:rPr>
                <w:i/>
                <w:iCs/>
                <w:lang w:val="en-GB"/>
              </w:rPr>
              <w:t>What do you think? How do you like it?</w:t>
            </w:r>
          </w:p>
        </w:tc>
        <w:tc>
          <w:tcPr>
            <w:tcW w:w="1532" w:type="pct"/>
            <w:tcBorders>
              <w:top w:val="single" w:sz="4" w:space="0" w:color="auto"/>
              <w:left w:val="single" w:sz="4" w:space="0" w:color="auto"/>
              <w:bottom w:val="single" w:sz="4" w:space="0" w:color="auto"/>
              <w:right w:val="single" w:sz="4" w:space="0" w:color="auto"/>
            </w:tcBorders>
          </w:tcPr>
          <w:p w14:paraId="3AE571AD" w14:textId="77777777" w:rsidR="008578FA" w:rsidRPr="00326BCE" w:rsidRDefault="008578FA" w:rsidP="008578FA">
            <w:pPr>
              <w:rPr>
                <w:i/>
                <w:iCs/>
                <w:lang w:val="en-GB"/>
              </w:rPr>
            </w:pPr>
            <w:r w:rsidRPr="00326BCE">
              <w:rPr>
                <w:i/>
                <w:iCs/>
                <w:lang w:val="en-GB"/>
              </w:rPr>
              <w:t>I think it is rather strange. I like it.</w:t>
            </w:r>
          </w:p>
        </w:tc>
      </w:tr>
      <w:tr w:rsidR="008578FA" w:rsidRPr="00326BCE" w14:paraId="0EF99468"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C9288D5" w14:textId="77777777" w:rsidR="008578FA" w:rsidRPr="00326BCE" w:rsidRDefault="008578FA" w:rsidP="008578FA">
            <w:pPr>
              <w:rPr>
                <w:i/>
                <w:iCs/>
              </w:rPr>
            </w:pPr>
            <w:r w:rsidRPr="00326BCE">
              <w:rPr>
                <w:i/>
                <w:iCs/>
              </w:rPr>
              <w:t>Valaki igazának az elismerése és el nem ismerése</w:t>
            </w:r>
          </w:p>
        </w:tc>
        <w:tc>
          <w:tcPr>
            <w:tcW w:w="2118" w:type="pct"/>
            <w:tcBorders>
              <w:top w:val="single" w:sz="4" w:space="0" w:color="auto"/>
              <w:left w:val="single" w:sz="4" w:space="0" w:color="auto"/>
              <w:bottom w:val="single" w:sz="4" w:space="0" w:color="auto"/>
              <w:right w:val="single" w:sz="4" w:space="0" w:color="auto"/>
            </w:tcBorders>
          </w:tcPr>
          <w:p w14:paraId="0C9828BA" w14:textId="77777777" w:rsidR="008578FA" w:rsidRPr="00326BCE" w:rsidRDefault="008578FA" w:rsidP="008578FA">
            <w:pPr>
              <w:rPr>
                <w:i/>
                <w:iCs/>
                <w:lang w:val="en-GB"/>
              </w:rPr>
            </w:pPr>
            <w:r w:rsidRPr="00326BCE">
              <w:rPr>
                <w:i/>
                <w:iCs/>
                <w:lang w:val="en-GB"/>
              </w:rPr>
              <w:t>You are right. You are wrong.</w:t>
            </w:r>
          </w:p>
        </w:tc>
        <w:tc>
          <w:tcPr>
            <w:tcW w:w="1532" w:type="pct"/>
            <w:tcBorders>
              <w:top w:val="single" w:sz="4" w:space="0" w:color="auto"/>
              <w:left w:val="single" w:sz="4" w:space="0" w:color="auto"/>
              <w:bottom w:val="single" w:sz="4" w:space="0" w:color="auto"/>
              <w:right w:val="single" w:sz="4" w:space="0" w:color="auto"/>
            </w:tcBorders>
          </w:tcPr>
          <w:p w14:paraId="445F16C6" w14:textId="77777777" w:rsidR="008578FA" w:rsidRPr="00326BCE" w:rsidRDefault="008578FA" w:rsidP="008578FA">
            <w:pPr>
              <w:rPr>
                <w:i/>
                <w:iCs/>
                <w:lang w:val="en-GB"/>
              </w:rPr>
            </w:pPr>
          </w:p>
        </w:tc>
      </w:tr>
      <w:tr w:rsidR="008578FA" w:rsidRPr="00326BCE" w14:paraId="2B312270"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7BF1188" w14:textId="77777777" w:rsidR="008578FA" w:rsidRPr="00326BCE" w:rsidRDefault="008578FA" w:rsidP="008578FA">
            <w:pPr>
              <w:rPr>
                <w:i/>
                <w:iCs/>
                <w:lang w:val="en-GB"/>
              </w:rPr>
            </w:pPr>
            <w:r w:rsidRPr="00326BCE">
              <w:rPr>
                <w:i/>
                <w:iCs/>
                <w:lang w:val="en-GB"/>
              </w:rPr>
              <w:t>Egyetértés, egyet nem értés</w:t>
            </w:r>
          </w:p>
        </w:tc>
        <w:tc>
          <w:tcPr>
            <w:tcW w:w="2118" w:type="pct"/>
            <w:tcBorders>
              <w:top w:val="single" w:sz="4" w:space="0" w:color="auto"/>
              <w:left w:val="single" w:sz="4" w:space="0" w:color="auto"/>
              <w:bottom w:val="single" w:sz="4" w:space="0" w:color="auto"/>
              <w:right w:val="single" w:sz="4" w:space="0" w:color="auto"/>
            </w:tcBorders>
          </w:tcPr>
          <w:p w14:paraId="18104748" w14:textId="77777777" w:rsidR="008578FA" w:rsidRPr="00326BCE" w:rsidRDefault="008578FA" w:rsidP="008578FA">
            <w:pPr>
              <w:rPr>
                <w:i/>
                <w:iCs/>
                <w:lang w:val="en-GB"/>
              </w:rPr>
            </w:pPr>
            <w:r w:rsidRPr="00326BCE">
              <w:rPr>
                <w:i/>
                <w:iCs/>
                <w:lang w:val="en-GB"/>
              </w:rPr>
              <w:t>Do you agree?</w:t>
            </w:r>
          </w:p>
          <w:p w14:paraId="438B4376" w14:textId="77777777" w:rsidR="008578FA" w:rsidRPr="00326BCE" w:rsidRDefault="008578FA" w:rsidP="008578FA">
            <w:pPr>
              <w:rPr>
                <w:i/>
                <w:iCs/>
                <w:lang w:val="en-GB"/>
              </w:rPr>
            </w:pPr>
            <w:r w:rsidRPr="00326BCE">
              <w:rPr>
                <w:i/>
                <w:iCs/>
                <w:lang w:val="en-GB"/>
              </w:rPr>
              <w:t>What’s your opinion?</w:t>
            </w:r>
          </w:p>
          <w:p w14:paraId="50A7E972" w14:textId="77777777" w:rsidR="008578FA" w:rsidRPr="00326BCE" w:rsidRDefault="008578FA" w:rsidP="008578FA">
            <w:pPr>
              <w:rPr>
                <w:i/>
                <w:iCs/>
                <w:lang w:val="en-GB"/>
              </w:rPr>
            </w:pPr>
            <w:r w:rsidRPr="00326BCE">
              <w:rPr>
                <w:i/>
                <w:iCs/>
                <w:lang w:val="en-GB"/>
              </w:rPr>
              <w:t xml:space="preserve">How do you feel about it? </w:t>
            </w:r>
          </w:p>
        </w:tc>
        <w:tc>
          <w:tcPr>
            <w:tcW w:w="1532" w:type="pct"/>
            <w:tcBorders>
              <w:top w:val="single" w:sz="4" w:space="0" w:color="auto"/>
              <w:left w:val="single" w:sz="4" w:space="0" w:color="auto"/>
              <w:bottom w:val="single" w:sz="4" w:space="0" w:color="auto"/>
              <w:right w:val="single" w:sz="4" w:space="0" w:color="auto"/>
            </w:tcBorders>
          </w:tcPr>
          <w:p w14:paraId="54B3A39D" w14:textId="77777777" w:rsidR="008578FA" w:rsidRPr="00326BCE" w:rsidRDefault="008578FA" w:rsidP="008578FA">
            <w:pPr>
              <w:rPr>
                <w:i/>
                <w:iCs/>
                <w:lang w:val="en-GB"/>
              </w:rPr>
            </w:pPr>
            <w:r w:rsidRPr="00326BCE">
              <w:rPr>
                <w:i/>
                <w:iCs/>
                <w:lang w:val="en-GB"/>
              </w:rPr>
              <w:t>OK.</w:t>
            </w:r>
          </w:p>
          <w:p w14:paraId="0A9898C7" w14:textId="77777777" w:rsidR="008578FA" w:rsidRPr="00326BCE" w:rsidRDefault="008578FA" w:rsidP="008578FA">
            <w:pPr>
              <w:rPr>
                <w:i/>
                <w:iCs/>
                <w:lang w:val="en-GB"/>
              </w:rPr>
            </w:pPr>
            <w:r w:rsidRPr="00326BCE">
              <w:rPr>
                <w:i/>
                <w:iCs/>
                <w:lang w:val="en-GB"/>
              </w:rPr>
              <w:t>All right.</w:t>
            </w:r>
          </w:p>
          <w:p w14:paraId="1B29BC7F" w14:textId="77777777" w:rsidR="008578FA" w:rsidRPr="00326BCE" w:rsidRDefault="008578FA" w:rsidP="008578FA">
            <w:pPr>
              <w:rPr>
                <w:i/>
                <w:iCs/>
                <w:lang w:val="en-GB"/>
              </w:rPr>
            </w:pPr>
            <w:r w:rsidRPr="00326BCE">
              <w:rPr>
                <w:i/>
                <w:iCs/>
                <w:lang w:val="en-GB"/>
              </w:rPr>
              <w:t>I think he’s wrong/right.</w:t>
            </w:r>
          </w:p>
        </w:tc>
      </w:tr>
      <w:tr w:rsidR="008578FA" w:rsidRPr="00326BCE" w14:paraId="69620DDF"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702F569" w14:textId="77777777" w:rsidR="008578FA" w:rsidRPr="00326BCE" w:rsidRDefault="008578FA" w:rsidP="008578FA">
            <w:pPr>
              <w:rPr>
                <w:i/>
                <w:lang w:val="en-GB"/>
              </w:rPr>
            </w:pPr>
            <w:r w:rsidRPr="00326BCE">
              <w:rPr>
                <w:i/>
                <w:lang w:val="en-GB"/>
              </w:rPr>
              <w:t>Tetszés, nem tetszés</w:t>
            </w:r>
          </w:p>
        </w:tc>
        <w:tc>
          <w:tcPr>
            <w:tcW w:w="2118" w:type="pct"/>
            <w:tcBorders>
              <w:top w:val="single" w:sz="4" w:space="0" w:color="auto"/>
              <w:left w:val="single" w:sz="4" w:space="0" w:color="auto"/>
              <w:bottom w:val="single" w:sz="4" w:space="0" w:color="auto"/>
              <w:right w:val="single" w:sz="4" w:space="0" w:color="auto"/>
            </w:tcBorders>
          </w:tcPr>
          <w:p w14:paraId="678D8500" w14:textId="77777777" w:rsidR="008578FA" w:rsidRPr="00326BCE" w:rsidRDefault="008578FA" w:rsidP="008578FA">
            <w:pPr>
              <w:rPr>
                <w:i/>
                <w:lang w:val="en-GB"/>
              </w:rPr>
            </w:pPr>
            <w:r w:rsidRPr="00326BCE">
              <w:rPr>
                <w:i/>
                <w:lang w:val="en-GB"/>
              </w:rPr>
              <w:t>Do you like Greek food?</w:t>
            </w:r>
          </w:p>
          <w:p w14:paraId="3B343242" w14:textId="77777777" w:rsidR="008578FA" w:rsidRPr="00326BCE" w:rsidRDefault="008578FA" w:rsidP="008578FA">
            <w:pPr>
              <w:rPr>
                <w:i/>
                <w:lang w:val="en-GB"/>
              </w:rPr>
            </w:pPr>
            <w:r w:rsidRPr="00326BCE">
              <w:rPr>
                <w:i/>
                <w:lang w:val="en-GB"/>
              </w:rPr>
              <w:t>What do you think of my boyfriend?</w:t>
            </w:r>
          </w:p>
        </w:tc>
        <w:tc>
          <w:tcPr>
            <w:tcW w:w="1532" w:type="pct"/>
            <w:tcBorders>
              <w:top w:val="single" w:sz="4" w:space="0" w:color="auto"/>
              <w:left w:val="single" w:sz="4" w:space="0" w:color="auto"/>
              <w:bottom w:val="single" w:sz="4" w:space="0" w:color="auto"/>
              <w:right w:val="single" w:sz="4" w:space="0" w:color="auto"/>
            </w:tcBorders>
          </w:tcPr>
          <w:p w14:paraId="5C78DEF9" w14:textId="77777777" w:rsidR="008578FA" w:rsidRPr="00326BCE" w:rsidRDefault="008578FA" w:rsidP="008578FA">
            <w:pPr>
              <w:rPr>
                <w:i/>
                <w:lang w:val="en-GB"/>
              </w:rPr>
            </w:pPr>
            <w:r w:rsidRPr="00326BCE">
              <w:rPr>
                <w:i/>
                <w:lang w:val="en-GB"/>
              </w:rPr>
              <w:t>I think it’s great. I don’t like it.</w:t>
            </w:r>
          </w:p>
          <w:p w14:paraId="240EDDDC" w14:textId="77777777" w:rsidR="008578FA" w:rsidRPr="00326BCE" w:rsidRDefault="008578FA" w:rsidP="008578FA">
            <w:pPr>
              <w:rPr>
                <w:i/>
                <w:lang w:val="en-GB"/>
              </w:rPr>
            </w:pPr>
            <w:r w:rsidRPr="00326BCE">
              <w:rPr>
                <w:i/>
                <w:lang w:val="en-GB"/>
              </w:rPr>
              <w:t>He looks nice.</w:t>
            </w:r>
          </w:p>
        </w:tc>
      </w:tr>
      <w:tr w:rsidR="008578FA" w:rsidRPr="00326BCE" w14:paraId="3002C94D" w14:textId="77777777" w:rsidTr="008578FA">
        <w:trPr>
          <w:cantSplit/>
          <w:trHeight w:val="306"/>
        </w:trPr>
        <w:tc>
          <w:tcPr>
            <w:tcW w:w="1350" w:type="pct"/>
            <w:tcBorders>
              <w:top w:val="single" w:sz="4" w:space="0" w:color="auto"/>
              <w:left w:val="single" w:sz="4" w:space="0" w:color="auto"/>
              <w:bottom w:val="single" w:sz="4" w:space="0" w:color="auto"/>
              <w:right w:val="single" w:sz="4" w:space="0" w:color="auto"/>
            </w:tcBorders>
          </w:tcPr>
          <w:p w14:paraId="71BB12C1" w14:textId="77777777" w:rsidR="008578FA" w:rsidRPr="00326BCE" w:rsidRDefault="008578FA" w:rsidP="008578FA">
            <w:pPr>
              <w:rPr>
                <w:i/>
                <w:iCs/>
                <w:lang w:val="en-GB"/>
              </w:rPr>
            </w:pPr>
            <w:r w:rsidRPr="00326BCE">
              <w:rPr>
                <w:i/>
                <w:iCs/>
                <w:lang w:val="en-GB"/>
              </w:rPr>
              <w:t>Akarat, kívánság</w:t>
            </w:r>
          </w:p>
        </w:tc>
        <w:tc>
          <w:tcPr>
            <w:tcW w:w="2118" w:type="pct"/>
            <w:tcBorders>
              <w:top w:val="single" w:sz="4" w:space="0" w:color="auto"/>
              <w:left w:val="single" w:sz="4" w:space="0" w:color="auto"/>
              <w:bottom w:val="single" w:sz="4" w:space="0" w:color="auto"/>
              <w:right w:val="single" w:sz="4" w:space="0" w:color="auto"/>
            </w:tcBorders>
          </w:tcPr>
          <w:p w14:paraId="30CB61C9" w14:textId="77777777" w:rsidR="008578FA" w:rsidRPr="00326BCE" w:rsidRDefault="008578FA" w:rsidP="008578FA">
            <w:pPr>
              <w:rPr>
                <w:i/>
                <w:iCs/>
                <w:lang w:val="en-GB"/>
              </w:rPr>
            </w:pPr>
            <w:r w:rsidRPr="00326BCE">
              <w:rPr>
                <w:i/>
                <w:iCs/>
                <w:lang w:val="en-GB"/>
              </w:rPr>
              <w:t>Would you like a biscuit?</w:t>
            </w:r>
          </w:p>
        </w:tc>
        <w:tc>
          <w:tcPr>
            <w:tcW w:w="1532" w:type="pct"/>
            <w:tcBorders>
              <w:top w:val="single" w:sz="4" w:space="0" w:color="auto"/>
              <w:left w:val="single" w:sz="4" w:space="0" w:color="auto"/>
              <w:bottom w:val="single" w:sz="4" w:space="0" w:color="auto"/>
              <w:right w:val="single" w:sz="4" w:space="0" w:color="auto"/>
            </w:tcBorders>
          </w:tcPr>
          <w:p w14:paraId="0573369D" w14:textId="77777777" w:rsidR="008578FA" w:rsidRPr="00326BCE" w:rsidRDefault="008578FA" w:rsidP="008578FA">
            <w:pPr>
              <w:rPr>
                <w:i/>
                <w:iCs/>
                <w:lang w:val="en-GB"/>
              </w:rPr>
            </w:pPr>
            <w:r w:rsidRPr="00326BCE">
              <w:rPr>
                <w:i/>
                <w:iCs/>
                <w:lang w:val="en-GB"/>
              </w:rPr>
              <w:t>I’d like an ice-cream, please.</w:t>
            </w:r>
          </w:p>
        </w:tc>
      </w:tr>
      <w:tr w:rsidR="008578FA" w:rsidRPr="00326BCE" w14:paraId="79D73525" w14:textId="77777777" w:rsidTr="008578FA">
        <w:trPr>
          <w:trHeight w:val="593"/>
        </w:trPr>
        <w:tc>
          <w:tcPr>
            <w:tcW w:w="5000" w:type="pct"/>
            <w:gridSpan w:val="3"/>
          </w:tcPr>
          <w:p w14:paraId="75F16583" w14:textId="77777777" w:rsidR="008578FA" w:rsidRPr="00326BCE" w:rsidRDefault="008578FA" w:rsidP="008578FA">
            <w:pPr>
              <w:pStyle w:val="Heading4"/>
              <w:numPr>
                <w:ilvl w:val="0"/>
                <w:numId w:val="7"/>
              </w:numPr>
              <w:ind w:left="430"/>
              <w:jc w:val="left"/>
              <w:rPr>
                <w:rFonts w:ascii="Times New Roman" w:hAnsi="Times New Roman"/>
                <w:i/>
                <w:szCs w:val="24"/>
                <w:lang w:val="en-GB"/>
              </w:rPr>
            </w:pPr>
            <w:r w:rsidRPr="00326BCE">
              <w:rPr>
                <w:rFonts w:ascii="Times New Roman" w:hAnsi="Times New Roman"/>
                <w:i/>
                <w:szCs w:val="24"/>
                <w:lang w:val="en-GB"/>
              </w:rPr>
              <w:t>Információcseréhez kapcsolódó kommunikációs eszközök</w:t>
            </w:r>
          </w:p>
          <w:p w14:paraId="48D04AED" w14:textId="77777777" w:rsidR="008578FA" w:rsidRPr="00326BCE" w:rsidRDefault="008578FA" w:rsidP="008578FA">
            <w:pPr>
              <w:ind w:left="70"/>
              <w:rPr>
                <w:i/>
                <w:lang w:val="en-GB"/>
              </w:rPr>
            </w:pPr>
          </w:p>
        </w:tc>
      </w:tr>
      <w:tr w:rsidR="008578FA" w:rsidRPr="00326BCE" w14:paraId="739526DE"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01EBE7B" w14:textId="77777777" w:rsidR="008578FA" w:rsidRPr="00326BCE" w:rsidRDefault="008578FA" w:rsidP="008578FA">
            <w:pPr>
              <w:rPr>
                <w:i/>
                <w:lang w:val="en-GB"/>
              </w:rPr>
            </w:pPr>
            <w:r w:rsidRPr="00326BCE">
              <w:rPr>
                <w:i/>
                <w:lang w:val="en-GB"/>
              </w:rPr>
              <w:t>Dolgok, személyek megnevezése, leírása</w:t>
            </w:r>
          </w:p>
        </w:tc>
        <w:tc>
          <w:tcPr>
            <w:tcW w:w="2118" w:type="pct"/>
            <w:tcBorders>
              <w:top w:val="single" w:sz="4" w:space="0" w:color="auto"/>
              <w:left w:val="single" w:sz="4" w:space="0" w:color="auto"/>
              <w:bottom w:val="single" w:sz="4" w:space="0" w:color="auto"/>
              <w:right w:val="single" w:sz="4" w:space="0" w:color="auto"/>
            </w:tcBorders>
          </w:tcPr>
          <w:p w14:paraId="467E6035" w14:textId="77777777" w:rsidR="008578FA" w:rsidRPr="00326BCE" w:rsidRDefault="008578FA" w:rsidP="008578FA">
            <w:pPr>
              <w:rPr>
                <w:i/>
                <w:lang w:val="en-GB"/>
              </w:rPr>
            </w:pPr>
            <w:r w:rsidRPr="00326BCE">
              <w:rPr>
                <w:i/>
                <w:lang w:val="en-GB"/>
              </w:rPr>
              <w:t>What is it?</w:t>
            </w:r>
          </w:p>
          <w:p w14:paraId="793D9DD4" w14:textId="77777777" w:rsidR="008578FA" w:rsidRPr="00326BCE" w:rsidRDefault="008578FA" w:rsidP="008578FA">
            <w:pPr>
              <w:rPr>
                <w:i/>
                <w:lang w:val="en-GB"/>
              </w:rPr>
            </w:pPr>
            <w:r w:rsidRPr="00326BCE">
              <w:rPr>
                <w:i/>
                <w:lang w:val="en-GB"/>
              </w:rPr>
              <w:t>What’s it in English?</w:t>
            </w:r>
          </w:p>
          <w:p w14:paraId="4BDCC048" w14:textId="77777777" w:rsidR="008578FA" w:rsidRPr="00326BCE" w:rsidRDefault="008578FA" w:rsidP="008578FA">
            <w:pPr>
              <w:rPr>
                <w:i/>
                <w:lang w:val="en-GB"/>
              </w:rPr>
            </w:pPr>
            <w:r w:rsidRPr="00326BCE">
              <w:rPr>
                <w:i/>
                <w:lang w:val="en-GB"/>
              </w:rPr>
              <w:t>What is his house like?</w:t>
            </w:r>
          </w:p>
        </w:tc>
        <w:tc>
          <w:tcPr>
            <w:tcW w:w="1532" w:type="pct"/>
            <w:tcBorders>
              <w:top w:val="single" w:sz="4" w:space="0" w:color="auto"/>
              <w:left w:val="single" w:sz="4" w:space="0" w:color="auto"/>
              <w:bottom w:val="single" w:sz="4" w:space="0" w:color="auto"/>
              <w:right w:val="single" w:sz="4" w:space="0" w:color="auto"/>
            </w:tcBorders>
          </w:tcPr>
          <w:p w14:paraId="6EC96425" w14:textId="77777777" w:rsidR="008578FA" w:rsidRPr="00326BCE" w:rsidRDefault="008578FA" w:rsidP="008578FA">
            <w:pPr>
              <w:rPr>
                <w:i/>
                <w:lang w:val="en-GB"/>
              </w:rPr>
            </w:pPr>
            <w:r w:rsidRPr="00326BCE">
              <w:rPr>
                <w:i/>
                <w:lang w:val="en-GB"/>
              </w:rPr>
              <w:t>It’s…/ That’s…/ It’s a kind of…/It’s used for…</w:t>
            </w:r>
          </w:p>
          <w:p w14:paraId="3F13BF0D" w14:textId="77777777" w:rsidR="008578FA" w:rsidRPr="00326BCE" w:rsidRDefault="008578FA" w:rsidP="008578FA">
            <w:pPr>
              <w:rPr>
                <w:i/>
                <w:lang w:val="en-GB"/>
              </w:rPr>
            </w:pPr>
            <w:r w:rsidRPr="00326BCE">
              <w:rPr>
                <w:i/>
                <w:lang w:val="en-GB"/>
              </w:rPr>
              <w:t>It’s big and comfortable.</w:t>
            </w:r>
          </w:p>
        </w:tc>
      </w:tr>
      <w:tr w:rsidR="008578FA" w:rsidRPr="00326BCE" w14:paraId="448CAEF4"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C0107FD" w14:textId="77777777" w:rsidR="008578FA" w:rsidRPr="00326BCE" w:rsidRDefault="008578FA" w:rsidP="008578FA">
            <w:pPr>
              <w:rPr>
                <w:i/>
                <w:lang w:val="en-GB"/>
              </w:rPr>
            </w:pPr>
            <w:r w:rsidRPr="00326BCE">
              <w:rPr>
                <w:i/>
                <w:lang w:val="en-GB"/>
              </w:rPr>
              <w:t>Információ kérés, adás</w:t>
            </w:r>
          </w:p>
          <w:p w14:paraId="0E9C39C6" w14:textId="77777777" w:rsidR="008578FA" w:rsidRPr="00326BCE" w:rsidRDefault="008578FA" w:rsidP="008578FA">
            <w:pPr>
              <w:rPr>
                <w:i/>
                <w:lang w:val="en-GB"/>
              </w:rPr>
            </w:pPr>
          </w:p>
        </w:tc>
        <w:tc>
          <w:tcPr>
            <w:tcW w:w="2118" w:type="pct"/>
            <w:tcBorders>
              <w:top w:val="single" w:sz="4" w:space="0" w:color="auto"/>
              <w:left w:val="single" w:sz="4" w:space="0" w:color="auto"/>
              <w:bottom w:val="single" w:sz="4" w:space="0" w:color="auto"/>
              <w:right w:val="single" w:sz="4" w:space="0" w:color="auto"/>
            </w:tcBorders>
          </w:tcPr>
          <w:p w14:paraId="1A6111A3" w14:textId="77777777" w:rsidR="008578FA" w:rsidRPr="00326BCE" w:rsidRDefault="008578FA" w:rsidP="008578FA">
            <w:pPr>
              <w:rPr>
                <w:i/>
                <w:lang w:val="en-GB"/>
              </w:rPr>
            </w:pPr>
            <w:r w:rsidRPr="00326BCE">
              <w:rPr>
                <w:i/>
                <w:lang w:val="en-GB"/>
              </w:rPr>
              <w:t>Are you all right?</w:t>
            </w:r>
          </w:p>
          <w:p w14:paraId="18EE503E" w14:textId="77777777" w:rsidR="008578FA" w:rsidRPr="00326BCE" w:rsidRDefault="008578FA" w:rsidP="008578FA">
            <w:pPr>
              <w:rPr>
                <w:i/>
                <w:lang w:val="en-GB"/>
              </w:rPr>
            </w:pPr>
            <w:r w:rsidRPr="00326BCE">
              <w:rPr>
                <w:i/>
                <w:lang w:val="en-GB"/>
              </w:rPr>
              <w:t>When are the guests coming?</w:t>
            </w:r>
          </w:p>
        </w:tc>
        <w:tc>
          <w:tcPr>
            <w:tcW w:w="1532" w:type="pct"/>
            <w:tcBorders>
              <w:top w:val="single" w:sz="4" w:space="0" w:color="auto"/>
              <w:left w:val="single" w:sz="4" w:space="0" w:color="auto"/>
              <w:bottom w:val="single" w:sz="4" w:space="0" w:color="auto"/>
              <w:right w:val="single" w:sz="4" w:space="0" w:color="auto"/>
            </w:tcBorders>
          </w:tcPr>
          <w:p w14:paraId="09890C94" w14:textId="77777777" w:rsidR="008578FA" w:rsidRPr="00326BCE" w:rsidRDefault="008578FA" w:rsidP="008578FA">
            <w:pPr>
              <w:rPr>
                <w:i/>
                <w:lang w:val="en-GB"/>
              </w:rPr>
            </w:pPr>
            <w:r w:rsidRPr="00326BCE">
              <w:rPr>
                <w:i/>
                <w:lang w:val="en-GB"/>
              </w:rPr>
              <w:t>Yes, I am.</w:t>
            </w:r>
          </w:p>
          <w:p w14:paraId="69B44A20" w14:textId="77777777" w:rsidR="008578FA" w:rsidRPr="00326BCE" w:rsidRDefault="008578FA" w:rsidP="008578FA">
            <w:pPr>
              <w:rPr>
                <w:i/>
                <w:lang w:val="en-GB"/>
              </w:rPr>
            </w:pPr>
            <w:r w:rsidRPr="00326BCE">
              <w:rPr>
                <w:i/>
                <w:lang w:val="en-GB"/>
              </w:rPr>
              <w:t xml:space="preserve">At </w:t>
            </w:r>
            <w:smartTag w:uri="urn:schemas-microsoft-com:office:smarttags" w:element="time">
              <w:smartTagPr>
                <w:attr w:name="Minute" w:val="0"/>
                <w:attr w:name="Hour" w:val="18"/>
              </w:smartTagPr>
              <w:r w:rsidRPr="00326BCE">
                <w:rPr>
                  <w:i/>
                  <w:lang w:val="en-GB"/>
                </w:rPr>
                <w:t>6 p.m.</w:t>
              </w:r>
            </w:smartTag>
          </w:p>
        </w:tc>
      </w:tr>
      <w:tr w:rsidR="008578FA" w:rsidRPr="00326BCE" w14:paraId="190B2350"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4208DBF" w14:textId="77777777" w:rsidR="008578FA" w:rsidRPr="00326BCE" w:rsidRDefault="008578FA" w:rsidP="008578FA">
            <w:pPr>
              <w:rPr>
                <w:i/>
                <w:iCs/>
                <w:lang w:val="en-GB"/>
              </w:rPr>
            </w:pPr>
            <w:r w:rsidRPr="00326BCE">
              <w:rPr>
                <w:i/>
                <w:iCs/>
                <w:lang w:val="en-GB"/>
              </w:rPr>
              <w:t>Tudás, nemtudás</w:t>
            </w:r>
          </w:p>
        </w:tc>
        <w:tc>
          <w:tcPr>
            <w:tcW w:w="2118" w:type="pct"/>
            <w:tcBorders>
              <w:top w:val="single" w:sz="4" w:space="0" w:color="auto"/>
              <w:left w:val="single" w:sz="4" w:space="0" w:color="auto"/>
              <w:bottom w:val="single" w:sz="4" w:space="0" w:color="auto"/>
              <w:right w:val="single" w:sz="4" w:space="0" w:color="auto"/>
            </w:tcBorders>
          </w:tcPr>
          <w:p w14:paraId="4FEAC0B0" w14:textId="77777777" w:rsidR="008578FA" w:rsidRPr="00326BCE" w:rsidRDefault="008578FA" w:rsidP="008578FA">
            <w:pPr>
              <w:rPr>
                <w:i/>
                <w:iCs/>
                <w:lang w:val="en-GB"/>
              </w:rPr>
            </w:pPr>
            <w:r w:rsidRPr="00326BCE">
              <w:rPr>
                <w:i/>
                <w:iCs/>
                <w:lang w:val="en-GB"/>
              </w:rPr>
              <w:t>Where is she?</w:t>
            </w:r>
          </w:p>
        </w:tc>
        <w:tc>
          <w:tcPr>
            <w:tcW w:w="1532" w:type="pct"/>
            <w:tcBorders>
              <w:top w:val="single" w:sz="4" w:space="0" w:color="auto"/>
              <w:left w:val="single" w:sz="4" w:space="0" w:color="auto"/>
              <w:bottom w:val="single" w:sz="4" w:space="0" w:color="auto"/>
              <w:right w:val="single" w:sz="4" w:space="0" w:color="auto"/>
            </w:tcBorders>
          </w:tcPr>
          <w:p w14:paraId="7BEEF3C7" w14:textId="77777777" w:rsidR="008578FA" w:rsidRPr="00326BCE" w:rsidRDefault="008578FA" w:rsidP="008578FA">
            <w:pPr>
              <w:rPr>
                <w:i/>
                <w:iCs/>
                <w:lang w:val="en-GB"/>
              </w:rPr>
            </w:pPr>
            <w:r w:rsidRPr="00326BCE">
              <w:rPr>
                <w:i/>
                <w:iCs/>
                <w:lang w:val="en-GB"/>
              </w:rPr>
              <w:t>I have no idea.</w:t>
            </w:r>
          </w:p>
        </w:tc>
      </w:tr>
      <w:tr w:rsidR="008578FA" w:rsidRPr="00326BCE" w14:paraId="0396D16E" w14:textId="77777777" w:rsidTr="008578FA">
        <w:trPr>
          <w:trHeight w:val="1230"/>
        </w:trPr>
        <w:tc>
          <w:tcPr>
            <w:tcW w:w="5000" w:type="pct"/>
            <w:gridSpan w:val="3"/>
          </w:tcPr>
          <w:p w14:paraId="5B567E04" w14:textId="77777777" w:rsidR="008578FA" w:rsidRPr="00326BCE" w:rsidRDefault="008578FA" w:rsidP="008578FA">
            <w:pPr>
              <w:pStyle w:val="Heading4"/>
              <w:numPr>
                <w:ilvl w:val="0"/>
                <w:numId w:val="7"/>
              </w:numPr>
              <w:ind w:left="430"/>
              <w:jc w:val="left"/>
              <w:rPr>
                <w:rFonts w:ascii="Times New Roman" w:hAnsi="Times New Roman"/>
                <w:i/>
                <w:szCs w:val="24"/>
              </w:rPr>
            </w:pPr>
            <w:r w:rsidRPr="00326BCE">
              <w:rPr>
                <w:rFonts w:ascii="Times New Roman" w:hAnsi="Times New Roman"/>
                <w:i/>
                <w:szCs w:val="24"/>
              </w:rPr>
              <w:t>A partner cselekvését befolyásoló kommunikációs eszközök</w:t>
            </w:r>
          </w:p>
          <w:p w14:paraId="202D4402" w14:textId="77777777" w:rsidR="008578FA" w:rsidRPr="00326BCE" w:rsidRDefault="008578FA" w:rsidP="008578FA">
            <w:pPr>
              <w:ind w:left="70"/>
              <w:rPr>
                <w:i/>
              </w:rPr>
            </w:pPr>
          </w:p>
        </w:tc>
      </w:tr>
      <w:tr w:rsidR="008578FA" w:rsidRPr="00326BCE" w14:paraId="08959D91"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BED0E20" w14:textId="77777777" w:rsidR="008578FA" w:rsidRPr="00326BCE" w:rsidRDefault="008578FA" w:rsidP="008578FA">
            <w:pPr>
              <w:rPr>
                <w:i/>
                <w:iCs/>
                <w:lang w:val="en-GB"/>
              </w:rPr>
            </w:pPr>
            <w:r w:rsidRPr="00326BCE">
              <w:rPr>
                <w:i/>
                <w:iCs/>
                <w:lang w:val="en-GB"/>
              </w:rPr>
              <w:t>Kérés és arra reagálás</w:t>
            </w:r>
          </w:p>
        </w:tc>
        <w:tc>
          <w:tcPr>
            <w:tcW w:w="2118" w:type="pct"/>
            <w:tcBorders>
              <w:top w:val="single" w:sz="4" w:space="0" w:color="auto"/>
              <w:left w:val="single" w:sz="4" w:space="0" w:color="auto"/>
              <w:bottom w:val="single" w:sz="4" w:space="0" w:color="auto"/>
              <w:right w:val="single" w:sz="4" w:space="0" w:color="auto"/>
            </w:tcBorders>
          </w:tcPr>
          <w:p w14:paraId="6043BF0F" w14:textId="77777777" w:rsidR="008578FA" w:rsidRPr="00326BCE" w:rsidRDefault="008578FA" w:rsidP="008578FA">
            <w:pPr>
              <w:rPr>
                <w:i/>
                <w:iCs/>
                <w:lang w:val="en-GB"/>
              </w:rPr>
            </w:pPr>
            <w:r w:rsidRPr="00326BCE">
              <w:rPr>
                <w:i/>
                <w:iCs/>
                <w:lang w:val="en-GB"/>
              </w:rPr>
              <w:t>Can you give me a pen?</w:t>
            </w:r>
          </w:p>
          <w:p w14:paraId="22058FB2" w14:textId="77777777" w:rsidR="008578FA" w:rsidRPr="00326BCE" w:rsidRDefault="008578FA" w:rsidP="008578FA">
            <w:pPr>
              <w:rPr>
                <w:i/>
                <w:iCs/>
                <w:lang w:val="en-GB"/>
              </w:rPr>
            </w:pPr>
          </w:p>
        </w:tc>
        <w:tc>
          <w:tcPr>
            <w:tcW w:w="1532" w:type="pct"/>
            <w:tcBorders>
              <w:top w:val="single" w:sz="4" w:space="0" w:color="auto"/>
              <w:left w:val="single" w:sz="4" w:space="0" w:color="auto"/>
              <w:bottom w:val="single" w:sz="4" w:space="0" w:color="auto"/>
              <w:right w:val="single" w:sz="4" w:space="0" w:color="auto"/>
            </w:tcBorders>
          </w:tcPr>
          <w:p w14:paraId="4A66730F" w14:textId="77777777" w:rsidR="008578FA" w:rsidRPr="00326BCE" w:rsidRDefault="008578FA" w:rsidP="008578FA">
            <w:pPr>
              <w:rPr>
                <w:i/>
                <w:iCs/>
                <w:lang w:val="en-GB"/>
              </w:rPr>
            </w:pPr>
            <w:r w:rsidRPr="00326BCE">
              <w:rPr>
                <w:i/>
                <w:iCs/>
                <w:lang w:val="en-GB"/>
              </w:rPr>
              <w:t xml:space="preserve">Yes, sure. Yes, of course. </w:t>
            </w:r>
          </w:p>
          <w:p w14:paraId="5758E6A8" w14:textId="77777777" w:rsidR="008578FA" w:rsidRPr="00326BCE" w:rsidRDefault="008578FA" w:rsidP="008578FA">
            <w:pPr>
              <w:rPr>
                <w:i/>
                <w:iCs/>
                <w:lang w:val="en-GB"/>
              </w:rPr>
            </w:pPr>
            <w:r w:rsidRPr="00326BCE">
              <w:rPr>
                <w:i/>
                <w:iCs/>
                <w:lang w:val="en-GB"/>
              </w:rPr>
              <w:t>I’m afraid I can’t.</w:t>
            </w:r>
          </w:p>
        </w:tc>
      </w:tr>
      <w:tr w:rsidR="008578FA" w:rsidRPr="00326BCE" w14:paraId="459D086E"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ECA71AE" w14:textId="77777777" w:rsidR="008578FA" w:rsidRPr="00326BCE" w:rsidRDefault="008578FA" w:rsidP="008578FA">
            <w:pPr>
              <w:rPr>
                <w:i/>
                <w:iCs/>
                <w:lang w:val="en-GB"/>
              </w:rPr>
            </w:pPr>
            <w:r w:rsidRPr="00326BCE">
              <w:rPr>
                <w:i/>
                <w:iCs/>
                <w:lang w:val="en-GB"/>
              </w:rPr>
              <w:t>Javaslat és arra reagálás</w:t>
            </w:r>
          </w:p>
        </w:tc>
        <w:tc>
          <w:tcPr>
            <w:tcW w:w="2118" w:type="pct"/>
            <w:tcBorders>
              <w:top w:val="single" w:sz="4" w:space="0" w:color="auto"/>
              <w:left w:val="single" w:sz="4" w:space="0" w:color="auto"/>
              <w:bottom w:val="single" w:sz="4" w:space="0" w:color="auto"/>
              <w:right w:val="single" w:sz="4" w:space="0" w:color="auto"/>
            </w:tcBorders>
          </w:tcPr>
          <w:p w14:paraId="67780E47" w14:textId="77777777" w:rsidR="008578FA" w:rsidRPr="00326BCE" w:rsidRDefault="008578FA" w:rsidP="008578FA">
            <w:pPr>
              <w:rPr>
                <w:i/>
                <w:iCs/>
                <w:lang w:val="en-GB"/>
              </w:rPr>
            </w:pPr>
            <w:r w:rsidRPr="00326BCE">
              <w:rPr>
                <w:i/>
                <w:iCs/>
                <w:lang w:val="en-GB"/>
              </w:rPr>
              <w:t>Let’s go to the cinema tonight.</w:t>
            </w:r>
          </w:p>
        </w:tc>
        <w:tc>
          <w:tcPr>
            <w:tcW w:w="1532" w:type="pct"/>
            <w:tcBorders>
              <w:top w:val="single" w:sz="4" w:space="0" w:color="auto"/>
              <w:left w:val="single" w:sz="4" w:space="0" w:color="auto"/>
              <w:bottom w:val="single" w:sz="4" w:space="0" w:color="auto"/>
              <w:right w:val="single" w:sz="4" w:space="0" w:color="auto"/>
            </w:tcBorders>
          </w:tcPr>
          <w:p w14:paraId="03C8B38E" w14:textId="77777777" w:rsidR="008578FA" w:rsidRPr="00326BCE" w:rsidRDefault="008578FA" w:rsidP="008578FA">
            <w:pPr>
              <w:rPr>
                <w:i/>
                <w:iCs/>
                <w:lang w:val="en-GB"/>
              </w:rPr>
            </w:pPr>
            <w:r w:rsidRPr="00326BCE">
              <w:rPr>
                <w:i/>
                <w:iCs/>
                <w:lang w:val="en-GB"/>
              </w:rPr>
              <w:t>Good idea.</w:t>
            </w:r>
          </w:p>
        </w:tc>
      </w:tr>
      <w:tr w:rsidR="008578FA" w:rsidRPr="00326BCE" w14:paraId="3A0908F0"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459467E" w14:textId="77777777" w:rsidR="008578FA" w:rsidRPr="00326BCE" w:rsidRDefault="008578FA" w:rsidP="008578FA">
            <w:pPr>
              <w:rPr>
                <w:i/>
                <w:iCs/>
                <w:lang w:val="en-GB"/>
              </w:rPr>
            </w:pPr>
            <w:r w:rsidRPr="00326BCE">
              <w:rPr>
                <w:i/>
                <w:iCs/>
                <w:lang w:val="en-GB"/>
              </w:rPr>
              <w:t>Meghívás és arra reagálás</w:t>
            </w:r>
          </w:p>
        </w:tc>
        <w:tc>
          <w:tcPr>
            <w:tcW w:w="2118" w:type="pct"/>
            <w:tcBorders>
              <w:top w:val="single" w:sz="4" w:space="0" w:color="auto"/>
              <w:left w:val="single" w:sz="4" w:space="0" w:color="auto"/>
              <w:bottom w:val="single" w:sz="4" w:space="0" w:color="auto"/>
              <w:right w:val="single" w:sz="4" w:space="0" w:color="auto"/>
            </w:tcBorders>
          </w:tcPr>
          <w:p w14:paraId="5FF22424" w14:textId="77777777" w:rsidR="008578FA" w:rsidRPr="00326BCE" w:rsidRDefault="008578FA" w:rsidP="008578FA">
            <w:pPr>
              <w:rPr>
                <w:i/>
                <w:iCs/>
                <w:lang w:val="en-GB"/>
              </w:rPr>
            </w:pPr>
            <w:r w:rsidRPr="00326BCE">
              <w:rPr>
                <w:i/>
                <w:iCs/>
                <w:lang w:val="en-GB"/>
              </w:rPr>
              <w:t>Are you free on Tuesday?</w:t>
            </w:r>
          </w:p>
          <w:p w14:paraId="67616725" w14:textId="77777777" w:rsidR="008578FA" w:rsidRPr="00326BCE" w:rsidRDefault="008578FA" w:rsidP="008578FA">
            <w:pPr>
              <w:rPr>
                <w:i/>
                <w:iCs/>
                <w:lang w:val="en-GB"/>
              </w:rPr>
            </w:pPr>
            <w:r w:rsidRPr="00326BCE">
              <w:rPr>
                <w:i/>
                <w:iCs/>
                <w:lang w:val="en-GB"/>
              </w:rPr>
              <w:t>Let’s meet on Sunday.</w:t>
            </w:r>
          </w:p>
        </w:tc>
        <w:tc>
          <w:tcPr>
            <w:tcW w:w="1532" w:type="pct"/>
            <w:tcBorders>
              <w:top w:val="single" w:sz="4" w:space="0" w:color="auto"/>
              <w:left w:val="single" w:sz="4" w:space="0" w:color="auto"/>
              <w:bottom w:val="single" w:sz="4" w:space="0" w:color="auto"/>
              <w:right w:val="single" w:sz="4" w:space="0" w:color="auto"/>
            </w:tcBorders>
          </w:tcPr>
          <w:p w14:paraId="1EBEF021" w14:textId="77777777" w:rsidR="008578FA" w:rsidRPr="00326BCE" w:rsidRDefault="008578FA" w:rsidP="008578FA">
            <w:pPr>
              <w:rPr>
                <w:i/>
                <w:iCs/>
                <w:lang w:val="en-GB"/>
              </w:rPr>
            </w:pPr>
            <w:r w:rsidRPr="00326BCE">
              <w:rPr>
                <w:i/>
                <w:iCs/>
                <w:lang w:val="en-GB"/>
              </w:rPr>
              <w:t>Yes, I am.</w:t>
            </w:r>
          </w:p>
          <w:p w14:paraId="1E0ED4DE" w14:textId="77777777" w:rsidR="008578FA" w:rsidRPr="00326BCE" w:rsidRDefault="008578FA" w:rsidP="008578FA">
            <w:pPr>
              <w:rPr>
                <w:i/>
                <w:iCs/>
                <w:lang w:val="en-GB"/>
              </w:rPr>
            </w:pPr>
            <w:r w:rsidRPr="00326BCE">
              <w:rPr>
                <w:i/>
                <w:iCs/>
                <w:lang w:val="en-GB"/>
              </w:rPr>
              <w:t>Good idea.</w:t>
            </w:r>
          </w:p>
        </w:tc>
      </w:tr>
      <w:tr w:rsidR="008578FA" w:rsidRPr="00326BCE" w14:paraId="45534B8B"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7A8B330" w14:textId="77777777" w:rsidR="008578FA" w:rsidRPr="00326BCE" w:rsidRDefault="008578FA" w:rsidP="008578FA">
            <w:pPr>
              <w:rPr>
                <w:i/>
                <w:iCs/>
                <w:lang w:val="en-GB"/>
              </w:rPr>
            </w:pPr>
            <w:r w:rsidRPr="00326BCE">
              <w:rPr>
                <w:i/>
                <w:iCs/>
                <w:lang w:val="en-GB"/>
              </w:rPr>
              <w:t>Kínálás és arra reagálás</w:t>
            </w:r>
          </w:p>
        </w:tc>
        <w:tc>
          <w:tcPr>
            <w:tcW w:w="2118" w:type="pct"/>
            <w:tcBorders>
              <w:top w:val="single" w:sz="4" w:space="0" w:color="auto"/>
              <w:left w:val="single" w:sz="4" w:space="0" w:color="auto"/>
              <w:bottom w:val="single" w:sz="4" w:space="0" w:color="auto"/>
              <w:right w:val="single" w:sz="4" w:space="0" w:color="auto"/>
            </w:tcBorders>
          </w:tcPr>
          <w:p w14:paraId="6DEEDD4D" w14:textId="77777777" w:rsidR="008578FA" w:rsidRPr="00326BCE" w:rsidRDefault="008578FA" w:rsidP="008578FA">
            <w:pPr>
              <w:rPr>
                <w:i/>
                <w:iCs/>
                <w:lang w:val="en-GB"/>
              </w:rPr>
            </w:pPr>
            <w:r w:rsidRPr="00326BCE">
              <w:rPr>
                <w:i/>
                <w:iCs/>
                <w:lang w:val="en-GB"/>
              </w:rPr>
              <w:t xml:space="preserve">Have an orange. </w:t>
            </w:r>
          </w:p>
          <w:p w14:paraId="7FACBAE5" w14:textId="77777777" w:rsidR="008578FA" w:rsidRPr="00326BCE" w:rsidRDefault="008578FA" w:rsidP="008578FA">
            <w:pPr>
              <w:rPr>
                <w:i/>
                <w:iCs/>
                <w:lang w:val="en-GB"/>
              </w:rPr>
            </w:pPr>
            <w:r w:rsidRPr="00326BCE">
              <w:rPr>
                <w:i/>
                <w:iCs/>
                <w:lang w:val="en-GB"/>
              </w:rPr>
              <w:t>Here you are.</w:t>
            </w:r>
          </w:p>
        </w:tc>
        <w:tc>
          <w:tcPr>
            <w:tcW w:w="1532" w:type="pct"/>
            <w:tcBorders>
              <w:top w:val="single" w:sz="4" w:space="0" w:color="auto"/>
              <w:left w:val="single" w:sz="4" w:space="0" w:color="auto"/>
              <w:bottom w:val="single" w:sz="4" w:space="0" w:color="auto"/>
              <w:right w:val="single" w:sz="4" w:space="0" w:color="auto"/>
            </w:tcBorders>
          </w:tcPr>
          <w:p w14:paraId="208AE100" w14:textId="77777777" w:rsidR="008578FA" w:rsidRPr="00326BCE" w:rsidRDefault="008578FA" w:rsidP="008578FA">
            <w:pPr>
              <w:rPr>
                <w:i/>
                <w:iCs/>
                <w:lang w:val="en-GB"/>
              </w:rPr>
            </w:pPr>
            <w:r w:rsidRPr="00326BCE">
              <w:rPr>
                <w:i/>
                <w:iCs/>
                <w:lang w:val="en-GB"/>
              </w:rPr>
              <w:t>Yes, please. No, thank you.</w:t>
            </w:r>
          </w:p>
          <w:p w14:paraId="0AE66F95" w14:textId="77777777" w:rsidR="008578FA" w:rsidRPr="00326BCE" w:rsidRDefault="008578FA" w:rsidP="008578FA">
            <w:pPr>
              <w:rPr>
                <w:i/>
                <w:iCs/>
                <w:lang w:val="en-GB"/>
              </w:rPr>
            </w:pPr>
            <w:r w:rsidRPr="00326BCE">
              <w:rPr>
                <w:i/>
                <w:iCs/>
                <w:lang w:val="en-GB"/>
              </w:rPr>
              <w:t>Thank you.</w:t>
            </w:r>
          </w:p>
        </w:tc>
      </w:tr>
      <w:tr w:rsidR="008578FA" w:rsidRPr="00326BCE" w14:paraId="2A6D1FE0" w14:textId="77777777" w:rsidTr="008578FA">
        <w:trPr>
          <w:trHeight w:val="881"/>
        </w:trPr>
        <w:tc>
          <w:tcPr>
            <w:tcW w:w="5000" w:type="pct"/>
            <w:gridSpan w:val="3"/>
          </w:tcPr>
          <w:p w14:paraId="2785F7FA" w14:textId="77777777" w:rsidR="008578FA" w:rsidRPr="00326BCE" w:rsidRDefault="008578FA" w:rsidP="008578FA">
            <w:pPr>
              <w:pStyle w:val="Heading4"/>
              <w:numPr>
                <w:ilvl w:val="0"/>
                <w:numId w:val="7"/>
              </w:numPr>
              <w:ind w:left="430"/>
              <w:jc w:val="left"/>
              <w:rPr>
                <w:rFonts w:ascii="Times New Roman" w:hAnsi="Times New Roman"/>
                <w:i/>
                <w:szCs w:val="24"/>
                <w:lang w:val="en-GB"/>
              </w:rPr>
            </w:pPr>
            <w:r w:rsidRPr="00326BCE">
              <w:rPr>
                <w:rFonts w:ascii="Times New Roman" w:hAnsi="Times New Roman"/>
                <w:i/>
                <w:szCs w:val="24"/>
                <w:lang w:val="en-GB"/>
              </w:rPr>
              <w:t>Interakcióban jellemző kommunikációs eszközök</w:t>
            </w:r>
          </w:p>
          <w:p w14:paraId="5986FB8C" w14:textId="77777777" w:rsidR="008578FA" w:rsidRPr="00326BCE" w:rsidRDefault="008578FA" w:rsidP="008578FA">
            <w:pPr>
              <w:rPr>
                <w:lang w:val="en-GB"/>
              </w:rPr>
            </w:pPr>
          </w:p>
        </w:tc>
      </w:tr>
      <w:tr w:rsidR="008578FA" w:rsidRPr="00326BCE" w14:paraId="1DD0F257"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76C8B13" w14:textId="77777777" w:rsidR="008578FA" w:rsidRPr="00326BCE" w:rsidRDefault="008578FA" w:rsidP="008578FA">
            <w:pPr>
              <w:rPr>
                <w:i/>
                <w:iCs/>
                <w:lang w:val="en-GB"/>
              </w:rPr>
            </w:pPr>
            <w:r w:rsidRPr="00326BCE">
              <w:rPr>
                <w:i/>
                <w:iCs/>
                <w:lang w:val="en-GB"/>
              </w:rPr>
              <w:t>Megértés biztosítása</w:t>
            </w:r>
          </w:p>
        </w:tc>
        <w:tc>
          <w:tcPr>
            <w:tcW w:w="3650" w:type="pct"/>
            <w:gridSpan w:val="2"/>
            <w:tcBorders>
              <w:top w:val="single" w:sz="4" w:space="0" w:color="auto"/>
              <w:left w:val="single" w:sz="4" w:space="0" w:color="auto"/>
              <w:bottom w:val="single" w:sz="4" w:space="0" w:color="auto"/>
              <w:right w:val="single" w:sz="4" w:space="0" w:color="auto"/>
            </w:tcBorders>
          </w:tcPr>
          <w:p w14:paraId="5A20224E" w14:textId="77777777" w:rsidR="008578FA" w:rsidRPr="00326BCE" w:rsidRDefault="008578FA" w:rsidP="008578FA">
            <w:pPr>
              <w:rPr>
                <w:i/>
                <w:iCs/>
                <w:lang w:val="en-GB"/>
              </w:rPr>
            </w:pPr>
            <w:r w:rsidRPr="00326BCE">
              <w:rPr>
                <w:i/>
                <w:iCs/>
                <w:lang w:val="en-GB"/>
              </w:rPr>
              <w:t>Did you say the castle?</w:t>
            </w:r>
          </w:p>
        </w:tc>
      </w:tr>
      <w:tr w:rsidR="008578FA" w:rsidRPr="00326BCE" w14:paraId="39F30EF4"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73EDAB93" w14:textId="77777777" w:rsidR="008578FA" w:rsidRPr="00326BCE" w:rsidRDefault="008578FA" w:rsidP="008578FA">
            <w:pPr>
              <w:rPr>
                <w:i/>
                <w:iCs/>
                <w:lang w:val="en-GB"/>
              </w:rPr>
            </w:pPr>
            <w:r w:rsidRPr="00326BCE">
              <w:rPr>
                <w:i/>
                <w:iCs/>
                <w:lang w:val="en-GB"/>
              </w:rPr>
              <w:lastRenderedPageBreak/>
              <w:t>Visszakérdezés, ismétléskérés</w:t>
            </w:r>
          </w:p>
        </w:tc>
        <w:tc>
          <w:tcPr>
            <w:tcW w:w="3650" w:type="pct"/>
            <w:gridSpan w:val="2"/>
            <w:tcBorders>
              <w:top w:val="single" w:sz="4" w:space="0" w:color="auto"/>
              <w:left w:val="single" w:sz="4" w:space="0" w:color="auto"/>
              <w:bottom w:val="single" w:sz="4" w:space="0" w:color="auto"/>
              <w:right w:val="single" w:sz="4" w:space="0" w:color="auto"/>
            </w:tcBorders>
          </w:tcPr>
          <w:p w14:paraId="7FDC1A8A" w14:textId="77777777" w:rsidR="008578FA" w:rsidRPr="00326BCE" w:rsidRDefault="008578FA" w:rsidP="008578FA">
            <w:pPr>
              <w:rPr>
                <w:i/>
                <w:iCs/>
                <w:lang w:val="en-GB"/>
              </w:rPr>
            </w:pPr>
            <w:r w:rsidRPr="00326BCE">
              <w:rPr>
                <w:i/>
                <w:iCs/>
                <w:lang w:val="en-GB"/>
              </w:rPr>
              <w:t>Can you spell it for me? It spells…</w:t>
            </w:r>
          </w:p>
        </w:tc>
      </w:tr>
      <w:tr w:rsidR="008578FA" w:rsidRPr="00326BCE" w14:paraId="499841B2"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C9172FE" w14:textId="77777777" w:rsidR="008578FA" w:rsidRPr="00326BCE" w:rsidRDefault="008578FA" w:rsidP="008578FA">
            <w:pPr>
              <w:rPr>
                <w:i/>
                <w:iCs/>
              </w:rPr>
            </w:pPr>
            <w:r w:rsidRPr="00326BCE">
              <w:rPr>
                <w:i/>
                <w:iCs/>
              </w:rPr>
              <w:t>Nem értés, betűzés kérése, betűzés</w:t>
            </w:r>
          </w:p>
        </w:tc>
        <w:tc>
          <w:tcPr>
            <w:tcW w:w="3650" w:type="pct"/>
            <w:gridSpan w:val="2"/>
            <w:tcBorders>
              <w:top w:val="single" w:sz="4" w:space="0" w:color="auto"/>
              <w:left w:val="single" w:sz="4" w:space="0" w:color="auto"/>
              <w:bottom w:val="single" w:sz="4" w:space="0" w:color="auto"/>
              <w:right w:val="single" w:sz="4" w:space="0" w:color="auto"/>
            </w:tcBorders>
          </w:tcPr>
          <w:p w14:paraId="32F557A3" w14:textId="77777777" w:rsidR="008578FA" w:rsidRPr="00326BCE" w:rsidRDefault="008578FA" w:rsidP="008578FA">
            <w:pPr>
              <w:rPr>
                <w:i/>
                <w:iCs/>
                <w:lang w:val="en-GB"/>
              </w:rPr>
            </w:pPr>
            <w:r w:rsidRPr="00326BCE">
              <w:rPr>
                <w:i/>
                <w:iCs/>
                <w:lang w:val="en-GB"/>
              </w:rPr>
              <w:t>Sorry, I don’t understand.</w:t>
            </w:r>
          </w:p>
          <w:p w14:paraId="092FC822" w14:textId="77777777" w:rsidR="008578FA" w:rsidRPr="00326BCE" w:rsidRDefault="008578FA" w:rsidP="008578FA">
            <w:pPr>
              <w:rPr>
                <w:i/>
                <w:iCs/>
                <w:lang w:val="en-GB"/>
              </w:rPr>
            </w:pPr>
            <w:r w:rsidRPr="00326BCE">
              <w:rPr>
                <w:i/>
                <w:iCs/>
                <w:lang w:val="en-GB"/>
              </w:rPr>
              <w:t>Could you understand?</w:t>
            </w:r>
          </w:p>
          <w:p w14:paraId="091D7182" w14:textId="77777777" w:rsidR="008578FA" w:rsidRPr="00326BCE" w:rsidRDefault="008578FA" w:rsidP="008578FA">
            <w:pPr>
              <w:rPr>
                <w:i/>
                <w:iCs/>
                <w:lang w:val="en-GB"/>
              </w:rPr>
            </w:pPr>
            <w:r w:rsidRPr="00326BCE">
              <w:rPr>
                <w:i/>
                <w:iCs/>
                <w:lang w:val="en-GB"/>
              </w:rPr>
              <w:t>Sorry, what does that mean?</w:t>
            </w:r>
          </w:p>
        </w:tc>
      </w:tr>
    </w:tbl>
    <w:p w14:paraId="711D2FB7" w14:textId="77777777" w:rsidR="008578FA" w:rsidRPr="00326BCE" w:rsidRDefault="008578FA" w:rsidP="008578FA">
      <w:pPr>
        <w:tabs>
          <w:tab w:val="left" w:pos="360"/>
        </w:tabs>
        <w:rPr>
          <w:b/>
          <w:bCs/>
          <w:i/>
        </w:rPr>
      </w:pPr>
    </w:p>
    <w:p w14:paraId="07BC6875" w14:textId="77777777" w:rsidR="008578FA" w:rsidRPr="00326BCE" w:rsidRDefault="008578FA" w:rsidP="008578FA">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035"/>
        <w:gridCol w:w="2112"/>
        <w:gridCol w:w="2045"/>
        <w:gridCol w:w="2728"/>
      </w:tblGrid>
      <w:tr w:rsidR="008578FA" w:rsidRPr="00326BCE" w14:paraId="7A7F7961" w14:textId="77777777" w:rsidTr="008578FA">
        <w:trPr>
          <w:trHeight w:val="100"/>
        </w:trPr>
        <w:tc>
          <w:tcPr>
            <w:tcW w:w="9212" w:type="dxa"/>
            <w:gridSpan w:val="4"/>
            <w:tcBorders>
              <w:top w:val="single" w:sz="4" w:space="0" w:color="auto"/>
              <w:left w:val="single" w:sz="4" w:space="0" w:color="auto"/>
              <w:bottom w:val="single" w:sz="4" w:space="0" w:color="auto"/>
              <w:right w:val="single" w:sz="4" w:space="0" w:color="auto"/>
            </w:tcBorders>
          </w:tcPr>
          <w:p w14:paraId="62001669" w14:textId="77777777" w:rsidR="008578FA" w:rsidRPr="00326BCE" w:rsidRDefault="008578FA" w:rsidP="008578FA">
            <w:pPr>
              <w:jc w:val="center"/>
              <w:rPr>
                <w:b/>
                <w:bCs/>
                <w:sz w:val="28"/>
                <w:szCs w:val="28"/>
              </w:rPr>
            </w:pPr>
          </w:p>
          <w:p w14:paraId="3868A60B" w14:textId="77777777" w:rsidR="008578FA" w:rsidRPr="00326BCE" w:rsidRDefault="008578FA" w:rsidP="008578FA">
            <w:pPr>
              <w:jc w:val="center"/>
              <w:rPr>
                <w:b/>
                <w:bCs/>
                <w:sz w:val="28"/>
                <w:szCs w:val="28"/>
              </w:rPr>
            </w:pPr>
            <w:r w:rsidRPr="00326BCE">
              <w:rPr>
                <w:b/>
                <w:bCs/>
                <w:sz w:val="28"/>
                <w:szCs w:val="28"/>
              </w:rPr>
              <w:t>Fogalomkörök A1</w:t>
            </w:r>
          </w:p>
          <w:p w14:paraId="21B6BD0E" w14:textId="77777777" w:rsidR="008578FA" w:rsidRPr="00326BCE" w:rsidRDefault="008578FA" w:rsidP="008578FA">
            <w:pPr>
              <w:jc w:val="center"/>
              <w:rPr>
                <w:b/>
                <w:bCs/>
                <w:sz w:val="28"/>
                <w:szCs w:val="28"/>
              </w:rPr>
            </w:pPr>
          </w:p>
        </w:tc>
      </w:tr>
      <w:tr w:rsidR="008578FA" w:rsidRPr="00326BCE" w14:paraId="1C69E1A0"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229" w:type="dxa"/>
            <w:gridSpan w:val="2"/>
            <w:tcBorders>
              <w:top w:val="single" w:sz="4" w:space="0" w:color="auto"/>
            </w:tcBorders>
          </w:tcPr>
          <w:p w14:paraId="07608064" w14:textId="77777777" w:rsidR="008578FA" w:rsidRPr="00326BCE" w:rsidRDefault="008578FA" w:rsidP="008578FA">
            <w:pPr>
              <w:jc w:val="center"/>
              <w:rPr>
                <w:b/>
                <w:bCs/>
                <w:i/>
              </w:rPr>
            </w:pPr>
            <w:r w:rsidRPr="00326BCE">
              <w:rPr>
                <w:b/>
                <w:bCs/>
                <w:i/>
              </w:rPr>
              <w:t>Fogalomkörök</w:t>
            </w:r>
          </w:p>
        </w:tc>
        <w:tc>
          <w:tcPr>
            <w:tcW w:w="4983" w:type="dxa"/>
            <w:gridSpan w:val="2"/>
            <w:tcBorders>
              <w:top w:val="single" w:sz="4" w:space="0" w:color="auto"/>
            </w:tcBorders>
          </w:tcPr>
          <w:p w14:paraId="1C2A4370" w14:textId="77777777" w:rsidR="008578FA" w:rsidRPr="00326BCE" w:rsidRDefault="008578FA" w:rsidP="008578FA">
            <w:pPr>
              <w:jc w:val="center"/>
              <w:rPr>
                <w:b/>
                <w:bCs/>
                <w:i/>
              </w:rPr>
            </w:pPr>
            <w:r w:rsidRPr="00326BCE">
              <w:rPr>
                <w:b/>
                <w:bCs/>
                <w:i/>
              </w:rPr>
              <w:t>Fogalomkörök nyelvi kifejezései</w:t>
            </w:r>
          </w:p>
        </w:tc>
      </w:tr>
      <w:tr w:rsidR="008578FA" w:rsidRPr="00326BCE" w14:paraId="280BBBD5"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25018AF9" w14:textId="77777777" w:rsidR="008578FA" w:rsidRPr="00326BCE" w:rsidRDefault="008578FA" w:rsidP="008578FA">
            <w:pPr>
              <w:rPr>
                <w:b/>
                <w:bCs/>
                <w:i/>
              </w:rPr>
            </w:pPr>
            <w:r w:rsidRPr="00326BCE">
              <w:rPr>
                <w:b/>
                <w:bCs/>
                <w:i/>
              </w:rPr>
              <w:t>Cselekvés, történés, létezés kifejezése</w:t>
            </w:r>
          </w:p>
        </w:tc>
        <w:tc>
          <w:tcPr>
            <w:tcW w:w="2151" w:type="dxa"/>
          </w:tcPr>
          <w:p w14:paraId="473D2FC0" w14:textId="77777777" w:rsidR="008578FA" w:rsidRPr="00326BCE" w:rsidRDefault="008578FA" w:rsidP="008578FA">
            <w:pPr>
              <w:rPr>
                <w:i/>
              </w:rPr>
            </w:pPr>
          </w:p>
        </w:tc>
        <w:tc>
          <w:tcPr>
            <w:tcW w:w="2131" w:type="dxa"/>
          </w:tcPr>
          <w:p w14:paraId="115DA28F" w14:textId="77777777" w:rsidR="008578FA" w:rsidRPr="00326BCE" w:rsidRDefault="008578FA" w:rsidP="008578FA">
            <w:pPr>
              <w:rPr>
                <w:i/>
              </w:rPr>
            </w:pPr>
          </w:p>
        </w:tc>
        <w:tc>
          <w:tcPr>
            <w:tcW w:w="2852" w:type="dxa"/>
          </w:tcPr>
          <w:p w14:paraId="5031F834" w14:textId="77777777" w:rsidR="008578FA" w:rsidRPr="00326BCE" w:rsidRDefault="008578FA" w:rsidP="008578FA">
            <w:pPr>
              <w:rPr>
                <w:i/>
              </w:rPr>
            </w:pPr>
          </w:p>
        </w:tc>
      </w:tr>
      <w:tr w:rsidR="008578FA" w:rsidRPr="00326BCE" w14:paraId="6C21DF52"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6531A528" w14:textId="77777777" w:rsidR="008578FA" w:rsidRPr="00326BCE" w:rsidRDefault="008578FA" w:rsidP="008578FA">
            <w:pPr>
              <w:rPr>
                <w:b/>
                <w:bCs/>
                <w:i/>
              </w:rPr>
            </w:pPr>
          </w:p>
        </w:tc>
        <w:tc>
          <w:tcPr>
            <w:tcW w:w="2151" w:type="dxa"/>
          </w:tcPr>
          <w:p w14:paraId="3C99D403" w14:textId="77777777" w:rsidR="008578FA" w:rsidRPr="00326BCE" w:rsidRDefault="008578FA" w:rsidP="008578FA">
            <w:pPr>
              <w:rPr>
                <w:i/>
              </w:rPr>
            </w:pPr>
            <w:r w:rsidRPr="00326BCE">
              <w:rPr>
                <w:i/>
              </w:rPr>
              <w:t>Jelenidejűség</w:t>
            </w:r>
          </w:p>
        </w:tc>
        <w:tc>
          <w:tcPr>
            <w:tcW w:w="2131" w:type="dxa"/>
          </w:tcPr>
          <w:p w14:paraId="746740D1" w14:textId="77777777" w:rsidR="008578FA" w:rsidRPr="00326BCE" w:rsidRDefault="008578FA" w:rsidP="008578FA">
            <w:pPr>
              <w:rPr>
                <w:i/>
              </w:rPr>
            </w:pPr>
            <w:r w:rsidRPr="00326BCE">
              <w:rPr>
                <w:i/>
              </w:rPr>
              <w:t>The verb BE</w:t>
            </w:r>
          </w:p>
        </w:tc>
        <w:tc>
          <w:tcPr>
            <w:tcW w:w="2852" w:type="dxa"/>
          </w:tcPr>
          <w:p w14:paraId="382E87F0" w14:textId="77777777" w:rsidR="008578FA" w:rsidRPr="00326BCE" w:rsidRDefault="008578FA" w:rsidP="008578FA">
            <w:pPr>
              <w:rPr>
                <w:i/>
              </w:rPr>
            </w:pPr>
            <w:r>
              <w:rPr>
                <w:i/>
              </w:rPr>
              <w:t>I am from Hungary.</w:t>
            </w:r>
          </w:p>
        </w:tc>
      </w:tr>
      <w:tr w:rsidR="008578FA" w:rsidRPr="00326BCE" w14:paraId="32E9BE3F"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6A814486" w14:textId="77777777" w:rsidR="008578FA" w:rsidRPr="00326BCE" w:rsidRDefault="008578FA" w:rsidP="008578FA">
            <w:pPr>
              <w:rPr>
                <w:i/>
              </w:rPr>
            </w:pPr>
          </w:p>
        </w:tc>
        <w:tc>
          <w:tcPr>
            <w:tcW w:w="2151" w:type="dxa"/>
          </w:tcPr>
          <w:p w14:paraId="7C2EACB5" w14:textId="77777777" w:rsidR="008578FA" w:rsidRPr="00326BCE" w:rsidRDefault="008578FA" w:rsidP="008578FA">
            <w:pPr>
              <w:rPr>
                <w:i/>
              </w:rPr>
            </w:pPr>
          </w:p>
        </w:tc>
        <w:tc>
          <w:tcPr>
            <w:tcW w:w="2131" w:type="dxa"/>
          </w:tcPr>
          <w:p w14:paraId="25A48867" w14:textId="77777777" w:rsidR="008578FA" w:rsidRPr="00326BCE" w:rsidRDefault="008578FA" w:rsidP="008578FA">
            <w:pPr>
              <w:rPr>
                <w:i/>
              </w:rPr>
            </w:pPr>
            <w:r w:rsidRPr="00326BCE">
              <w:rPr>
                <w:i/>
              </w:rPr>
              <w:t xml:space="preserve">Present Simple </w:t>
            </w:r>
          </w:p>
          <w:p w14:paraId="34119995" w14:textId="77777777" w:rsidR="008578FA" w:rsidRPr="00326BCE" w:rsidRDefault="008578FA" w:rsidP="008578FA">
            <w:pPr>
              <w:rPr>
                <w:i/>
              </w:rPr>
            </w:pPr>
          </w:p>
        </w:tc>
        <w:tc>
          <w:tcPr>
            <w:tcW w:w="2852" w:type="dxa"/>
          </w:tcPr>
          <w:p w14:paraId="223DAB84" w14:textId="77777777" w:rsidR="008578FA" w:rsidRPr="00326BCE" w:rsidRDefault="008578FA" w:rsidP="008578FA">
            <w:pPr>
              <w:rPr>
                <w:i/>
              </w:rPr>
            </w:pPr>
            <w:r w:rsidRPr="00326BCE">
              <w:rPr>
                <w:i/>
              </w:rPr>
              <w:t>When do you get up? I don’t drink milk.</w:t>
            </w:r>
          </w:p>
        </w:tc>
      </w:tr>
      <w:tr w:rsidR="008578FA" w:rsidRPr="00326BCE" w14:paraId="20BDA232"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4C3441D1" w14:textId="77777777" w:rsidR="008578FA" w:rsidRPr="00326BCE" w:rsidRDefault="008578FA" w:rsidP="008578FA">
            <w:pPr>
              <w:rPr>
                <w:i/>
              </w:rPr>
            </w:pPr>
          </w:p>
        </w:tc>
        <w:tc>
          <w:tcPr>
            <w:tcW w:w="2151" w:type="dxa"/>
          </w:tcPr>
          <w:p w14:paraId="0BCDBAFB" w14:textId="77777777" w:rsidR="008578FA" w:rsidRPr="00326BCE" w:rsidRDefault="008578FA" w:rsidP="008578FA">
            <w:pPr>
              <w:rPr>
                <w:i/>
              </w:rPr>
            </w:pPr>
          </w:p>
        </w:tc>
        <w:tc>
          <w:tcPr>
            <w:tcW w:w="2131" w:type="dxa"/>
          </w:tcPr>
          <w:p w14:paraId="6E8AF0AB" w14:textId="77777777" w:rsidR="008578FA" w:rsidRPr="00326BCE" w:rsidRDefault="008578FA" w:rsidP="008578FA">
            <w:pPr>
              <w:rPr>
                <w:i/>
              </w:rPr>
            </w:pPr>
            <w:r>
              <w:rPr>
                <w:i/>
              </w:rPr>
              <w:t>Present Progressive</w:t>
            </w:r>
          </w:p>
        </w:tc>
        <w:tc>
          <w:tcPr>
            <w:tcW w:w="2852" w:type="dxa"/>
          </w:tcPr>
          <w:p w14:paraId="633FC6E1" w14:textId="77777777" w:rsidR="008578FA" w:rsidRPr="00326BCE" w:rsidRDefault="008578FA" w:rsidP="008578FA">
            <w:pPr>
              <w:rPr>
                <w:i/>
              </w:rPr>
            </w:pPr>
            <w:r>
              <w:rPr>
                <w:i/>
              </w:rPr>
              <w:t>I am reading a book now.</w:t>
            </w:r>
          </w:p>
        </w:tc>
      </w:tr>
      <w:tr w:rsidR="008578FA" w:rsidRPr="00326BCE" w14:paraId="2D53850F"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260426B1" w14:textId="77777777" w:rsidR="008578FA" w:rsidRPr="00326BCE" w:rsidRDefault="008578FA" w:rsidP="008578FA">
            <w:pPr>
              <w:rPr>
                <w:b/>
                <w:bCs/>
                <w:i/>
              </w:rPr>
            </w:pPr>
            <w:r w:rsidRPr="00326BCE">
              <w:rPr>
                <w:b/>
                <w:bCs/>
                <w:i/>
              </w:rPr>
              <w:t>Birtoklás kifejezése</w:t>
            </w:r>
          </w:p>
        </w:tc>
        <w:tc>
          <w:tcPr>
            <w:tcW w:w="2151" w:type="dxa"/>
          </w:tcPr>
          <w:p w14:paraId="084D1591" w14:textId="77777777" w:rsidR="008578FA" w:rsidRPr="00326BCE" w:rsidRDefault="008578FA" w:rsidP="008578FA">
            <w:pPr>
              <w:rPr>
                <w:i/>
                <w:iCs/>
              </w:rPr>
            </w:pPr>
          </w:p>
        </w:tc>
        <w:tc>
          <w:tcPr>
            <w:tcW w:w="2131" w:type="dxa"/>
          </w:tcPr>
          <w:p w14:paraId="1041172C" w14:textId="77777777" w:rsidR="008578FA" w:rsidRPr="00326BCE" w:rsidRDefault="008578FA" w:rsidP="008578FA">
            <w:pPr>
              <w:rPr>
                <w:i/>
                <w:iCs/>
              </w:rPr>
            </w:pPr>
            <w:r w:rsidRPr="00326BCE">
              <w:rPr>
                <w:i/>
                <w:iCs/>
              </w:rPr>
              <w:t>Present forms of have (got)</w:t>
            </w:r>
          </w:p>
        </w:tc>
        <w:tc>
          <w:tcPr>
            <w:tcW w:w="2852" w:type="dxa"/>
          </w:tcPr>
          <w:p w14:paraId="2C22AF01" w14:textId="77777777" w:rsidR="008578FA" w:rsidRPr="00326BCE" w:rsidRDefault="008578FA" w:rsidP="008578FA">
            <w:pPr>
              <w:rPr>
                <w:i/>
                <w:iCs/>
              </w:rPr>
            </w:pPr>
            <w:r w:rsidRPr="00326BCE">
              <w:rPr>
                <w:i/>
                <w:iCs/>
              </w:rPr>
              <w:t>I have five friends at school.</w:t>
            </w:r>
          </w:p>
          <w:p w14:paraId="49A07FCC" w14:textId="77777777" w:rsidR="008578FA" w:rsidRPr="00326BCE" w:rsidRDefault="008578FA" w:rsidP="008578FA">
            <w:pPr>
              <w:rPr>
                <w:i/>
                <w:iCs/>
              </w:rPr>
            </w:pPr>
          </w:p>
        </w:tc>
      </w:tr>
      <w:tr w:rsidR="008578FA" w:rsidRPr="00326BCE" w14:paraId="71F9A9DD"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78246304" w14:textId="77777777" w:rsidR="008578FA" w:rsidRPr="00326BCE" w:rsidRDefault="008578FA" w:rsidP="008578FA">
            <w:pPr>
              <w:rPr>
                <w:b/>
                <w:bCs/>
                <w:i/>
              </w:rPr>
            </w:pPr>
          </w:p>
        </w:tc>
        <w:tc>
          <w:tcPr>
            <w:tcW w:w="2151" w:type="dxa"/>
          </w:tcPr>
          <w:p w14:paraId="26F7971A" w14:textId="77777777" w:rsidR="008578FA" w:rsidRPr="00326BCE" w:rsidRDefault="008578FA" w:rsidP="008578FA">
            <w:pPr>
              <w:rPr>
                <w:i/>
              </w:rPr>
            </w:pPr>
          </w:p>
        </w:tc>
        <w:tc>
          <w:tcPr>
            <w:tcW w:w="2131" w:type="dxa"/>
          </w:tcPr>
          <w:p w14:paraId="036C83A9" w14:textId="77777777" w:rsidR="008578FA" w:rsidRPr="00326BCE" w:rsidRDefault="008578FA" w:rsidP="008578FA">
            <w:pPr>
              <w:rPr>
                <w:i/>
              </w:rPr>
            </w:pPr>
            <w:r w:rsidRPr="00326BCE">
              <w:rPr>
                <w:i/>
              </w:rPr>
              <w:t>Possessive adj.</w:t>
            </w:r>
          </w:p>
        </w:tc>
        <w:tc>
          <w:tcPr>
            <w:tcW w:w="2852" w:type="dxa"/>
          </w:tcPr>
          <w:p w14:paraId="75039B3F" w14:textId="77777777" w:rsidR="008578FA" w:rsidRPr="00326BCE" w:rsidRDefault="008578FA" w:rsidP="008578FA">
            <w:pPr>
              <w:rPr>
                <w:i/>
              </w:rPr>
            </w:pPr>
            <w:r w:rsidRPr="00326BCE">
              <w:rPr>
                <w:i/>
              </w:rPr>
              <w:t xml:space="preserve">My, your, his/her/its, our, their dog </w:t>
            </w:r>
          </w:p>
          <w:p w14:paraId="2667AA36" w14:textId="77777777" w:rsidR="008578FA" w:rsidRPr="00326BCE" w:rsidRDefault="008578FA" w:rsidP="008578FA">
            <w:pPr>
              <w:rPr>
                <w:i/>
              </w:rPr>
            </w:pPr>
          </w:p>
        </w:tc>
      </w:tr>
      <w:tr w:rsidR="008578FA" w:rsidRPr="00326BCE" w14:paraId="21E2F332"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11F671BC" w14:textId="77777777" w:rsidR="008578FA" w:rsidRPr="00326BCE" w:rsidRDefault="008578FA" w:rsidP="008578FA">
            <w:pPr>
              <w:rPr>
                <w:b/>
                <w:bCs/>
                <w:i/>
              </w:rPr>
            </w:pPr>
          </w:p>
        </w:tc>
        <w:tc>
          <w:tcPr>
            <w:tcW w:w="2151" w:type="dxa"/>
          </w:tcPr>
          <w:p w14:paraId="3675E2E2" w14:textId="77777777" w:rsidR="008578FA" w:rsidRPr="00326BCE" w:rsidRDefault="008578FA" w:rsidP="008578FA">
            <w:pPr>
              <w:rPr>
                <w:i/>
              </w:rPr>
            </w:pPr>
          </w:p>
        </w:tc>
        <w:tc>
          <w:tcPr>
            <w:tcW w:w="2131" w:type="dxa"/>
          </w:tcPr>
          <w:p w14:paraId="638DCAAC" w14:textId="77777777" w:rsidR="008578FA" w:rsidRPr="00326BCE" w:rsidRDefault="008578FA" w:rsidP="008578FA">
            <w:pPr>
              <w:rPr>
                <w:i/>
                <w:iCs/>
              </w:rPr>
            </w:pPr>
            <w:r w:rsidRPr="00326BCE">
              <w:rPr>
                <w:i/>
                <w:iCs/>
              </w:rPr>
              <w:t>Genitive ’s</w:t>
            </w:r>
          </w:p>
          <w:p w14:paraId="51A508C4" w14:textId="77777777" w:rsidR="008578FA" w:rsidRPr="00326BCE" w:rsidRDefault="008578FA" w:rsidP="008578FA">
            <w:pPr>
              <w:rPr>
                <w:i/>
                <w:iCs/>
              </w:rPr>
            </w:pPr>
          </w:p>
        </w:tc>
        <w:tc>
          <w:tcPr>
            <w:tcW w:w="2852" w:type="dxa"/>
          </w:tcPr>
          <w:p w14:paraId="434E30B4" w14:textId="77777777" w:rsidR="008578FA" w:rsidRPr="00326BCE" w:rsidRDefault="008578FA" w:rsidP="008578FA">
            <w:pPr>
              <w:rPr>
                <w:i/>
                <w:iCs/>
              </w:rPr>
            </w:pPr>
            <w:r w:rsidRPr="00326BCE">
              <w:rPr>
                <w:i/>
                <w:iCs/>
              </w:rPr>
              <w:t>Kate’s brother</w:t>
            </w:r>
          </w:p>
          <w:p w14:paraId="29AF39A4" w14:textId="77777777" w:rsidR="008578FA" w:rsidRPr="00326BCE" w:rsidRDefault="008578FA" w:rsidP="008578FA">
            <w:pPr>
              <w:rPr>
                <w:i/>
                <w:iCs/>
              </w:rPr>
            </w:pPr>
            <w:r w:rsidRPr="00326BCE">
              <w:rPr>
                <w:i/>
                <w:iCs/>
              </w:rPr>
              <w:t>Whose?</w:t>
            </w:r>
          </w:p>
          <w:p w14:paraId="424310A9" w14:textId="77777777" w:rsidR="008578FA" w:rsidRPr="00326BCE" w:rsidRDefault="008578FA" w:rsidP="008578FA">
            <w:pPr>
              <w:rPr>
                <w:i/>
                <w:iCs/>
              </w:rPr>
            </w:pPr>
          </w:p>
        </w:tc>
      </w:tr>
      <w:tr w:rsidR="008578FA" w:rsidRPr="00326BCE" w14:paraId="63B97016"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1A9889CD" w14:textId="77777777" w:rsidR="008578FA" w:rsidRPr="00326BCE" w:rsidRDefault="008578FA" w:rsidP="008578FA">
            <w:pPr>
              <w:rPr>
                <w:b/>
                <w:bCs/>
                <w:i/>
              </w:rPr>
            </w:pPr>
            <w:r w:rsidRPr="00326BCE">
              <w:rPr>
                <w:b/>
                <w:bCs/>
                <w:i/>
              </w:rPr>
              <w:t>Térbeli viszonyok</w:t>
            </w:r>
          </w:p>
        </w:tc>
        <w:tc>
          <w:tcPr>
            <w:tcW w:w="2151" w:type="dxa"/>
          </w:tcPr>
          <w:p w14:paraId="68EB3FA2" w14:textId="77777777" w:rsidR="008578FA" w:rsidRPr="00326BCE" w:rsidRDefault="008578FA" w:rsidP="008578FA">
            <w:pPr>
              <w:rPr>
                <w:i/>
              </w:rPr>
            </w:pPr>
            <w:r w:rsidRPr="00326BCE">
              <w:rPr>
                <w:i/>
              </w:rPr>
              <w:t xml:space="preserve">Irányok, helymeghatározás </w:t>
            </w:r>
          </w:p>
        </w:tc>
        <w:tc>
          <w:tcPr>
            <w:tcW w:w="2131" w:type="dxa"/>
          </w:tcPr>
          <w:p w14:paraId="23F5129A" w14:textId="77777777" w:rsidR="008578FA" w:rsidRPr="00326BCE" w:rsidRDefault="008578FA" w:rsidP="008578FA">
            <w:pPr>
              <w:rPr>
                <w:i/>
              </w:rPr>
            </w:pPr>
            <w:r w:rsidRPr="00326BCE">
              <w:rPr>
                <w:i/>
              </w:rPr>
              <w:t>Prepositions, Prepositional Phrases, Adverbs</w:t>
            </w:r>
          </w:p>
        </w:tc>
        <w:tc>
          <w:tcPr>
            <w:tcW w:w="2852" w:type="dxa"/>
          </w:tcPr>
          <w:p w14:paraId="0BD7753E" w14:textId="77777777" w:rsidR="008578FA" w:rsidRPr="00326BCE" w:rsidRDefault="008578FA" w:rsidP="008578FA">
            <w:pPr>
              <w:rPr>
                <w:i/>
              </w:rPr>
            </w:pPr>
            <w:r w:rsidRPr="00326BCE">
              <w:rPr>
                <w:i/>
              </w:rPr>
              <w:t>Here, there, on the left, on the right, in, on, under, opposite, next to, between, …</w:t>
            </w:r>
          </w:p>
        </w:tc>
      </w:tr>
      <w:tr w:rsidR="008578FA" w:rsidRPr="00326BCE" w14:paraId="73DC859F"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5C0DEE68" w14:textId="77777777" w:rsidR="008578FA" w:rsidRPr="00326BCE" w:rsidRDefault="008578FA" w:rsidP="008578FA">
            <w:pPr>
              <w:rPr>
                <w:b/>
                <w:bCs/>
                <w:i/>
              </w:rPr>
            </w:pPr>
            <w:r w:rsidRPr="00326BCE">
              <w:rPr>
                <w:b/>
                <w:bCs/>
                <w:i/>
              </w:rPr>
              <w:t>Időbeli viszonyok</w:t>
            </w:r>
          </w:p>
        </w:tc>
        <w:tc>
          <w:tcPr>
            <w:tcW w:w="2151" w:type="dxa"/>
          </w:tcPr>
          <w:p w14:paraId="1D7FF3A2" w14:textId="77777777" w:rsidR="008578FA" w:rsidRPr="00326BCE" w:rsidRDefault="008578FA" w:rsidP="008578FA">
            <w:pPr>
              <w:rPr>
                <w:i/>
              </w:rPr>
            </w:pPr>
          </w:p>
        </w:tc>
        <w:tc>
          <w:tcPr>
            <w:tcW w:w="2131" w:type="dxa"/>
          </w:tcPr>
          <w:p w14:paraId="50B25E40" w14:textId="77777777" w:rsidR="008578FA" w:rsidRPr="00326BCE" w:rsidRDefault="008578FA" w:rsidP="008578FA">
            <w:pPr>
              <w:rPr>
                <w:i/>
              </w:rPr>
            </w:pPr>
          </w:p>
        </w:tc>
        <w:tc>
          <w:tcPr>
            <w:tcW w:w="2852" w:type="dxa"/>
          </w:tcPr>
          <w:p w14:paraId="65D69344" w14:textId="77777777" w:rsidR="008578FA" w:rsidRPr="00326BCE" w:rsidRDefault="008578FA" w:rsidP="008578FA">
            <w:pPr>
              <w:rPr>
                <w:i/>
              </w:rPr>
            </w:pPr>
          </w:p>
        </w:tc>
      </w:tr>
      <w:tr w:rsidR="008578FA" w:rsidRPr="00326BCE" w14:paraId="19B21796"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6DFF1082" w14:textId="77777777" w:rsidR="008578FA" w:rsidRPr="00326BCE" w:rsidRDefault="008578FA" w:rsidP="008578FA">
            <w:pPr>
              <w:rPr>
                <w:b/>
                <w:bCs/>
                <w:i/>
                <w:iCs/>
              </w:rPr>
            </w:pPr>
          </w:p>
        </w:tc>
        <w:tc>
          <w:tcPr>
            <w:tcW w:w="2151" w:type="dxa"/>
          </w:tcPr>
          <w:p w14:paraId="6D292CDB" w14:textId="77777777" w:rsidR="008578FA" w:rsidRPr="00326BCE" w:rsidRDefault="008578FA" w:rsidP="008578FA">
            <w:pPr>
              <w:rPr>
                <w:i/>
                <w:iCs/>
              </w:rPr>
            </w:pPr>
            <w:r w:rsidRPr="00326BCE">
              <w:rPr>
                <w:i/>
                <w:iCs/>
              </w:rPr>
              <w:t>Gyakoriság</w:t>
            </w:r>
          </w:p>
        </w:tc>
        <w:tc>
          <w:tcPr>
            <w:tcW w:w="2131" w:type="dxa"/>
          </w:tcPr>
          <w:p w14:paraId="5FAAC179" w14:textId="77777777" w:rsidR="008578FA" w:rsidRPr="00326BCE" w:rsidRDefault="008578FA" w:rsidP="008578FA">
            <w:pPr>
              <w:rPr>
                <w:i/>
                <w:iCs/>
              </w:rPr>
            </w:pPr>
            <w:r w:rsidRPr="00326BCE">
              <w:rPr>
                <w:i/>
                <w:iCs/>
              </w:rPr>
              <w:t>How often?</w:t>
            </w:r>
          </w:p>
          <w:p w14:paraId="34CD18CC" w14:textId="77777777" w:rsidR="008578FA" w:rsidRPr="00326BCE" w:rsidRDefault="008578FA" w:rsidP="008578FA">
            <w:pPr>
              <w:rPr>
                <w:i/>
                <w:iCs/>
              </w:rPr>
            </w:pPr>
          </w:p>
          <w:p w14:paraId="3B3D1BC8" w14:textId="77777777" w:rsidR="008578FA" w:rsidRPr="00326BCE" w:rsidRDefault="008578FA" w:rsidP="008578FA">
            <w:pPr>
              <w:rPr>
                <w:i/>
                <w:iCs/>
              </w:rPr>
            </w:pPr>
          </w:p>
        </w:tc>
        <w:tc>
          <w:tcPr>
            <w:tcW w:w="2852" w:type="dxa"/>
          </w:tcPr>
          <w:p w14:paraId="325FA10C" w14:textId="77777777" w:rsidR="008578FA" w:rsidRPr="00326BCE" w:rsidRDefault="008578FA" w:rsidP="008578FA">
            <w:pPr>
              <w:rPr>
                <w:i/>
                <w:iCs/>
              </w:rPr>
            </w:pPr>
            <w:r w:rsidRPr="00326BCE">
              <w:rPr>
                <w:i/>
                <w:iCs/>
              </w:rPr>
              <w:t>Always, often, sometimes, never, once/twice a week, every day.</w:t>
            </w:r>
          </w:p>
        </w:tc>
      </w:tr>
      <w:tr w:rsidR="008578FA" w:rsidRPr="00326BCE" w14:paraId="166417D2"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603FA13E" w14:textId="77777777" w:rsidR="008578FA" w:rsidRPr="00326BCE" w:rsidRDefault="008578FA" w:rsidP="008578FA">
            <w:pPr>
              <w:rPr>
                <w:b/>
                <w:bCs/>
                <w:i/>
              </w:rPr>
            </w:pPr>
          </w:p>
        </w:tc>
        <w:tc>
          <w:tcPr>
            <w:tcW w:w="2151" w:type="dxa"/>
          </w:tcPr>
          <w:p w14:paraId="0419B9DE" w14:textId="77777777" w:rsidR="008578FA" w:rsidRPr="00326BCE" w:rsidRDefault="008578FA" w:rsidP="008578FA">
            <w:pPr>
              <w:rPr>
                <w:i/>
              </w:rPr>
            </w:pPr>
            <w:r w:rsidRPr="00326BCE">
              <w:rPr>
                <w:i/>
              </w:rPr>
              <w:t>Időpont</w:t>
            </w:r>
          </w:p>
        </w:tc>
        <w:tc>
          <w:tcPr>
            <w:tcW w:w="2131" w:type="dxa"/>
          </w:tcPr>
          <w:p w14:paraId="69FC342A" w14:textId="77777777" w:rsidR="008578FA" w:rsidRPr="00326BCE" w:rsidRDefault="008578FA" w:rsidP="008578FA">
            <w:pPr>
              <w:rPr>
                <w:i/>
              </w:rPr>
            </w:pPr>
            <w:r w:rsidRPr="00326BCE">
              <w:rPr>
                <w:i/>
              </w:rPr>
              <w:t>When?</w:t>
            </w:r>
          </w:p>
          <w:p w14:paraId="0B6A2A25" w14:textId="77777777" w:rsidR="008578FA" w:rsidRPr="00326BCE" w:rsidRDefault="008578FA" w:rsidP="008578FA">
            <w:pPr>
              <w:rPr>
                <w:i/>
                <w:iCs/>
              </w:rPr>
            </w:pPr>
            <w:r w:rsidRPr="00326BCE">
              <w:rPr>
                <w:i/>
                <w:iCs/>
              </w:rPr>
              <w:t>What time?</w:t>
            </w:r>
          </w:p>
          <w:p w14:paraId="02DF7CBA" w14:textId="77777777" w:rsidR="008578FA" w:rsidRPr="00326BCE" w:rsidRDefault="008578FA" w:rsidP="008578FA">
            <w:pPr>
              <w:rPr>
                <w:i/>
              </w:rPr>
            </w:pPr>
            <w:r w:rsidRPr="00326BCE">
              <w:rPr>
                <w:i/>
              </w:rPr>
              <w:t>What’s the time?</w:t>
            </w:r>
          </w:p>
          <w:p w14:paraId="52C09049" w14:textId="77777777" w:rsidR="008578FA" w:rsidRPr="00326BCE" w:rsidRDefault="008578FA" w:rsidP="008578FA">
            <w:pPr>
              <w:rPr>
                <w:i/>
              </w:rPr>
            </w:pPr>
          </w:p>
        </w:tc>
        <w:tc>
          <w:tcPr>
            <w:tcW w:w="2852" w:type="dxa"/>
          </w:tcPr>
          <w:p w14:paraId="406C1A83" w14:textId="77777777" w:rsidR="008578FA" w:rsidRPr="00326BCE" w:rsidRDefault="008578FA" w:rsidP="008578FA">
            <w:pPr>
              <w:rPr>
                <w:i/>
              </w:rPr>
            </w:pPr>
            <w:r w:rsidRPr="00326BCE">
              <w:rPr>
                <w:i/>
              </w:rPr>
              <w:t>Now,</w:t>
            </w:r>
          </w:p>
          <w:p w14:paraId="0E41E3D7" w14:textId="77777777" w:rsidR="008578FA" w:rsidRPr="00326BCE" w:rsidRDefault="008578FA" w:rsidP="008578FA">
            <w:pPr>
              <w:rPr>
                <w:i/>
                <w:iCs/>
              </w:rPr>
            </w:pPr>
            <w:r w:rsidRPr="00326BCE">
              <w:rPr>
                <w:i/>
                <w:iCs/>
              </w:rPr>
              <w:t xml:space="preserve">Yesterday, last week, two years ago, </w:t>
            </w:r>
          </w:p>
          <w:p w14:paraId="10CE7731" w14:textId="77777777" w:rsidR="008578FA" w:rsidRPr="00326BCE" w:rsidRDefault="008578FA" w:rsidP="008578FA">
            <w:pPr>
              <w:rPr>
                <w:i/>
                <w:iCs/>
              </w:rPr>
            </w:pPr>
            <w:r w:rsidRPr="00326BCE">
              <w:rPr>
                <w:i/>
                <w:iCs/>
              </w:rPr>
              <w:t>Tomorrow, next week</w:t>
            </w:r>
          </w:p>
          <w:p w14:paraId="5BBF3C3C" w14:textId="77777777" w:rsidR="008578FA" w:rsidRPr="00326BCE" w:rsidRDefault="008578FA" w:rsidP="008578FA">
            <w:pPr>
              <w:rPr>
                <w:i/>
                <w:iCs/>
              </w:rPr>
            </w:pPr>
            <w:r w:rsidRPr="00326BCE">
              <w:rPr>
                <w:i/>
                <w:iCs/>
              </w:rPr>
              <w:t xml:space="preserve">In </w:t>
            </w:r>
            <w:smartTag w:uri="urn:schemas-microsoft-com:office:smarttags" w:element="metricconverter">
              <w:smartTagPr>
                <w:attr w:name="ProductID" w:val="1997, in"/>
              </w:smartTagPr>
              <w:r w:rsidRPr="00326BCE">
                <w:rPr>
                  <w:i/>
                  <w:iCs/>
                </w:rPr>
                <w:t>1997, in</w:t>
              </w:r>
            </w:smartTag>
            <w:r w:rsidRPr="00326BCE">
              <w:rPr>
                <w:i/>
                <w:iCs/>
              </w:rPr>
              <w:t xml:space="preserve"> July, at 5 o’clock, on Monday</w:t>
            </w:r>
          </w:p>
          <w:p w14:paraId="5276B4CB" w14:textId="77777777" w:rsidR="008578FA" w:rsidRPr="00326BCE" w:rsidRDefault="008578FA" w:rsidP="008578FA">
            <w:pPr>
              <w:rPr>
                <w:i/>
              </w:rPr>
            </w:pPr>
            <w:r w:rsidRPr="00326BCE">
              <w:rPr>
                <w:i/>
              </w:rPr>
              <w:t xml:space="preserve">It’s eight. </w:t>
            </w:r>
          </w:p>
          <w:p w14:paraId="2F02B846" w14:textId="77777777" w:rsidR="008578FA" w:rsidRPr="00326BCE" w:rsidRDefault="008578FA" w:rsidP="008578FA">
            <w:pPr>
              <w:rPr>
                <w:i/>
              </w:rPr>
            </w:pPr>
            <w:r w:rsidRPr="00326BCE">
              <w:rPr>
                <w:i/>
                <w:iCs/>
              </w:rPr>
              <w:t>It’s quarter to eight.</w:t>
            </w:r>
          </w:p>
        </w:tc>
      </w:tr>
      <w:tr w:rsidR="008578FA" w:rsidRPr="00326BCE" w14:paraId="0413EC23"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18F28438" w14:textId="77777777" w:rsidR="008578FA" w:rsidRPr="00326BCE" w:rsidRDefault="008578FA" w:rsidP="008578FA">
            <w:pPr>
              <w:rPr>
                <w:b/>
                <w:bCs/>
                <w:i/>
              </w:rPr>
            </w:pPr>
            <w:r w:rsidRPr="00326BCE">
              <w:rPr>
                <w:b/>
                <w:bCs/>
                <w:i/>
              </w:rPr>
              <w:t>Mennyiségi viszonyok</w:t>
            </w:r>
          </w:p>
        </w:tc>
        <w:tc>
          <w:tcPr>
            <w:tcW w:w="2151" w:type="dxa"/>
          </w:tcPr>
          <w:p w14:paraId="2AC72346" w14:textId="77777777" w:rsidR="008578FA" w:rsidRPr="00326BCE" w:rsidRDefault="008578FA" w:rsidP="008578FA">
            <w:pPr>
              <w:rPr>
                <w:i/>
              </w:rPr>
            </w:pPr>
          </w:p>
        </w:tc>
        <w:tc>
          <w:tcPr>
            <w:tcW w:w="2131" w:type="dxa"/>
          </w:tcPr>
          <w:p w14:paraId="34A1007C" w14:textId="77777777" w:rsidR="008578FA" w:rsidRPr="00326BCE" w:rsidRDefault="008578FA" w:rsidP="008578FA">
            <w:pPr>
              <w:rPr>
                <w:i/>
                <w:iCs/>
              </w:rPr>
            </w:pPr>
            <w:r w:rsidRPr="00326BCE">
              <w:rPr>
                <w:i/>
                <w:iCs/>
              </w:rPr>
              <w:t>Singulars and plurals</w:t>
            </w:r>
          </w:p>
          <w:p w14:paraId="1F9C5689" w14:textId="77777777" w:rsidR="008578FA" w:rsidRPr="00326BCE" w:rsidRDefault="008578FA" w:rsidP="008578FA">
            <w:pPr>
              <w:rPr>
                <w:i/>
                <w:iCs/>
              </w:rPr>
            </w:pPr>
            <w:r w:rsidRPr="00326BCE">
              <w:rPr>
                <w:i/>
                <w:iCs/>
              </w:rPr>
              <w:t>Regular and irregular plurals</w:t>
            </w:r>
          </w:p>
        </w:tc>
        <w:tc>
          <w:tcPr>
            <w:tcW w:w="2852" w:type="dxa"/>
          </w:tcPr>
          <w:p w14:paraId="4BB0962B" w14:textId="77777777" w:rsidR="008578FA" w:rsidRPr="00326BCE" w:rsidRDefault="008578FA" w:rsidP="008578FA">
            <w:pPr>
              <w:rPr>
                <w:i/>
                <w:iCs/>
              </w:rPr>
            </w:pPr>
            <w:r w:rsidRPr="00326BCE">
              <w:rPr>
                <w:i/>
                <w:iCs/>
              </w:rPr>
              <w:t>Boys, girls,</w:t>
            </w:r>
          </w:p>
          <w:p w14:paraId="507DC5A3" w14:textId="77777777" w:rsidR="008578FA" w:rsidRPr="00326BCE" w:rsidRDefault="008578FA" w:rsidP="008578FA">
            <w:pPr>
              <w:rPr>
                <w:i/>
                <w:iCs/>
              </w:rPr>
            </w:pPr>
            <w:r w:rsidRPr="00326BCE">
              <w:rPr>
                <w:i/>
                <w:iCs/>
              </w:rPr>
              <w:t>Children, people, men, women …</w:t>
            </w:r>
          </w:p>
        </w:tc>
      </w:tr>
      <w:tr w:rsidR="008578FA" w:rsidRPr="00326BCE" w14:paraId="68F74CE4"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0B56C01A" w14:textId="77777777" w:rsidR="008578FA" w:rsidRPr="00326BCE" w:rsidRDefault="008578FA" w:rsidP="008578FA">
            <w:pPr>
              <w:rPr>
                <w:b/>
                <w:bCs/>
                <w:i/>
              </w:rPr>
            </w:pPr>
          </w:p>
        </w:tc>
        <w:tc>
          <w:tcPr>
            <w:tcW w:w="2151" w:type="dxa"/>
          </w:tcPr>
          <w:p w14:paraId="1A146091" w14:textId="77777777" w:rsidR="008578FA" w:rsidRPr="00326BCE" w:rsidRDefault="008578FA" w:rsidP="008578FA">
            <w:pPr>
              <w:rPr>
                <w:i/>
              </w:rPr>
            </w:pPr>
          </w:p>
        </w:tc>
        <w:tc>
          <w:tcPr>
            <w:tcW w:w="2131" w:type="dxa"/>
          </w:tcPr>
          <w:p w14:paraId="1AC95A38" w14:textId="77777777" w:rsidR="008578FA" w:rsidRPr="00326BCE" w:rsidRDefault="008578FA" w:rsidP="008578FA">
            <w:pPr>
              <w:rPr>
                <w:i/>
                <w:iCs/>
              </w:rPr>
            </w:pPr>
            <w:r w:rsidRPr="00326BCE">
              <w:rPr>
                <w:i/>
                <w:iCs/>
              </w:rPr>
              <w:t>Cardinal numbers 1-100</w:t>
            </w:r>
          </w:p>
        </w:tc>
        <w:tc>
          <w:tcPr>
            <w:tcW w:w="2852" w:type="dxa"/>
          </w:tcPr>
          <w:p w14:paraId="3996CB05" w14:textId="77777777" w:rsidR="008578FA" w:rsidRPr="00326BCE" w:rsidRDefault="008578FA" w:rsidP="008578FA">
            <w:pPr>
              <w:rPr>
                <w:i/>
                <w:iCs/>
              </w:rPr>
            </w:pPr>
          </w:p>
        </w:tc>
      </w:tr>
      <w:tr w:rsidR="008578FA" w:rsidRPr="00326BCE" w14:paraId="32ED603A"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724DAB01" w14:textId="77777777" w:rsidR="008578FA" w:rsidRPr="00326BCE" w:rsidRDefault="008578FA" w:rsidP="008578FA">
            <w:pPr>
              <w:rPr>
                <w:b/>
                <w:bCs/>
                <w:i/>
              </w:rPr>
            </w:pPr>
          </w:p>
        </w:tc>
        <w:tc>
          <w:tcPr>
            <w:tcW w:w="2151" w:type="dxa"/>
          </w:tcPr>
          <w:p w14:paraId="28A63FF3" w14:textId="77777777" w:rsidR="008578FA" w:rsidRPr="00326BCE" w:rsidRDefault="008578FA" w:rsidP="008578FA">
            <w:pPr>
              <w:rPr>
                <w:i/>
              </w:rPr>
            </w:pPr>
          </w:p>
        </w:tc>
        <w:tc>
          <w:tcPr>
            <w:tcW w:w="2131" w:type="dxa"/>
          </w:tcPr>
          <w:p w14:paraId="0CF0070D" w14:textId="77777777" w:rsidR="008578FA" w:rsidRPr="00326BCE" w:rsidRDefault="008578FA" w:rsidP="008578FA">
            <w:pPr>
              <w:rPr>
                <w:i/>
                <w:iCs/>
              </w:rPr>
            </w:pPr>
            <w:r w:rsidRPr="00326BCE">
              <w:rPr>
                <w:i/>
                <w:iCs/>
              </w:rPr>
              <w:t xml:space="preserve">Ordinal numbers </w:t>
            </w:r>
          </w:p>
        </w:tc>
        <w:tc>
          <w:tcPr>
            <w:tcW w:w="2852" w:type="dxa"/>
          </w:tcPr>
          <w:p w14:paraId="6F4B32EB" w14:textId="77777777" w:rsidR="008578FA" w:rsidRPr="00326BCE" w:rsidRDefault="008578FA" w:rsidP="008578FA">
            <w:pPr>
              <w:rPr>
                <w:i/>
                <w:iCs/>
              </w:rPr>
            </w:pPr>
            <w:r w:rsidRPr="00326BCE">
              <w:rPr>
                <w:i/>
                <w:iCs/>
              </w:rPr>
              <w:t>first, second…</w:t>
            </w:r>
          </w:p>
        </w:tc>
      </w:tr>
      <w:tr w:rsidR="008578FA" w:rsidRPr="00326BCE" w14:paraId="788773D9"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5791587A" w14:textId="77777777" w:rsidR="008578FA" w:rsidRPr="00326BCE" w:rsidRDefault="008578FA" w:rsidP="008578FA">
            <w:pPr>
              <w:rPr>
                <w:b/>
                <w:bCs/>
                <w:i/>
              </w:rPr>
            </w:pPr>
          </w:p>
        </w:tc>
        <w:tc>
          <w:tcPr>
            <w:tcW w:w="2151" w:type="dxa"/>
          </w:tcPr>
          <w:p w14:paraId="7DFC1E21" w14:textId="77777777" w:rsidR="008578FA" w:rsidRPr="00326BCE" w:rsidRDefault="008578FA" w:rsidP="008578FA">
            <w:pPr>
              <w:rPr>
                <w:i/>
              </w:rPr>
            </w:pPr>
          </w:p>
        </w:tc>
        <w:tc>
          <w:tcPr>
            <w:tcW w:w="2131" w:type="dxa"/>
          </w:tcPr>
          <w:p w14:paraId="4C1CC1B6" w14:textId="77777777" w:rsidR="008578FA" w:rsidRPr="00326BCE" w:rsidRDefault="008578FA" w:rsidP="008578FA">
            <w:pPr>
              <w:rPr>
                <w:i/>
                <w:iCs/>
              </w:rPr>
            </w:pPr>
            <w:r w:rsidRPr="00326BCE">
              <w:rPr>
                <w:i/>
                <w:iCs/>
              </w:rPr>
              <w:t>Countable nouns</w:t>
            </w:r>
          </w:p>
          <w:p w14:paraId="06404859" w14:textId="77777777" w:rsidR="008578FA" w:rsidRPr="00326BCE" w:rsidRDefault="008578FA" w:rsidP="008578FA">
            <w:pPr>
              <w:rPr>
                <w:i/>
                <w:iCs/>
              </w:rPr>
            </w:pPr>
          </w:p>
          <w:p w14:paraId="6B244104" w14:textId="77777777" w:rsidR="008578FA" w:rsidRPr="00326BCE" w:rsidRDefault="008578FA" w:rsidP="008578FA">
            <w:pPr>
              <w:rPr>
                <w:i/>
                <w:iCs/>
              </w:rPr>
            </w:pPr>
            <w:r w:rsidRPr="00326BCE">
              <w:rPr>
                <w:i/>
                <w:iCs/>
              </w:rPr>
              <w:t>Uncountable nouns</w:t>
            </w:r>
          </w:p>
        </w:tc>
        <w:tc>
          <w:tcPr>
            <w:tcW w:w="2852" w:type="dxa"/>
          </w:tcPr>
          <w:p w14:paraId="68DF299E" w14:textId="77777777" w:rsidR="008578FA" w:rsidRPr="00326BCE" w:rsidRDefault="008578FA" w:rsidP="008578FA">
            <w:pPr>
              <w:rPr>
                <w:i/>
                <w:iCs/>
              </w:rPr>
            </w:pPr>
            <w:r w:rsidRPr="00326BCE">
              <w:rPr>
                <w:i/>
                <w:iCs/>
              </w:rPr>
              <w:t>How many CDs have you got?</w:t>
            </w:r>
          </w:p>
          <w:p w14:paraId="544C7348" w14:textId="77777777" w:rsidR="008578FA" w:rsidRPr="00326BCE" w:rsidRDefault="008578FA" w:rsidP="008578FA">
            <w:pPr>
              <w:rPr>
                <w:i/>
                <w:iCs/>
              </w:rPr>
            </w:pPr>
            <w:r w:rsidRPr="00326BCE">
              <w:rPr>
                <w:i/>
                <w:iCs/>
              </w:rPr>
              <w:t>I’ve got a lot of/few CDs.</w:t>
            </w:r>
          </w:p>
          <w:p w14:paraId="13EF65AE" w14:textId="77777777" w:rsidR="008578FA" w:rsidRPr="00326BCE" w:rsidRDefault="008578FA" w:rsidP="008578FA">
            <w:pPr>
              <w:rPr>
                <w:i/>
                <w:iCs/>
              </w:rPr>
            </w:pPr>
            <w:r w:rsidRPr="00326BCE">
              <w:rPr>
                <w:i/>
                <w:iCs/>
              </w:rPr>
              <w:t>How much money have you got?</w:t>
            </w:r>
          </w:p>
          <w:p w14:paraId="621C737D" w14:textId="77777777" w:rsidR="008578FA" w:rsidRPr="00326BCE" w:rsidRDefault="008578FA" w:rsidP="008578FA">
            <w:pPr>
              <w:rPr>
                <w:i/>
                <w:iCs/>
              </w:rPr>
            </w:pPr>
            <w:r w:rsidRPr="00326BCE">
              <w:rPr>
                <w:i/>
                <w:iCs/>
              </w:rPr>
              <w:t>I’ve got a lot of/little money.</w:t>
            </w:r>
          </w:p>
        </w:tc>
      </w:tr>
      <w:tr w:rsidR="008578FA" w:rsidRPr="00326BCE" w14:paraId="555269E0"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7F744C2E" w14:textId="77777777" w:rsidR="008578FA" w:rsidRPr="00326BCE" w:rsidRDefault="008578FA" w:rsidP="008578FA">
            <w:pPr>
              <w:rPr>
                <w:b/>
                <w:bCs/>
                <w:i/>
              </w:rPr>
            </w:pPr>
            <w:r w:rsidRPr="00326BCE">
              <w:rPr>
                <w:b/>
                <w:bCs/>
                <w:i/>
              </w:rPr>
              <w:t>Modalitás</w:t>
            </w:r>
          </w:p>
        </w:tc>
        <w:tc>
          <w:tcPr>
            <w:tcW w:w="2151" w:type="dxa"/>
          </w:tcPr>
          <w:p w14:paraId="2B9B86C2" w14:textId="77777777" w:rsidR="008578FA" w:rsidRPr="00326BCE" w:rsidRDefault="008578FA" w:rsidP="008578FA">
            <w:pPr>
              <w:rPr>
                <w:i/>
              </w:rPr>
            </w:pPr>
          </w:p>
        </w:tc>
        <w:tc>
          <w:tcPr>
            <w:tcW w:w="2131" w:type="dxa"/>
          </w:tcPr>
          <w:p w14:paraId="088D98AC" w14:textId="77777777" w:rsidR="008578FA" w:rsidRPr="00326BCE" w:rsidRDefault="008578FA" w:rsidP="008578FA">
            <w:pPr>
              <w:rPr>
                <w:i/>
                <w:iCs/>
              </w:rPr>
            </w:pPr>
            <w:r w:rsidRPr="00326BCE">
              <w:rPr>
                <w:i/>
                <w:iCs/>
              </w:rPr>
              <w:t>Can (ability)</w:t>
            </w:r>
          </w:p>
        </w:tc>
        <w:tc>
          <w:tcPr>
            <w:tcW w:w="2852" w:type="dxa"/>
          </w:tcPr>
          <w:p w14:paraId="3B26A9F2" w14:textId="77777777" w:rsidR="008578FA" w:rsidRPr="00326BCE" w:rsidRDefault="008578FA" w:rsidP="008578FA">
            <w:pPr>
              <w:rPr>
                <w:i/>
                <w:iCs/>
              </w:rPr>
            </w:pPr>
            <w:r w:rsidRPr="00326BCE">
              <w:rPr>
                <w:i/>
                <w:iCs/>
              </w:rPr>
              <w:t>I can swim.</w:t>
            </w:r>
          </w:p>
        </w:tc>
      </w:tr>
      <w:tr w:rsidR="008578FA" w:rsidRPr="00326BCE" w14:paraId="6E53F8BE"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55B4A2B8" w14:textId="77777777" w:rsidR="008578FA" w:rsidRPr="00326BCE" w:rsidRDefault="008578FA" w:rsidP="008578FA">
            <w:pPr>
              <w:rPr>
                <w:b/>
                <w:bCs/>
                <w:i/>
              </w:rPr>
            </w:pPr>
            <w:r w:rsidRPr="00326BCE">
              <w:rPr>
                <w:b/>
                <w:bCs/>
                <w:i/>
              </w:rPr>
              <w:t>Logikai viszonyok</w:t>
            </w:r>
          </w:p>
        </w:tc>
        <w:tc>
          <w:tcPr>
            <w:tcW w:w="2151" w:type="dxa"/>
          </w:tcPr>
          <w:p w14:paraId="0DD35FB6" w14:textId="77777777" w:rsidR="008578FA" w:rsidRPr="00326BCE" w:rsidRDefault="008578FA" w:rsidP="008578FA">
            <w:pPr>
              <w:rPr>
                <w:i/>
              </w:rPr>
            </w:pPr>
          </w:p>
        </w:tc>
        <w:tc>
          <w:tcPr>
            <w:tcW w:w="2131" w:type="dxa"/>
          </w:tcPr>
          <w:p w14:paraId="010B8E0E" w14:textId="77777777" w:rsidR="008578FA" w:rsidRPr="00326BCE" w:rsidRDefault="008578FA" w:rsidP="008578FA">
            <w:pPr>
              <w:rPr>
                <w:i/>
              </w:rPr>
            </w:pPr>
            <w:r w:rsidRPr="00326BCE">
              <w:rPr>
                <w:i/>
              </w:rPr>
              <w:t>Linking words</w:t>
            </w:r>
          </w:p>
        </w:tc>
        <w:tc>
          <w:tcPr>
            <w:tcW w:w="2852" w:type="dxa"/>
          </w:tcPr>
          <w:p w14:paraId="335566C2" w14:textId="77777777" w:rsidR="008578FA" w:rsidRPr="00326BCE" w:rsidRDefault="008578FA" w:rsidP="008578FA">
            <w:pPr>
              <w:rPr>
                <w:i/>
              </w:rPr>
            </w:pPr>
            <w:r w:rsidRPr="00326BCE">
              <w:rPr>
                <w:i/>
              </w:rPr>
              <w:t>And/or/but/</w:t>
            </w:r>
            <w:r w:rsidRPr="00326BCE">
              <w:rPr>
                <w:i/>
                <w:iCs/>
              </w:rPr>
              <w:t>because</w:t>
            </w:r>
          </w:p>
        </w:tc>
      </w:tr>
      <w:tr w:rsidR="008578FA" w:rsidRPr="00326BCE" w14:paraId="70F77ABB"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267A7551" w14:textId="77777777" w:rsidR="008578FA" w:rsidRPr="00326BCE" w:rsidRDefault="008578FA" w:rsidP="008578FA">
            <w:pPr>
              <w:rPr>
                <w:b/>
                <w:bCs/>
                <w:i/>
              </w:rPr>
            </w:pPr>
            <w:r w:rsidRPr="00326BCE">
              <w:rPr>
                <w:b/>
                <w:bCs/>
                <w:i/>
              </w:rPr>
              <w:t>Szövegösszetartó eszközök</w:t>
            </w:r>
          </w:p>
        </w:tc>
        <w:tc>
          <w:tcPr>
            <w:tcW w:w="2151" w:type="dxa"/>
          </w:tcPr>
          <w:p w14:paraId="42F37007" w14:textId="77777777" w:rsidR="008578FA" w:rsidRPr="00326BCE" w:rsidRDefault="008578FA" w:rsidP="008578FA">
            <w:pPr>
              <w:rPr>
                <w:i/>
              </w:rPr>
            </w:pPr>
          </w:p>
        </w:tc>
        <w:tc>
          <w:tcPr>
            <w:tcW w:w="2131" w:type="dxa"/>
          </w:tcPr>
          <w:p w14:paraId="101DA0F3" w14:textId="77777777" w:rsidR="008578FA" w:rsidRPr="00326BCE" w:rsidRDefault="008578FA" w:rsidP="008578FA">
            <w:pPr>
              <w:rPr>
                <w:i/>
              </w:rPr>
            </w:pPr>
            <w:r w:rsidRPr="00326BCE">
              <w:rPr>
                <w:i/>
              </w:rPr>
              <w:t>Articles</w:t>
            </w:r>
          </w:p>
          <w:p w14:paraId="5BB44D09" w14:textId="77777777" w:rsidR="008578FA" w:rsidRPr="00326BCE" w:rsidRDefault="008578FA" w:rsidP="008578FA">
            <w:pPr>
              <w:rPr>
                <w:i/>
                <w:iCs/>
              </w:rPr>
            </w:pPr>
          </w:p>
          <w:p w14:paraId="2EFC4C67" w14:textId="77777777" w:rsidR="008578FA" w:rsidRPr="00326BCE" w:rsidRDefault="008578FA" w:rsidP="008578FA">
            <w:pPr>
              <w:rPr>
                <w:i/>
                <w:iCs/>
              </w:rPr>
            </w:pPr>
            <w:r w:rsidRPr="00326BCE">
              <w:rPr>
                <w:i/>
                <w:iCs/>
              </w:rPr>
              <w:t>Some+plural noun</w:t>
            </w:r>
          </w:p>
          <w:p w14:paraId="200BE81B" w14:textId="77777777" w:rsidR="008578FA" w:rsidRPr="00326BCE" w:rsidRDefault="008578FA" w:rsidP="008578FA">
            <w:pPr>
              <w:rPr>
                <w:i/>
                <w:iCs/>
              </w:rPr>
            </w:pPr>
            <w:r w:rsidRPr="00326BCE">
              <w:rPr>
                <w:i/>
                <w:iCs/>
              </w:rPr>
              <w:t>any+plural noun</w:t>
            </w:r>
          </w:p>
          <w:p w14:paraId="03D421BD" w14:textId="77777777" w:rsidR="008578FA" w:rsidRPr="00326BCE" w:rsidRDefault="008578FA" w:rsidP="008578FA">
            <w:pPr>
              <w:rPr>
                <w:i/>
                <w:iCs/>
              </w:rPr>
            </w:pPr>
            <w:r w:rsidRPr="00326BCE">
              <w:rPr>
                <w:i/>
                <w:iCs/>
              </w:rPr>
              <w:t xml:space="preserve">Some +singular noun </w:t>
            </w:r>
          </w:p>
          <w:p w14:paraId="7C1EFF89" w14:textId="77777777" w:rsidR="008578FA" w:rsidRPr="00326BCE" w:rsidRDefault="008578FA" w:rsidP="008578FA">
            <w:pPr>
              <w:rPr>
                <w:i/>
                <w:iCs/>
              </w:rPr>
            </w:pPr>
            <w:r w:rsidRPr="00326BCE">
              <w:rPr>
                <w:i/>
                <w:iCs/>
              </w:rPr>
              <w:t>Any +singular noun</w:t>
            </w:r>
          </w:p>
          <w:p w14:paraId="4C3E2D98" w14:textId="77777777" w:rsidR="008578FA" w:rsidRPr="00326BCE" w:rsidRDefault="008578FA" w:rsidP="008578FA">
            <w:pPr>
              <w:rPr>
                <w:i/>
                <w:iCs/>
              </w:rPr>
            </w:pPr>
          </w:p>
          <w:p w14:paraId="0867FFC2" w14:textId="77777777" w:rsidR="008578FA" w:rsidRPr="00326BCE" w:rsidRDefault="008578FA" w:rsidP="008578FA">
            <w:pPr>
              <w:rPr>
                <w:i/>
              </w:rPr>
            </w:pPr>
          </w:p>
          <w:p w14:paraId="18CB594C" w14:textId="77777777" w:rsidR="008578FA" w:rsidRPr="00326BCE" w:rsidRDefault="008578FA" w:rsidP="008578FA">
            <w:pPr>
              <w:rPr>
                <w:i/>
                <w:iCs/>
              </w:rPr>
            </w:pPr>
            <w:r w:rsidRPr="00326BCE">
              <w:rPr>
                <w:i/>
              </w:rPr>
              <w:t>Nominative</w:t>
            </w:r>
            <w:r w:rsidRPr="00326BCE">
              <w:rPr>
                <w:i/>
                <w:iCs/>
              </w:rPr>
              <w:t xml:space="preserve"> and Accusative of personal pronouns</w:t>
            </w:r>
          </w:p>
          <w:p w14:paraId="4C2D6557" w14:textId="77777777" w:rsidR="008578FA" w:rsidRPr="00326BCE" w:rsidRDefault="008578FA" w:rsidP="008578FA">
            <w:pPr>
              <w:rPr>
                <w:i/>
                <w:iCs/>
              </w:rPr>
            </w:pPr>
          </w:p>
          <w:p w14:paraId="0495A54F" w14:textId="77777777" w:rsidR="008578FA" w:rsidRPr="00326BCE" w:rsidRDefault="008578FA" w:rsidP="008578FA">
            <w:pPr>
              <w:pStyle w:val="BodyText"/>
              <w:rPr>
                <w:rFonts w:ascii="Times New Roman" w:hAnsi="Times New Roman" w:cs="Times New Roman"/>
                <w:i/>
              </w:rPr>
            </w:pPr>
            <w:r w:rsidRPr="00326BCE">
              <w:rPr>
                <w:rFonts w:ascii="Times New Roman" w:hAnsi="Times New Roman" w:cs="Times New Roman"/>
                <w:i/>
              </w:rPr>
              <w:t>Demonstrative pronouns</w:t>
            </w:r>
          </w:p>
          <w:p w14:paraId="7BF36DFC" w14:textId="77777777" w:rsidR="008578FA" w:rsidRPr="00326BCE" w:rsidRDefault="008578FA" w:rsidP="008578FA">
            <w:pPr>
              <w:rPr>
                <w:i/>
                <w:iCs/>
              </w:rPr>
            </w:pPr>
          </w:p>
          <w:p w14:paraId="44CF55C8" w14:textId="77777777" w:rsidR="008578FA" w:rsidRPr="00326BCE" w:rsidRDefault="008578FA" w:rsidP="008578FA">
            <w:pPr>
              <w:rPr>
                <w:i/>
                <w:iCs/>
              </w:rPr>
            </w:pPr>
          </w:p>
        </w:tc>
        <w:tc>
          <w:tcPr>
            <w:tcW w:w="2852" w:type="dxa"/>
          </w:tcPr>
          <w:p w14:paraId="611AAF99" w14:textId="77777777" w:rsidR="008578FA" w:rsidRPr="00326BCE" w:rsidRDefault="008578FA" w:rsidP="008578FA">
            <w:pPr>
              <w:rPr>
                <w:i/>
              </w:rPr>
            </w:pPr>
            <w:r w:rsidRPr="00326BCE">
              <w:rPr>
                <w:i/>
              </w:rPr>
              <w:t>A, an, the</w:t>
            </w:r>
          </w:p>
          <w:p w14:paraId="57CF6788" w14:textId="77777777" w:rsidR="008578FA" w:rsidRPr="00326BCE" w:rsidRDefault="008578FA" w:rsidP="008578FA">
            <w:pPr>
              <w:rPr>
                <w:i/>
                <w:iCs/>
              </w:rPr>
            </w:pPr>
          </w:p>
          <w:p w14:paraId="4AC3BC46" w14:textId="77777777" w:rsidR="008578FA" w:rsidRPr="00326BCE" w:rsidRDefault="008578FA" w:rsidP="008578FA">
            <w:pPr>
              <w:rPr>
                <w:i/>
                <w:iCs/>
              </w:rPr>
            </w:pPr>
            <w:r w:rsidRPr="00326BCE">
              <w:rPr>
                <w:i/>
                <w:iCs/>
              </w:rPr>
              <w:t>There are some pencils in the bag.</w:t>
            </w:r>
          </w:p>
          <w:p w14:paraId="521AAA89" w14:textId="77777777" w:rsidR="008578FA" w:rsidRPr="00326BCE" w:rsidRDefault="008578FA" w:rsidP="008578FA">
            <w:pPr>
              <w:rPr>
                <w:i/>
                <w:iCs/>
              </w:rPr>
            </w:pPr>
            <w:r w:rsidRPr="00326BCE">
              <w:rPr>
                <w:i/>
                <w:iCs/>
              </w:rPr>
              <w:t>Have you got any sisters?</w:t>
            </w:r>
          </w:p>
          <w:p w14:paraId="640D3331" w14:textId="77777777" w:rsidR="008578FA" w:rsidRPr="00326BCE" w:rsidRDefault="008578FA" w:rsidP="008578FA">
            <w:pPr>
              <w:rPr>
                <w:i/>
                <w:iCs/>
              </w:rPr>
            </w:pPr>
            <w:r w:rsidRPr="00326BCE">
              <w:rPr>
                <w:i/>
                <w:iCs/>
              </w:rPr>
              <w:t>I haven’t got any matchboxes.</w:t>
            </w:r>
          </w:p>
          <w:p w14:paraId="6971CE71" w14:textId="77777777" w:rsidR="008578FA" w:rsidRPr="00326BCE" w:rsidRDefault="008578FA" w:rsidP="008578FA">
            <w:pPr>
              <w:rPr>
                <w:i/>
                <w:iCs/>
              </w:rPr>
            </w:pPr>
            <w:r w:rsidRPr="00326BCE">
              <w:rPr>
                <w:i/>
                <w:iCs/>
              </w:rPr>
              <w:t>There’s some water in the vase.</w:t>
            </w:r>
          </w:p>
          <w:p w14:paraId="4E09B79E" w14:textId="77777777" w:rsidR="008578FA" w:rsidRPr="00326BCE" w:rsidRDefault="008578FA" w:rsidP="008578FA">
            <w:pPr>
              <w:rPr>
                <w:i/>
                <w:iCs/>
              </w:rPr>
            </w:pPr>
            <w:r w:rsidRPr="00326BCE">
              <w:rPr>
                <w:i/>
                <w:iCs/>
              </w:rPr>
              <w:t>There isn’t any juice in my glass.</w:t>
            </w:r>
          </w:p>
          <w:p w14:paraId="65D5F7D2" w14:textId="77777777" w:rsidR="008578FA" w:rsidRPr="00326BCE" w:rsidRDefault="008578FA" w:rsidP="008578FA">
            <w:pPr>
              <w:rPr>
                <w:i/>
                <w:iCs/>
              </w:rPr>
            </w:pPr>
          </w:p>
          <w:p w14:paraId="5C9121CF" w14:textId="77777777" w:rsidR="008578FA" w:rsidRPr="00326BCE" w:rsidRDefault="008578FA" w:rsidP="008578FA">
            <w:pPr>
              <w:rPr>
                <w:i/>
              </w:rPr>
            </w:pPr>
            <w:r w:rsidRPr="00326BCE">
              <w:rPr>
                <w:i/>
              </w:rPr>
              <w:t>I, he, they…</w:t>
            </w:r>
          </w:p>
          <w:p w14:paraId="46CAD8F7" w14:textId="77777777" w:rsidR="008578FA" w:rsidRPr="00326BCE" w:rsidRDefault="008578FA" w:rsidP="008578FA">
            <w:pPr>
              <w:rPr>
                <w:i/>
                <w:iCs/>
              </w:rPr>
            </w:pPr>
            <w:r w:rsidRPr="00326BCE">
              <w:rPr>
                <w:i/>
                <w:iCs/>
              </w:rPr>
              <w:t>Me, him, them…</w:t>
            </w:r>
          </w:p>
          <w:p w14:paraId="6EF2629B" w14:textId="77777777" w:rsidR="008578FA" w:rsidRPr="00326BCE" w:rsidRDefault="008578FA" w:rsidP="008578FA">
            <w:pPr>
              <w:rPr>
                <w:i/>
                <w:iCs/>
              </w:rPr>
            </w:pPr>
          </w:p>
          <w:p w14:paraId="63BDBD35" w14:textId="77777777" w:rsidR="008578FA" w:rsidRPr="00326BCE" w:rsidRDefault="008578FA" w:rsidP="008578FA">
            <w:pPr>
              <w:rPr>
                <w:i/>
              </w:rPr>
            </w:pPr>
            <w:r w:rsidRPr="00326BCE">
              <w:rPr>
                <w:i/>
              </w:rPr>
              <w:t>This, that, these, those</w:t>
            </w:r>
          </w:p>
          <w:p w14:paraId="01107F7C" w14:textId="77777777" w:rsidR="008578FA" w:rsidRPr="00326BCE" w:rsidRDefault="008578FA" w:rsidP="008578FA">
            <w:pPr>
              <w:rPr>
                <w:i/>
                <w:iCs/>
              </w:rPr>
            </w:pPr>
          </w:p>
        </w:tc>
      </w:tr>
    </w:tbl>
    <w:p w14:paraId="612C4B19" w14:textId="77777777" w:rsidR="008578FA" w:rsidRPr="00326BCE" w:rsidRDefault="008578FA" w:rsidP="008578FA"/>
    <w:p w14:paraId="7B49EA80" w14:textId="77777777" w:rsidR="008578FA" w:rsidRPr="00326BCE" w:rsidRDefault="008578FA" w:rsidP="008578FA">
      <w:pPr>
        <w:autoSpaceDE w:val="0"/>
        <w:autoSpaceDN w:val="0"/>
        <w:adjustRightInd w:val="0"/>
        <w:rPr>
          <w:b/>
          <w:sz w:val="28"/>
          <w:szCs w:val="28"/>
        </w:rPr>
      </w:pPr>
      <w:r w:rsidRPr="00326BCE">
        <w:rPr>
          <w:b/>
          <w:sz w:val="28"/>
          <w:szCs w:val="28"/>
        </w:rPr>
        <w:t xml:space="preserve">Értékelési rendszer: </w:t>
      </w:r>
    </w:p>
    <w:p w14:paraId="5DB62A55" w14:textId="77777777" w:rsidR="008578FA" w:rsidRPr="00326BCE" w:rsidRDefault="008578FA" w:rsidP="008578FA">
      <w:pPr>
        <w:autoSpaceDE w:val="0"/>
        <w:autoSpaceDN w:val="0"/>
        <w:adjustRightInd w:val="0"/>
        <w:rPr>
          <w:b/>
          <w:sz w:val="28"/>
          <w:szCs w:val="28"/>
        </w:rPr>
      </w:pPr>
    </w:p>
    <w:p w14:paraId="3082E635" w14:textId="77777777" w:rsidR="008578FA" w:rsidRPr="00326BCE" w:rsidRDefault="008578FA" w:rsidP="008578FA">
      <w:pPr>
        <w:autoSpaceDE w:val="0"/>
        <w:autoSpaceDN w:val="0"/>
        <w:adjustRightInd w:val="0"/>
        <w:jc w:val="both"/>
      </w:pPr>
      <w:r w:rsidRPr="00326BCE">
        <w:t>A tanuló továbbhaladásának követelményeit az egyes iskolák pedagógiai programja tartalmazza.</w:t>
      </w:r>
    </w:p>
    <w:p w14:paraId="28C6453D" w14:textId="77777777" w:rsidR="008578FA" w:rsidRPr="00326BCE" w:rsidRDefault="008578FA" w:rsidP="008578FA">
      <w:pPr>
        <w:autoSpaceDE w:val="0"/>
        <w:autoSpaceDN w:val="0"/>
        <w:adjustRightInd w:val="0"/>
        <w:jc w:val="both"/>
      </w:pPr>
      <w:r w:rsidRPr="00326BCE">
        <w:t>Jelen helyi tanterv javaslata a továbbhaladás feltételeire a 9. osztály végén: a tanuló legyen képes az év végi kimenetet mérésekor a szókincs, beszédkészség, beszédértést és íráskészséget mérő feladatokat legalább 30 %-ban, a nyelvhelyességet 20 %-ban teljesíteni.</w:t>
      </w:r>
    </w:p>
    <w:p w14:paraId="595B01A9" w14:textId="77777777" w:rsidR="008578FA" w:rsidRPr="00326BCE" w:rsidRDefault="008578FA" w:rsidP="008578FA">
      <w:pPr>
        <w:jc w:val="both"/>
      </w:pPr>
    </w:p>
    <w:p w14:paraId="135B9BB2" w14:textId="77777777" w:rsidR="008578FA" w:rsidRPr="00326BCE" w:rsidRDefault="008578FA" w:rsidP="008578FA">
      <w:pPr>
        <w:jc w:val="both"/>
      </w:pPr>
      <w:r w:rsidRPr="00326BCE">
        <w:rPr>
          <w:b/>
        </w:rPr>
        <w:t>Értékelési szempontok</w:t>
      </w:r>
      <w:r w:rsidRPr="00326BCE">
        <w:t>: minden készséget, és a nyelvhelyességet külön-külön értékelünk.</w:t>
      </w:r>
    </w:p>
    <w:p w14:paraId="3C70B356" w14:textId="77777777" w:rsidR="008578FA" w:rsidRPr="00326BCE" w:rsidRDefault="008578FA" w:rsidP="008578FA">
      <w:pPr>
        <w:jc w:val="both"/>
      </w:pPr>
    </w:p>
    <w:p w14:paraId="4A9CC282" w14:textId="77777777" w:rsidR="008578FA" w:rsidRPr="00326BCE" w:rsidRDefault="008578FA" w:rsidP="008578FA">
      <w:pPr>
        <w:autoSpaceDE w:val="0"/>
        <w:autoSpaceDN w:val="0"/>
        <w:adjustRightInd w:val="0"/>
        <w:rPr>
          <w:b/>
          <w:bCs/>
        </w:rPr>
      </w:pPr>
      <w:r w:rsidRPr="00326BCE">
        <w:rPr>
          <w:b/>
          <w:bCs/>
        </w:rPr>
        <w:t>Az értékelés módjai:</w:t>
      </w:r>
    </w:p>
    <w:p w14:paraId="7ADECE03" w14:textId="77777777" w:rsidR="008578FA" w:rsidRPr="00326BCE" w:rsidRDefault="008578FA" w:rsidP="008578FA">
      <w:pPr>
        <w:autoSpaceDE w:val="0"/>
        <w:autoSpaceDN w:val="0"/>
        <w:adjustRightInd w:val="0"/>
        <w:ind w:left="720"/>
        <w:rPr>
          <w:b/>
          <w:bCs/>
        </w:rPr>
      </w:pPr>
    </w:p>
    <w:p w14:paraId="509252A8" w14:textId="77777777" w:rsidR="008578FA" w:rsidRPr="00326BCE" w:rsidRDefault="008578FA" w:rsidP="008578FA">
      <w:pPr>
        <w:numPr>
          <w:ilvl w:val="0"/>
          <w:numId w:val="3"/>
        </w:numPr>
        <w:autoSpaceDE w:val="0"/>
        <w:autoSpaceDN w:val="0"/>
        <w:adjustRightInd w:val="0"/>
        <w:jc w:val="both"/>
      </w:pPr>
      <w:r w:rsidRPr="00326BCE">
        <w:t>önértékelés (Portfolio)</w:t>
      </w:r>
    </w:p>
    <w:p w14:paraId="1879E3C1" w14:textId="77777777" w:rsidR="008578FA" w:rsidRPr="00326BCE" w:rsidRDefault="008578FA" w:rsidP="008578FA">
      <w:pPr>
        <w:numPr>
          <w:ilvl w:val="0"/>
          <w:numId w:val="3"/>
        </w:numPr>
        <w:autoSpaceDE w:val="0"/>
        <w:autoSpaceDN w:val="0"/>
        <w:adjustRightInd w:val="0"/>
        <w:jc w:val="both"/>
      </w:pPr>
      <w:r w:rsidRPr="00326BCE">
        <w:t>társértékelés (pár-, csoportmunkában)</w:t>
      </w:r>
    </w:p>
    <w:p w14:paraId="17232C19" w14:textId="77777777" w:rsidR="008578FA" w:rsidRPr="00326BCE" w:rsidRDefault="008578FA" w:rsidP="008578FA">
      <w:pPr>
        <w:numPr>
          <w:ilvl w:val="0"/>
          <w:numId w:val="3"/>
        </w:numPr>
        <w:autoSpaceDE w:val="0"/>
        <w:autoSpaceDN w:val="0"/>
        <w:adjustRightInd w:val="0"/>
        <w:jc w:val="both"/>
      </w:pPr>
      <w:r w:rsidRPr="00326BCE">
        <w:t>szóbeli értékelés;</w:t>
      </w:r>
    </w:p>
    <w:p w14:paraId="3B5F6B69" w14:textId="77777777" w:rsidR="008578FA" w:rsidRPr="00326BCE" w:rsidRDefault="008578FA" w:rsidP="008578FA">
      <w:pPr>
        <w:numPr>
          <w:ilvl w:val="0"/>
          <w:numId w:val="3"/>
        </w:numPr>
        <w:autoSpaceDE w:val="0"/>
        <w:autoSpaceDN w:val="0"/>
        <w:adjustRightInd w:val="0"/>
        <w:jc w:val="both"/>
      </w:pPr>
      <w:r w:rsidRPr="00326BCE">
        <w:t>írásbeli, főleg ösztönző-formáló (formatív) értékelés;</w:t>
      </w:r>
    </w:p>
    <w:p w14:paraId="56A87B0D" w14:textId="77777777" w:rsidR="008578FA" w:rsidRPr="00326BCE" w:rsidRDefault="008578FA" w:rsidP="008578FA">
      <w:pPr>
        <w:numPr>
          <w:ilvl w:val="0"/>
          <w:numId w:val="3"/>
        </w:numPr>
        <w:autoSpaceDE w:val="0"/>
        <w:autoSpaceDN w:val="0"/>
        <w:adjustRightInd w:val="0"/>
        <w:jc w:val="both"/>
      </w:pPr>
      <w:r w:rsidRPr="00326BCE">
        <w:t xml:space="preserve">minősítő-szelektáló (szummatív) </w:t>
      </w:r>
    </w:p>
    <w:p w14:paraId="18858EBF" w14:textId="77777777" w:rsidR="008578FA" w:rsidRPr="00326BCE" w:rsidRDefault="008578FA" w:rsidP="008578FA">
      <w:pPr>
        <w:numPr>
          <w:ilvl w:val="0"/>
          <w:numId w:val="3"/>
        </w:numPr>
        <w:autoSpaceDE w:val="0"/>
        <w:autoSpaceDN w:val="0"/>
        <w:adjustRightInd w:val="0"/>
        <w:jc w:val="both"/>
      </w:pPr>
      <w:r w:rsidRPr="00326BCE">
        <w:t>összegző-lezáró értékelés (osztályzás)</w:t>
      </w:r>
    </w:p>
    <w:p w14:paraId="4FC0FA65" w14:textId="77777777" w:rsidR="00360A97" w:rsidRDefault="00360A97" w:rsidP="00360A97"/>
    <w:p w14:paraId="3AAA1EF2" w14:textId="77777777" w:rsidR="00360A97" w:rsidRDefault="00360A97" w:rsidP="00360A97"/>
    <w:p w14:paraId="4F1B1F64" w14:textId="77777777" w:rsidR="00360A97" w:rsidRDefault="00360A97" w:rsidP="00360A97"/>
    <w:p w14:paraId="57F765BE" w14:textId="77777777" w:rsidR="00360A97" w:rsidRDefault="00360A97" w:rsidP="00360A97"/>
    <w:p w14:paraId="2E17BC5B" w14:textId="77777777" w:rsidR="00360A97" w:rsidRDefault="00360A97" w:rsidP="00360A97"/>
    <w:p w14:paraId="57EDA78B" w14:textId="77777777" w:rsidR="00360A97" w:rsidRDefault="00360A97" w:rsidP="00360A97"/>
    <w:p w14:paraId="0DA842EF" w14:textId="1BC9B7C4" w:rsidR="00360A97" w:rsidRDefault="00360A97" w:rsidP="00360A97"/>
    <w:p w14:paraId="29E502C3" w14:textId="332F9002" w:rsidR="00111FC1" w:rsidRPr="00360A97" w:rsidRDefault="00111FC1" w:rsidP="00360A97">
      <w:pPr>
        <w:jc w:val="center"/>
      </w:pPr>
      <w:r>
        <w:rPr>
          <w:b/>
          <w:color w:val="FF0000"/>
          <w:sz w:val="40"/>
          <w:szCs w:val="40"/>
        </w:rPr>
        <w:t>10</w:t>
      </w:r>
      <w:r w:rsidRPr="00111FC1">
        <w:rPr>
          <w:b/>
          <w:color w:val="FF0000"/>
          <w:sz w:val="40"/>
          <w:szCs w:val="40"/>
        </w:rPr>
        <w:t>. évfolyam</w:t>
      </w:r>
    </w:p>
    <w:p w14:paraId="51A7BB72" w14:textId="77777777" w:rsidR="00111FC1" w:rsidRPr="00326BCE" w:rsidRDefault="00111FC1" w:rsidP="00111FC1">
      <w:pPr>
        <w:rPr>
          <w:b/>
          <w:u w:val="single"/>
        </w:rPr>
      </w:pPr>
    </w:p>
    <w:p w14:paraId="2ACEDEA1" w14:textId="77777777" w:rsidR="00111FC1" w:rsidRPr="00326BCE" w:rsidRDefault="00111FC1" w:rsidP="00111FC1">
      <w:r w:rsidRPr="00326BCE">
        <w:rPr>
          <w:b/>
          <w:u w:val="single"/>
        </w:rPr>
        <w:t>Javasolt tananyag:</w:t>
      </w:r>
    </w:p>
    <w:p w14:paraId="50F743F3" w14:textId="41CAE283" w:rsidR="008578FA" w:rsidRPr="00326BCE" w:rsidRDefault="008578FA" w:rsidP="008578FA">
      <w:pPr>
        <w:rPr>
          <w:b/>
          <w:i/>
        </w:rPr>
      </w:pPr>
      <w:r>
        <w:rPr>
          <w:b/>
          <w:i/>
        </w:rPr>
        <w:t xml:space="preserve">H. Q. Mitchell-Marileni Malkogianni: </w:t>
      </w:r>
      <w:r w:rsidR="00996B09">
        <w:rPr>
          <w:b/>
          <w:i/>
        </w:rPr>
        <w:t>Pioneer</w:t>
      </w:r>
      <w:r>
        <w:rPr>
          <w:b/>
          <w:i/>
        </w:rPr>
        <w:t xml:space="preserve"> Beginners (</w:t>
      </w:r>
      <w:r w:rsidR="00996B09">
        <w:rPr>
          <w:b/>
          <w:i/>
        </w:rPr>
        <w:t>9</w:t>
      </w:r>
      <w:r>
        <w:rPr>
          <w:b/>
          <w:i/>
        </w:rPr>
        <w:t>-</w:t>
      </w:r>
      <w:r w:rsidR="00996B09">
        <w:rPr>
          <w:b/>
          <w:i/>
        </w:rPr>
        <w:t>10</w:t>
      </w:r>
      <w:r>
        <w:rPr>
          <w:b/>
          <w:i/>
        </w:rPr>
        <w:t xml:space="preserve"> modul)</w:t>
      </w:r>
    </w:p>
    <w:p w14:paraId="38F69AF8" w14:textId="39467CC5" w:rsidR="008578FA" w:rsidRPr="00326BCE" w:rsidRDefault="008578FA" w:rsidP="008578FA">
      <w:pPr>
        <w:rPr>
          <w:b/>
          <w:i/>
        </w:rPr>
      </w:pPr>
      <w:r>
        <w:rPr>
          <w:b/>
          <w:i/>
        </w:rPr>
        <w:t xml:space="preserve">H. Q. Mitchell-Marileni Malkogianni: </w:t>
      </w:r>
      <w:r w:rsidR="00996B09">
        <w:rPr>
          <w:b/>
          <w:i/>
        </w:rPr>
        <w:t>Pioneer</w:t>
      </w:r>
      <w:r>
        <w:rPr>
          <w:b/>
          <w:i/>
        </w:rPr>
        <w:t xml:space="preserve"> Elementary (1-</w:t>
      </w:r>
      <w:r w:rsidR="00996B09">
        <w:rPr>
          <w:b/>
          <w:i/>
        </w:rPr>
        <w:t>5</w:t>
      </w:r>
      <w:r>
        <w:rPr>
          <w:b/>
          <w:i/>
        </w:rPr>
        <w:t xml:space="preserve"> modul)</w:t>
      </w:r>
    </w:p>
    <w:p w14:paraId="6B361C5C" w14:textId="77777777" w:rsidR="00111FC1" w:rsidRPr="00326BCE" w:rsidRDefault="00111FC1" w:rsidP="00111FC1"/>
    <w:p w14:paraId="15EAEBE3" w14:textId="7DE2F944" w:rsidR="00111FC1" w:rsidRDefault="00111FC1" w:rsidP="00111FC1">
      <w:pPr>
        <w:jc w:val="center"/>
        <w:rPr>
          <w:b/>
          <w:sz w:val="28"/>
          <w:szCs w:val="28"/>
        </w:rPr>
      </w:pPr>
      <w:r w:rsidRPr="00326BCE">
        <w:rPr>
          <w:b/>
          <w:sz w:val="28"/>
          <w:szCs w:val="28"/>
        </w:rPr>
        <w:t>Óraszám: 72/év, 2/hét</w:t>
      </w:r>
    </w:p>
    <w:p w14:paraId="0781AE4D" w14:textId="044A312F" w:rsidR="008578FA" w:rsidRDefault="008578FA" w:rsidP="00111FC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459"/>
      </w:tblGrid>
      <w:tr w:rsidR="00FE7648" w:rsidRPr="00176AD9" w14:paraId="523AFF36" w14:textId="77777777" w:rsidTr="00FE7648">
        <w:tc>
          <w:tcPr>
            <w:tcW w:w="8920" w:type="dxa"/>
            <w:gridSpan w:val="2"/>
          </w:tcPr>
          <w:p w14:paraId="556CED07" w14:textId="4FF4B41D" w:rsidR="00FE7648" w:rsidRDefault="00FE7648" w:rsidP="00826B4B">
            <w:pPr>
              <w:jc w:val="center"/>
              <w:rPr>
                <w:b/>
              </w:rPr>
            </w:pPr>
            <w:r>
              <w:rPr>
                <w:b/>
              </w:rPr>
              <w:t xml:space="preserve">Témakörök a </w:t>
            </w:r>
            <w:r>
              <w:rPr>
                <w:b/>
              </w:rPr>
              <w:t>10</w:t>
            </w:r>
            <w:r>
              <w:rPr>
                <w:b/>
              </w:rPr>
              <w:t>. évfolyam számára</w:t>
            </w:r>
          </w:p>
          <w:p w14:paraId="4ECE0FA5" w14:textId="77777777" w:rsidR="00FE7648" w:rsidRPr="00176AD9" w:rsidRDefault="00FE7648" w:rsidP="00826B4B">
            <w:pPr>
              <w:jc w:val="center"/>
              <w:rPr>
                <w:b/>
              </w:rPr>
            </w:pPr>
          </w:p>
        </w:tc>
      </w:tr>
      <w:tr w:rsidR="00FE7648" w:rsidRPr="00176AD9" w14:paraId="61CA57C9" w14:textId="77777777" w:rsidTr="00FE7648">
        <w:tc>
          <w:tcPr>
            <w:tcW w:w="4461" w:type="dxa"/>
            <w:shd w:val="clear" w:color="auto" w:fill="E5B8B7" w:themeFill="accent2" w:themeFillTint="66"/>
          </w:tcPr>
          <w:p w14:paraId="3C5DA564" w14:textId="77777777" w:rsidR="00FE7648" w:rsidRDefault="00FE7648" w:rsidP="00826B4B">
            <w:pPr>
              <w:jc w:val="center"/>
              <w:rPr>
                <w:b/>
              </w:rPr>
            </w:pPr>
            <w:r>
              <w:rPr>
                <w:b/>
              </w:rPr>
              <w:t>T</w:t>
            </w:r>
            <w:r w:rsidRPr="00176AD9">
              <w:rPr>
                <w:b/>
              </w:rPr>
              <w:t>émakör</w:t>
            </w:r>
          </w:p>
          <w:p w14:paraId="6F9EC0F2" w14:textId="77777777" w:rsidR="00FE7648" w:rsidRPr="00176AD9" w:rsidRDefault="00FE7648" w:rsidP="00826B4B">
            <w:pPr>
              <w:jc w:val="center"/>
              <w:rPr>
                <w:b/>
              </w:rPr>
            </w:pPr>
          </w:p>
        </w:tc>
        <w:tc>
          <w:tcPr>
            <w:tcW w:w="4459" w:type="dxa"/>
            <w:shd w:val="clear" w:color="auto" w:fill="E5B8B7" w:themeFill="accent2" w:themeFillTint="66"/>
          </w:tcPr>
          <w:p w14:paraId="385CF907" w14:textId="77777777" w:rsidR="00FE7648" w:rsidRPr="00176AD9" w:rsidRDefault="00FE7648" w:rsidP="00826B4B">
            <w:pPr>
              <w:jc w:val="center"/>
              <w:rPr>
                <w:b/>
              </w:rPr>
            </w:pPr>
            <w:r w:rsidRPr="00176AD9">
              <w:rPr>
                <w:b/>
              </w:rPr>
              <w:t>Kapcsolódási pontok</w:t>
            </w:r>
          </w:p>
        </w:tc>
      </w:tr>
      <w:tr w:rsidR="00FE7648" w:rsidRPr="00176AD9" w14:paraId="102FC8CB" w14:textId="77777777" w:rsidTr="00FE7648">
        <w:tc>
          <w:tcPr>
            <w:tcW w:w="4461" w:type="dxa"/>
          </w:tcPr>
          <w:p w14:paraId="69CB9F55" w14:textId="77777777" w:rsidR="00FE7648" w:rsidRDefault="00FE7648" w:rsidP="00826B4B">
            <w:pPr>
              <w:rPr>
                <w:b/>
              </w:rPr>
            </w:pPr>
            <w:r>
              <w:rPr>
                <w:b/>
              </w:rPr>
              <w:t>9.Szélsőségek</w:t>
            </w:r>
          </w:p>
          <w:p w14:paraId="43AC809B" w14:textId="77777777" w:rsidR="00FE7648" w:rsidRDefault="00FE7648" w:rsidP="00826B4B">
            <w:r>
              <w:t>- öltözködés, divat</w:t>
            </w:r>
          </w:p>
          <w:p w14:paraId="4BCE9665" w14:textId="77777777" w:rsidR="00FE7648" w:rsidRDefault="00FE7648" w:rsidP="00826B4B">
            <w:r>
              <w:t>- ruházat, ruhadarabok</w:t>
            </w:r>
          </w:p>
          <w:p w14:paraId="4F6C8399" w14:textId="77777777" w:rsidR="00FE7648" w:rsidRDefault="00FE7648" w:rsidP="00826B4B">
            <w:r>
              <w:t>- állatok</w:t>
            </w:r>
          </w:p>
          <w:p w14:paraId="1101556F" w14:textId="77777777" w:rsidR="00FE7648" w:rsidRPr="00E13AC7" w:rsidRDefault="00FE7648" w:rsidP="00826B4B">
            <w:r>
              <w:t>- extrém sportok</w:t>
            </w:r>
          </w:p>
        </w:tc>
        <w:tc>
          <w:tcPr>
            <w:tcW w:w="4459" w:type="dxa"/>
          </w:tcPr>
          <w:p w14:paraId="7B37366C" w14:textId="77777777" w:rsidR="00FE7648" w:rsidRDefault="00FE7648" w:rsidP="00826B4B">
            <w:pPr>
              <w:rPr>
                <w:i/>
              </w:rPr>
            </w:pPr>
          </w:p>
        </w:tc>
      </w:tr>
      <w:tr w:rsidR="00FE7648" w:rsidRPr="00176AD9" w14:paraId="638A7683" w14:textId="77777777" w:rsidTr="00FE7648">
        <w:tc>
          <w:tcPr>
            <w:tcW w:w="4461" w:type="dxa"/>
          </w:tcPr>
          <w:p w14:paraId="1436DB75" w14:textId="77777777" w:rsidR="00FE7648" w:rsidRDefault="00FE7648" w:rsidP="00826B4B">
            <w:pPr>
              <w:rPr>
                <w:b/>
              </w:rPr>
            </w:pPr>
            <w:r>
              <w:rPr>
                <w:b/>
              </w:rPr>
              <w:t>10.Kikapcsolódás, nyaralás</w:t>
            </w:r>
          </w:p>
          <w:p w14:paraId="178DC477" w14:textId="77777777" w:rsidR="00FE7648" w:rsidRDefault="00FE7648" w:rsidP="00826B4B">
            <w:r>
              <w:rPr>
                <w:b/>
              </w:rPr>
              <w:t xml:space="preserve">- </w:t>
            </w:r>
            <w:r>
              <w:t>vakáció</w:t>
            </w:r>
          </w:p>
          <w:p w14:paraId="34B6BC1C" w14:textId="77777777" w:rsidR="00FE7648" w:rsidRDefault="00FE7648" w:rsidP="00826B4B">
            <w:r>
              <w:t>- évszakok, hónapok</w:t>
            </w:r>
          </w:p>
          <w:p w14:paraId="615B3E75" w14:textId="77777777" w:rsidR="00FE7648" w:rsidRPr="00481FEA" w:rsidRDefault="00FE7648" w:rsidP="00826B4B">
            <w:r>
              <w:t>- földrajzi jellegzetességek</w:t>
            </w:r>
          </w:p>
          <w:p w14:paraId="047808DE" w14:textId="77777777" w:rsidR="00FE7648" w:rsidRPr="00B41A60" w:rsidRDefault="00FE7648" w:rsidP="00826B4B">
            <w:r w:rsidRPr="00481FEA">
              <w:t xml:space="preserve">- </w:t>
            </w:r>
            <w:r>
              <w:t>utazási előkészületek</w:t>
            </w:r>
          </w:p>
        </w:tc>
        <w:tc>
          <w:tcPr>
            <w:tcW w:w="4459" w:type="dxa"/>
          </w:tcPr>
          <w:p w14:paraId="0BF8D184" w14:textId="77777777" w:rsidR="00FE7648" w:rsidRDefault="00FE7648" w:rsidP="00826B4B">
            <w:pPr>
              <w:rPr>
                <w:i/>
              </w:rPr>
            </w:pPr>
            <w:r w:rsidRPr="00DB7DA4">
              <w:rPr>
                <w:i/>
              </w:rPr>
              <w:t>Földrajz:</w:t>
            </w:r>
            <w:r>
              <w:t xml:space="preserve"> a kulturális élet földrajzi alapjai, nyelvek és vallások, egyes meghatározó jellegű országok turisztikai jellemzői.</w:t>
            </w:r>
          </w:p>
        </w:tc>
      </w:tr>
      <w:tr w:rsidR="00FE7648" w:rsidRPr="00F8202B" w14:paraId="14CC512B" w14:textId="77777777" w:rsidTr="00FE7648">
        <w:tc>
          <w:tcPr>
            <w:tcW w:w="4461" w:type="dxa"/>
            <w:tcBorders>
              <w:top w:val="single" w:sz="4" w:space="0" w:color="auto"/>
              <w:left w:val="single" w:sz="4" w:space="0" w:color="auto"/>
              <w:bottom w:val="single" w:sz="4" w:space="0" w:color="auto"/>
              <w:right w:val="single" w:sz="4" w:space="0" w:color="auto"/>
            </w:tcBorders>
          </w:tcPr>
          <w:p w14:paraId="01938E36" w14:textId="77777777" w:rsidR="00FE7648" w:rsidRDefault="00FE7648" w:rsidP="00826B4B">
            <w:pPr>
              <w:rPr>
                <w:b/>
              </w:rPr>
            </w:pPr>
            <w:r>
              <w:rPr>
                <w:b/>
              </w:rPr>
              <w:t>1.Személyes vonatkozások</w:t>
            </w:r>
          </w:p>
          <w:p w14:paraId="14C35974" w14:textId="77777777" w:rsidR="00FE7648" w:rsidRPr="00FE7648" w:rsidRDefault="00FE7648" w:rsidP="00826B4B">
            <w:pPr>
              <w:rPr>
                <w:bCs/>
              </w:rPr>
            </w:pPr>
            <w:r>
              <w:rPr>
                <w:b/>
              </w:rPr>
              <w:t xml:space="preserve">- </w:t>
            </w:r>
            <w:r w:rsidRPr="00FE7648">
              <w:rPr>
                <w:bCs/>
              </w:rPr>
              <w:t>üdvözlés</w:t>
            </w:r>
          </w:p>
          <w:p w14:paraId="254B7496" w14:textId="77777777" w:rsidR="00FE7648" w:rsidRPr="00FE7648" w:rsidRDefault="00FE7648" w:rsidP="00826B4B">
            <w:pPr>
              <w:rPr>
                <w:bCs/>
              </w:rPr>
            </w:pPr>
            <w:r w:rsidRPr="00FE7648">
              <w:rPr>
                <w:bCs/>
              </w:rPr>
              <w:t>- bemutatkozás, bemutatás</w:t>
            </w:r>
          </w:p>
          <w:p w14:paraId="5AC45B5F" w14:textId="77777777" w:rsidR="00FE7648" w:rsidRPr="00FE7648" w:rsidRDefault="00FE7648" w:rsidP="00826B4B">
            <w:pPr>
              <w:rPr>
                <w:bCs/>
              </w:rPr>
            </w:pPr>
            <w:r w:rsidRPr="00FE7648">
              <w:rPr>
                <w:bCs/>
              </w:rPr>
              <w:t>- személyes adatok közlése</w:t>
            </w:r>
          </w:p>
          <w:p w14:paraId="39F22889" w14:textId="77777777" w:rsidR="00FE7648" w:rsidRPr="00FE7648" w:rsidRDefault="00FE7648" w:rsidP="00826B4B">
            <w:pPr>
              <w:rPr>
                <w:bCs/>
              </w:rPr>
            </w:pPr>
            <w:r w:rsidRPr="00FE7648">
              <w:rPr>
                <w:bCs/>
              </w:rPr>
              <w:t>- foglalkozások</w:t>
            </w:r>
          </w:p>
          <w:p w14:paraId="1A09E9D6" w14:textId="77777777" w:rsidR="00FE7648" w:rsidRPr="00FE7648" w:rsidRDefault="00FE7648" w:rsidP="00826B4B">
            <w:pPr>
              <w:rPr>
                <w:bCs/>
              </w:rPr>
            </w:pPr>
            <w:r w:rsidRPr="00FE7648">
              <w:rPr>
                <w:bCs/>
              </w:rPr>
              <w:t>- család</w:t>
            </w:r>
          </w:p>
          <w:p w14:paraId="095C76F6" w14:textId="77777777" w:rsidR="00FE7648" w:rsidRPr="00FE7648" w:rsidRDefault="00FE7648" w:rsidP="00826B4B">
            <w:pPr>
              <w:rPr>
                <w:bCs/>
              </w:rPr>
            </w:pPr>
            <w:r w:rsidRPr="00FE7648">
              <w:rPr>
                <w:bCs/>
              </w:rPr>
              <w:t>- származás: országok, nemzetiségek</w:t>
            </w:r>
          </w:p>
          <w:p w14:paraId="3B4C6208" w14:textId="77777777" w:rsidR="00FE7648" w:rsidRPr="00FE7648" w:rsidRDefault="00FE7648" w:rsidP="00826B4B">
            <w:pPr>
              <w:rPr>
                <w:b/>
              </w:rPr>
            </w:pPr>
            <w:r w:rsidRPr="00FE7648">
              <w:rPr>
                <w:bCs/>
              </w:rPr>
              <w:t>- idő (napok, hónapok, évek)</w:t>
            </w:r>
          </w:p>
        </w:tc>
        <w:tc>
          <w:tcPr>
            <w:tcW w:w="4459" w:type="dxa"/>
            <w:tcBorders>
              <w:top w:val="single" w:sz="4" w:space="0" w:color="auto"/>
              <w:left w:val="single" w:sz="4" w:space="0" w:color="auto"/>
              <w:bottom w:val="single" w:sz="4" w:space="0" w:color="auto"/>
              <w:right w:val="single" w:sz="4" w:space="0" w:color="auto"/>
            </w:tcBorders>
          </w:tcPr>
          <w:p w14:paraId="7C599C41" w14:textId="77777777" w:rsidR="00FE7648" w:rsidRPr="00FE7648" w:rsidRDefault="00FE7648" w:rsidP="00826B4B">
            <w:pPr>
              <w:rPr>
                <w:i/>
              </w:rPr>
            </w:pPr>
            <w:r>
              <w:rPr>
                <w:i/>
              </w:rPr>
              <w:t>E</w:t>
            </w:r>
            <w:r w:rsidRPr="00871ECB">
              <w:rPr>
                <w:i/>
              </w:rPr>
              <w:t>tika</w:t>
            </w:r>
            <w:r w:rsidRPr="00FE7648">
              <w:rPr>
                <w:i/>
              </w:rPr>
              <w:t>: társas kapcsolatok, előítélet, tolerancia, bizalom, együttérzés; fogyatékkal élők, szegények és gazdagok.</w:t>
            </w:r>
          </w:p>
        </w:tc>
      </w:tr>
      <w:tr w:rsidR="00FE7648" w:rsidRPr="00F8202B" w14:paraId="37E69B39" w14:textId="77777777" w:rsidTr="00FE7648">
        <w:tc>
          <w:tcPr>
            <w:tcW w:w="4461" w:type="dxa"/>
            <w:tcBorders>
              <w:top w:val="single" w:sz="4" w:space="0" w:color="auto"/>
              <w:left w:val="single" w:sz="4" w:space="0" w:color="auto"/>
              <w:bottom w:val="single" w:sz="4" w:space="0" w:color="auto"/>
              <w:right w:val="single" w:sz="4" w:space="0" w:color="auto"/>
            </w:tcBorders>
          </w:tcPr>
          <w:p w14:paraId="7D52934B" w14:textId="77777777" w:rsidR="00FE7648" w:rsidRDefault="00FE7648" w:rsidP="00826B4B">
            <w:pPr>
              <w:rPr>
                <w:b/>
              </w:rPr>
            </w:pPr>
            <w:r>
              <w:rPr>
                <w:b/>
              </w:rPr>
              <w:t>2.Mindennapok</w:t>
            </w:r>
          </w:p>
          <w:p w14:paraId="63E998AF" w14:textId="77777777" w:rsidR="00FE7648" w:rsidRPr="00FE7648" w:rsidRDefault="00FE7648" w:rsidP="00826B4B">
            <w:pPr>
              <w:rPr>
                <w:bCs/>
              </w:rPr>
            </w:pPr>
            <w:r w:rsidRPr="00FE7648">
              <w:rPr>
                <w:b/>
              </w:rPr>
              <w:t xml:space="preserve">- </w:t>
            </w:r>
            <w:r w:rsidRPr="00FE7648">
              <w:rPr>
                <w:bCs/>
              </w:rPr>
              <w:t>házimunka</w:t>
            </w:r>
          </w:p>
          <w:p w14:paraId="139355E8" w14:textId="77777777" w:rsidR="00FE7648" w:rsidRPr="00FE7648" w:rsidRDefault="00FE7648" w:rsidP="00826B4B">
            <w:pPr>
              <w:rPr>
                <w:bCs/>
              </w:rPr>
            </w:pPr>
            <w:r w:rsidRPr="00FE7648">
              <w:rPr>
                <w:bCs/>
              </w:rPr>
              <w:t>- napirend</w:t>
            </w:r>
          </w:p>
          <w:p w14:paraId="16536114" w14:textId="77777777" w:rsidR="00FE7648" w:rsidRPr="00FE7648" w:rsidRDefault="00FE7648" w:rsidP="00826B4B">
            <w:pPr>
              <w:rPr>
                <w:bCs/>
              </w:rPr>
            </w:pPr>
            <w:r w:rsidRPr="00FE7648">
              <w:rPr>
                <w:bCs/>
              </w:rPr>
              <w:t>- technika világa: mobiltelefon, számítógép, videó játékok</w:t>
            </w:r>
          </w:p>
          <w:p w14:paraId="17BFEDCC" w14:textId="77777777" w:rsidR="00FE7648" w:rsidRPr="00FE7648" w:rsidRDefault="00FE7648" w:rsidP="00826B4B">
            <w:pPr>
              <w:rPr>
                <w:b/>
              </w:rPr>
            </w:pPr>
            <w:r w:rsidRPr="00FE7648">
              <w:rPr>
                <w:bCs/>
              </w:rPr>
              <w:t>- szabadidős tevékenységek</w:t>
            </w:r>
          </w:p>
        </w:tc>
        <w:tc>
          <w:tcPr>
            <w:tcW w:w="4459" w:type="dxa"/>
            <w:tcBorders>
              <w:top w:val="single" w:sz="4" w:space="0" w:color="auto"/>
              <w:left w:val="single" w:sz="4" w:space="0" w:color="auto"/>
              <w:bottom w:val="single" w:sz="4" w:space="0" w:color="auto"/>
              <w:right w:val="single" w:sz="4" w:space="0" w:color="auto"/>
            </w:tcBorders>
          </w:tcPr>
          <w:p w14:paraId="3912610F" w14:textId="77777777" w:rsidR="00FE7648" w:rsidRPr="00FE7648" w:rsidRDefault="00FE7648" w:rsidP="00FE7648">
            <w:pPr>
              <w:rPr>
                <w:i/>
              </w:rPr>
            </w:pPr>
            <w:r>
              <w:rPr>
                <w:i/>
              </w:rPr>
              <w:t>Technika, é</w:t>
            </w:r>
            <w:r w:rsidRPr="00871ECB">
              <w:rPr>
                <w:i/>
              </w:rPr>
              <w:t>letvitel és gyakorlat</w:t>
            </w:r>
            <w:r w:rsidRPr="00FE7648">
              <w:rPr>
                <w:i/>
              </w:rPr>
              <w:t>: család és háztartás.</w:t>
            </w:r>
          </w:p>
          <w:p w14:paraId="11224DE6" w14:textId="77777777" w:rsidR="00FE7648" w:rsidRPr="00FE7648" w:rsidRDefault="00FE7648" w:rsidP="00826B4B">
            <w:pPr>
              <w:rPr>
                <w:i/>
              </w:rPr>
            </w:pPr>
          </w:p>
          <w:p w14:paraId="6C133509" w14:textId="77777777" w:rsidR="00FE7648" w:rsidRPr="00FE7648" w:rsidRDefault="00FE7648" w:rsidP="00826B4B">
            <w:pPr>
              <w:rPr>
                <w:i/>
              </w:rPr>
            </w:pPr>
            <w:r w:rsidRPr="00DB7DA4">
              <w:rPr>
                <w:i/>
              </w:rPr>
              <w:t>Informatika:</w:t>
            </w:r>
            <w:r w:rsidRPr="00FE7648">
              <w:rPr>
                <w:i/>
              </w:rPr>
              <w:t xml:space="preserve"> számítógépen keresztül való kapcsolattartás, információ keresése, az informatikai eszközöket alkalmazó média megismerése, az elterjedt infokommunikációs eszközök előnyeinek és kockázatainak megismerése, a netikett alapjainak megismerése, élőszóval kísért bemutatók és felhasználható eszközeik.</w:t>
            </w:r>
          </w:p>
        </w:tc>
      </w:tr>
      <w:tr w:rsidR="00FE7648" w:rsidRPr="00F8202B" w14:paraId="118EC801" w14:textId="77777777" w:rsidTr="00FE7648">
        <w:tc>
          <w:tcPr>
            <w:tcW w:w="4461" w:type="dxa"/>
            <w:tcBorders>
              <w:top w:val="single" w:sz="4" w:space="0" w:color="auto"/>
              <w:left w:val="single" w:sz="4" w:space="0" w:color="auto"/>
              <w:bottom w:val="single" w:sz="4" w:space="0" w:color="auto"/>
              <w:right w:val="single" w:sz="4" w:space="0" w:color="auto"/>
            </w:tcBorders>
          </w:tcPr>
          <w:p w14:paraId="24DDA46A" w14:textId="77777777" w:rsidR="00FE7648" w:rsidRDefault="00FE7648" w:rsidP="00826B4B">
            <w:pPr>
              <w:rPr>
                <w:b/>
              </w:rPr>
            </w:pPr>
            <w:r>
              <w:rPr>
                <w:b/>
              </w:rPr>
              <w:t>3.Szórakozás</w:t>
            </w:r>
          </w:p>
          <w:p w14:paraId="65F92DA7" w14:textId="77777777" w:rsidR="00FE7648" w:rsidRPr="00FE7648" w:rsidRDefault="00FE7648" w:rsidP="00826B4B">
            <w:pPr>
              <w:rPr>
                <w:bCs/>
              </w:rPr>
            </w:pPr>
            <w:r w:rsidRPr="00FE7648">
              <w:rPr>
                <w:b/>
              </w:rPr>
              <w:t xml:space="preserve">- </w:t>
            </w:r>
            <w:r w:rsidRPr="00FE7648">
              <w:rPr>
                <w:bCs/>
              </w:rPr>
              <w:t>filmek, TV műsorok</w:t>
            </w:r>
          </w:p>
          <w:p w14:paraId="235953E2" w14:textId="77777777" w:rsidR="00FE7648" w:rsidRPr="00FE7648" w:rsidRDefault="00FE7648" w:rsidP="00826B4B">
            <w:pPr>
              <w:rPr>
                <w:bCs/>
              </w:rPr>
            </w:pPr>
            <w:r w:rsidRPr="00FE7648">
              <w:rPr>
                <w:bCs/>
              </w:rPr>
              <w:t>- ember belső jellemzése</w:t>
            </w:r>
          </w:p>
          <w:p w14:paraId="34F3D460" w14:textId="77777777" w:rsidR="00FE7648" w:rsidRPr="00FE7648" w:rsidRDefault="00FE7648" w:rsidP="00826B4B">
            <w:pPr>
              <w:rPr>
                <w:bCs/>
              </w:rPr>
            </w:pPr>
            <w:r w:rsidRPr="00FE7648">
              <w:rPr>
                <w:bCs/>
              </w:rPr>
              <w:t>- készségek, képességek, tehetség</w:t>
            </w:r>
          </w:p>
          <w:p w14:paraId="09274776" w14:textId="77777777" w:rsidR="00FE7648" w:rsidRPr="00FE7648" w:rsidRDefault="00FE7648" w:rsidP="00826B4B">
            <w:pPr>
              <w:rPr>
                <w:bCs/>
              </w:rPr>
            </w:pPr>
            <w:r w:rsidRPr="00FE7648">
              <w:rPr>
                <w:bCs/>
              </w:rPr>
              <w:t xml:space="preserve">- egészséges életmód: sportolás, fitness </w:t>
            </w:r>
          </w:p>
          <w:p w14:paraId="42ED3283" w14:textId="77777777" w:rsidR="00FE7648" w:rsidRPr="00FE7648" w:rsidRDefault="00FE7648" w:rsidP="00826B4B">
            <w:pPr>
              <w:rPr>
                <w:b/>
              </w:rPr>
            </w:pPr>
            <w:r w:rsidRPr="00FE7648">
              <w:rPr>
                <w:bCs/>
              </w:rPr>
              <w:t>- szabadidős tevékenységek</w:t>
            </w:r>
          </w:p>
        </w:tc>
        <w:tc>
          <w:tcPr>
            <w:tcW w:w="4459" w:type="dxa"/>
            <w:tcBorders>
              <w:top w:val="single" w:sz="4" w:space="0" w:color="auto"/>
              <w:left w:val="single" w:sz="4" w:space="0" w:color="auto"/>
              <w:bottom w:val="single" w:sz="4" w:space="0" w:color="auto"/>
              <w:right w:val="single" w:sz="4" w:space="0" w:color="auto"/>
            </w:tcBorders>
          </w:tcPr>
          <w:p w14:paraId="20B7B1B8" w14:textId="77777777" w:rsidR="00FE7648" w:rsidRPr="00FE7648" w:rsidRDefault="00FE7648" w:rsidP="00826B4B">
            <w:pPr>
              <w:rPr>
                <w:i/>
              </w:rPr>
            </w:pPr>
            <w:r w:rsidRPr="00D96AAB">
              <w:rPr>
                <w:i/>
              </w:rPr>
              <w:t>Magyar nyelv és irodalom:</w:t>
            </w:r>
            <w:r w:rsidRPr="00FE7648">
              <w:rPr>
                <w:i/>
              </w:rPr>
              <w:t xml:space="preserve"> rövid epikai, lírai, drámai művek olvasása, a reklám és a popzene új szóbeli költészete.</w:t>
            </w:r>
          </w:p>
          <w:p w14:paraId="4229A96C" w14:textId="77777777" w:rsidR="00FE7648" w:rsidRPr="00FE7648" w:rsidRDefault="00FE7648" w:rsidP="00826B4B">
            <w:pPr>
              <w:rPr>
                <w:i/>
              </w:rPr>
            </w:pPr>
          </w:p>
          <w:p w14:paraId="53557C4F" w14:textId="77777777" w:rsidR="00FE7648" w:rsidRPr="00FE7648" w:rsidRDefault="00FE7648" w:rsidP="00826B4B">
            <w:pPr>
              <w:rPr>
                <w:i/>
              </w:rPr>
            </w:pPr>
            <w:r w:rsidRPr="00C75DCE">
              <w:rPr>
                <w:i/>
              </w:rPr>
              <w:t>Testnevelés</w:t>
            </w:r>
            <w:r>
              <w:rPr>
                <w:i/>
              </w:rPr>
              <w:t xml:space="preserve"> és sport</w:t>
            </w:r>
            <w:r w:rsidRPr="00FE7648">
              <w:rPr>
                <w:i/>
              </w:rPr>
              <w:t>: a rendszeres testedzés szerepe, relaxáció.</w:t>
            </w:r>
          </w:p>
        </w:tc>
      </w:tr>
      <w:tr w:rsidR="00FE7648" w:rsidRPr="00F8202B" w14:paraId="12C5CF61" w14:textId="77777777" w:rsidTr="00FE7648">
        <w:tc>
          <w:tcPr>
            <w:tcW w:w="4461" w:type="dxa"/>
            <w:tcBorders>
              <w:top w:val="single" w:sz="4" w:space="0" w:color="auto"/>
              <w:left w:val="single" w:sz="4" w:space="0" w:color="auto"/>
              <w:bottom w:val="single" w:sz="4" w:space="0" w:color="auto"/>
              <w:right w:val="single" w:sz="4" w:space="0" w:color="auto"/>
            </w:tcBorders>
          </w:tcPr>
          <w:p w14:paraId="2D9B9805" w14:textId="77777777" w:rsidR="00FE7648" w:rsidRDefault="00FE7648" w:rsidP="00826B4B">
            <w:pPr>
              <w:rPr>
                <w:b/>
              </w:rPr>
            </w:pPr>
            <w:r>
              <w:rPr>
                <w:b/>
              </w:rPr>
              <w:t>4.Külső jellemzés</w:t>
            </w:r>
          </w:p>
          <w:p w14:paraId="4523C07F" w14:textId="77777777" w:rsidR="00FE7648" w:rsidRPr="00FE7648" w:rsidRDefault="00FE7648" w:rsidP="00826B4B">
            <w:pPr>
              <w:rPr>
                <w:bCs/>
              </w:rPr>
            </w:pPr>
            <w:r w:rsidRPr="00FE7648">
              <w:rPr>
                <w:bCs/>
              </w:rPr>
              <w:t>- ember külső jellemzése</w:t>
            </w:r>
          </w:p>
          <w:p w14:paraId="079CA953" w14:textId="77777777" w:rsidR="00FE7648" w:rsidRPr="00FE7648" w:rsidRDefault="00FE7648" w:rsidP="00826B4B">
            <w:pPr>
              <w:rPr>
                <w:bCs/>
              </w:rPr>
            </w:pPr>
            <w:r w:rsidRPr="00FE7648">
              <w:rPr>
                <w:bCs/>
              </w:rPr>
              <w:lastRenderedPageBreak/>
              <w:t>- lakókörnyezet: bútorok, berendezési tárgyak</w:t>
            </w:r>
          </w:p>
          <w:p w14:paraId="201878D2" w14:textId="77777777" w:rsidR="00FE7648" w:rsidRPr="00FE7648" w:rsidRDefault="00FE7648" w:rsidP="00826B4B">
            <w:pPr>
              <w:rPr>
                <w:bCs/>
              </w:rPr>
            </w:pPr>
            <w:r w:rsidRPr="00FE7648">
              <w:rPr>
                <w:bCs/>
              </w:rPr>
              <w:t>- ház részei: szobák, helységek</w:t>
            </w:r>
          </w:p>
          <w:p w14:paraId="65DFD572" w14:textId="77777777" w:rsidR="00FE7648" w:rsidRPr="00FE7648" w:rsidRDefault="00FE7648" w:rsidP="00826B4B">
            <w:pPr>
              <w:rPr>
                <w:b/>
              </w:rPr>
            </w:pPr>
            <w:r w:rsidRPr="00FE7648">
              <w:rPr>
                <w:bCs/>
              </w:rPr>
              <w:t>- lakhatási lehetőségek</w:t>
            </w:r>
            <w:r w:rsidRPr="00FE7648">
              <w:rPr>
                <w:b/>
              </w:rPr>
              <w:t xml:space="preserve"> </w:t>
            </w:r>
          </w:p>
        </w:tc>
        <w:tc>
          <w:tcPr>
            <w:tcW w:w="4459" w:type="dxa"/>
            <w:tcBorders>
              <w:top w:val="single" w:sz="4" w:space="0" w:color="auto"/>
              <w:left w:val="single" w:sz="4" w:space="0" w:color="auto"/>
              <w:bottom w:val="single" w:sz="4" w:space="0" w:color="auto"/>
              <w:right w:val="single" w:sz="4" w:space="0" w:color="auto"/>
            </w:tcBorders>
          </w:tcPr>
          <w:p w14:paraId="570C695A" w14:textId="77777777" w:rsidR="00FE7648" w:rsidRPr="00FE7648" w:rsidRDefault="00FE7648" w:rsidP="00FE7648">
            <w:pPr>
              <w:rPr>
                <w:i/>
              </w:rPr>
            </w:pPr>
            <w:r>
              <w:rPr>
                <w:i/>
              </w:rPr>
              <w:lastRenderedPageBreak/>
              <w:t>Technika, é</w:t>
            </w:r>
            <w:r w:rsidRPr="004A7D1D">
              <w:rPr>
                <w:i/>
              </w:rPr>
              <w:t>letvitel és gyakorlat</w:t>
            </w:r>
            <w:r w:rsidRPr="00FE7648">
              <w:rPr>
                <w:i/>
              </w:rPr>
              <w:t xml:space="preserve">: fenntarthatóság, környezettudatosság </w:t>
            </w:r>
            <w:r w:rsidRPr="00FE7648">
              <w:rPr>
                <w:i/>
              </w:rPr>
              <w:lastRenderedPageBreak/>
              <w:t>otthon és a lakókörnyezetben, víz és energia- takarékosság, újrahasznosítás.</w:t>
            </w:r>
          </w:p>
          <w:p w14:paraId="123293F7" w14:textId="77777777" w:rsidR="00FE7648" w:rsidRPr="00FE7648" w:rsidRDefault="00FE7648" w:rsidP="00826B4B">
            <w:pPr>
              <w:rPr>
                <w:i/>
              </w:rPr>
            </w:pPr>
          </w:p>
          <w:p w14:paraId="39631E48" w14:textId="77777777" w:rsidR="00FE7648" w:rsidRPr="00FE7648" w:rsidRDefault="00FE7648" w:rsidP="00826B4B">
            <w:pPr>
              <w:rPr>
                <w:i/>
              </w:rPr>
            </w:pPr>
            <w:r>
              <w:rPr>
                <w:i/>
              </w:rPr>
              <w:t>Történelem, társadalmi és állampolgári ismeretek; h</w:t>
            </w:r>
            <w:r w:rsidRPr="004A7D1D">
              <w:rPr>
                <w:i/>
              </w:rPr>
              <w:t>on</w:t>
            </w:r>
            <w:r>
              <w:rPr>
                <w:i/>
              </w:rPr>
              <w:t>-</w:t>
            </w:r>
            <w:r w:rsidRPr="004A7D1D">
              <w:rPr>
                <w:i/>
              </w:rPr>
              <w:t xml:space="preserve"> és népismeret</w:t>
            </w:r>
            <w:r w:rsidRPr="00FE7648">
              <w:rPr>
                <w:i/>
              </w:rPr>
              <w:t>: lakóhely és környék hagyományai, az én falum, az én városom.</w:t>
            </w:r>
          </w:p>
          <w:p w14:paraId="2A8D88CC" w14:textId="77777777" w:rsidR="00FE7648" w:rsidRPr="00FE7648" w:rsidRDefault="00FE7648" w:rsidP="00826B4B">
            <w:pPr>
              <w:rPr>
                <w:i/>
              </w:rPr>
            </w:pPr>
          </w:p>
        </w:tc>
      </w:tr>
      <w:tr w:rsidR="00FE7648" w:rsidRPr="00F8202B" w14:paraId="72565907" w14:textId="77777777" w:rsidTr="00FE7648">
        <w:tc>
          <w:tcPr>
            <w:tcW w:w="4461" w:type="dxa"/>
            <w:tcBorders>
              <w:top w:val="single" w:sz="4" w:space="0" w:color="auto"/>
              <w:left w:val="single" w:sz="4" w:space="0" w:color="auto"/>
              <w:bottom w:val="single" w:sz="4" w:space="0" w:color="auto"/>
              <w:right w:val="single" w:sz="4" w:space="0" w:color="auto"/>
            </w:tcBorders>
          </w:tcPr>
          <w:p w14:paraId="49B18AD6" w14:textId="77777777" w:rsidR="00FE7648" w:rsidRDefault="00FE7648" w:rsidP="00826B4B">
            <w:pPr>
              <w:rPr>
                <w:b/>
              </w:rPr>
            </w:pPr>
            <w:r>
              <w:rPr>
                <w:b/>
              </w:rPr>
              <w:lastRenderedPageBreak/>
              <w:t>5.Hírek</w:t>
            </w:r>
          </w:p>
          <w:p w14:paraId="3B282256" w14:textId="77777777" w:rsidR="00FE7648" w:rsidRPr="00FE7648" w:rsidRDefault="00FE7648" w:rsidP="00826B4B">
            <w:pPr>
              <w:rPr>
                <w:bCs/>
              </w:rPr>
            </w:pPr>
            <w:r w:rsidRPr="00FE7648">
              <w:rPr>
                <w:bCs/>
              </w:rPr>
              <w:t>- tájékozódás programokról</w:t>
            </w:r>
          </w:p>
          <w:p w14:paraId="0DBA1AFB" w14:textId="77777777" w:rsidR="00FE7648" w:rsidRPr="00FE7648" w:rsidRDefault="00FE7648" w:rsidP="00826B4B">
            <w:pPr>
              <w:rPr>
                <w:bCs/>
              </w:rPr>
            </w:pPr>
            <w:r w:rsidRPr="00FE7648">
              <w:rPr>
                <w:bCs/>
              </w:rPr>
              <w:t>- kommunikáció: telefonálás, sms, üzenetváltás</w:t>
            </w:r>
          </w:p>
          <w:p w14:paraId="37A9CB94" w14:textId="77777777" w:rsidR="00FE7648" w:rsidRPr="00FE7648" w:rsidRDefault="00FE7648" w:rsidP="00826B4B">
            <w:pPr>
              <w:rPr>
                <w:bCs/>
              </w:rPr>
            </w:pPr>
            <w:r w:rsidRPr="00FE7648">
              <w:rPr>
                <w:bCs/>
              </w:rPr>
              <w:t>- életesemények</w:t>
            </w:r>
          </w:p>
          <w:p w14:paraId="07F3AFAE" w14:textId="77777777" w:rsidR="00FE7648" w:rsidRPr="00FE7648" w:rsidRDefault="00FE7648" w:rsidP="00826B4B">
            <w:pPr>
              <w:rPr>
                <w:b/>
              </w:rPr>
            </w:pPr>
          </w:p>
        </w:tc>
        <w:tc>
          <w:tcPr>
            <w:tcW w:w="4459" w:type="dxa"/>
            <w:tcBorders>
              <w:top w:val="single" w:sz="4" w:space="0" w:color="auto"/>
              <w:left w:val="single" w:sz="4" w:space="0" w:color="auto"/>
              <w:bottom w:val="single" w:sz="4" w:space="0" w:color="auto"/>
              <w:right w:val="single" w:sz="4" w:space="0" w:color="auto"/>
            </w:tcBorders>
          </w:tcPr>
          <w:p w14:paraId="2AA7618E" w14:textId="77777777" w:rsidR="00FE7648" w:rsidRPr="00FE7648" w:rsidRDefault="00FE7648" w:rsidP="00826B4B">
            <w:pPr>
              <w:rPr>
                <w:i/>
              </w:rPr>
            </w:pPr>
            <w:r w:rsidRPr="00DB7DA4">
              <w:rPr>
                <w:i/>
              </w:rPr>
              <w:t>Informatika:</w:t>
            </w:r>
            <w:r w:rsidRPr="00FE7648">
              <w:rPr>
                <w:i/>
              </w:rPr>
              <w:t xml:space="preserve"> számítógépen keresztül való kapcsolattartás, információ keresése, az informatikai eszközöket alkalmazó média megismerése, az elterjedt infokommunikációs eszközök előnyeinek és kockázatainak megismerése, a netikett alapjainak megismerése, élőszóval kísért bemutatók és felhasználható eszközeik.</w:t>
            </w:r>
          </w:p>
        </w:tc>
      </w:tr>
    </w:tbl>
    <w:p w14:paraId="2D4D7945" w14:textId="10321174" w:rsidR="00FE7648" w:rsidRDefault="00FE7648" w:rsidP="00111FC1">
      <w:pPr>
        <w:jc w:val="center"/>
        <w:rPr>
          <w:b/>
          <w:sz w:val="28"/>
          <w:szCs w:val="28"/>
        </w:rPr>
      </w:pPr>
    </w:p>
    <w:p w14:paraId="6BD44A42" w14:textId="4A31ABE1" w:rsidR="00FE7648" w:rsidRDefault="00FE7648" w:rsidP="00111FC1">
      <w:pPr>
        <w:jc w:val="center"/>
        <w:rPr>
          <w:b/>
          <w:sz w:val="28"/>
          <w:szCs w:val="28"/>
        </w:rPr>
      </w:pPr>
    </w:p>
    <w:p w14:paraId="420BE8EE" w14:textId="77777777" w:rsidR="008578FA" w:rsidRPr="00326BCE" w:rsidRDefault="008578FA" w:rsidP="008578FA">
      <w:pPr>
        <w:rPr>
          <w:b/>
          <w:sz w:val="28"/>
          <w:szCs w:val="28"/>
        </w:rPr>
      </w:pPr>
    </w:p>
    <w:p w14:paraId="5DF3CD6C" w14:textId="77777777" w:rsidR="008578FA" w:rsidRPr="00326BCE" w:rsidRDefault="008578FA" w:rsidP="008578FA">
      <w:pPr>
        <w:rPr>
          <w:b/>
          <w:sz w:val="28"/>
          <w:szCs w:val="28"/>
        </w:rPr>
      </w:pPr>
      <w:r w:rsidRPr="00326BCE">
        <w:rPr>
          <w:b/>
          <w:sz w:val="28"/>
          <w:szCs w:val="28"/>
        </w:rPr>
        <w:t>Ajánlás az éves óraszám felhasználására:</w:t>
      </w:r>
    </w:p>
    <w:p w14:paraId="6D1C95B4" w14:textId="77777777" w:rsidR="008578FA" w:rsidRPr="00326BCE" w:rsidRDefault="008578FA" w:rsidP="00857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2369"/>
      </w:tblGrid>
      <w:tr w:rsidR="008578FA" w:rsidRPr="00326BCE" w14:paraId="371DB32C" w14:textId="77777777" w:rsidTr="00FE7648">
        <w:tc>
          <w:tcPr>
            <w:tcW w:w="6551" w:type="dxa"/>
          </w:tcPr>
          <w:p w14:paraId="7CA802B0" w14:textId="77777777" w:rsidR="008578FA" w:rsidRPr="00326BCE" w:rsidRDefault="008578FA" w:rsidP="008578FA">
            <w:pPr>
              <w:rPr>
                <w:b/>
              </w:rPr>
            </w:pPr>
            <w:r w:rsidRPr="00326BCE">
              <w:rPr>
                <w:b/>
              </w:rPr>
              <w:t>Témakör</w:t>
            </w:r>
          </w:p>
        </w:tc>
        <w:tc>
          <w:tcPr>
            <w:tcW w:w="2369" w:type="dxa"/>
          </w:tcPr>
          <w:p w14:paraId="547C1425" w14:textId="77777777" w:rsidR="008578FA" w:rsidRPr="00326BCE" w:rsidRDefault="008578FA" w:rsidP="008578FA">
            <w:pPr>
              <w:rPr>
                <w:b/>
              </w:rPr>
            </w:pPr>
            <w:r w:rsidRPr="00326BCE">
              <w:rPr>
                <w:b/>
              </w:rPr>
              <w:t>óraszám</w:t>
            </w:r>
          </w:p>
        </w:tc>
      </w:tr>
      <w:tr w:rsidR="008578FA" w:rsidRPr="00326BCE" w14:paraId="2FB324C6" w14:textId="77777777" w:rsidTr="00FE7648">
        <w:tc>
          <w:tcPr>
            <w:tcW w:w="6551" w:type="dxa"/>
          </w:tcPr>
          <w:p w14:paraId="096F6FC3" w14:textId="1B01A232" w:rsidR="008578FA" w:rsidRPr="00326BCE" w:rsidRDefault="00FE7648" w:rsidP="008578FA">
            <w:pPr>
              <w:rPr>
                <w:b/>
              </w:rPr>
            </w:pPr>
            <w:r>
              <w:rPr>
                <w:b/>
              </w:rPr>
              <w:t>Szélsőségek</w:t>
            </w:r>
          </w:p>
        </w:tc>
        <w:tc>
          <w:tcPr>
            <w:tcW w:w="2369" w:type="dxa"/>
          </w:tcPr>
          <w:p w14:paraId="131F37FA" w14:textId="0D47B1BD" w:rsidR="008578FA" w:rsidRPr="00326BCE" w:rsidRDefault="008578FA" w:rsidP="008578FA">
            <w:r w:rsidRPr="00326BCE">
              <w:t>1</w:t>
            </w:r>
            <w:r w:rsidR="00FE7648">
              <w:t>0</w:t>
            </w:r>
          </w:p>
        </w:tc>
      </w:tr>
      <w:tr w:rsidR="008578FA" w:rsidRPr="00326BCE" w14:paraId="705E24AA" w14:textId="77777777" w:rsidTr="00FE7648">
        <w:tc>
          <w:tcPr>
            <w:tcW w:w="6551" w:type="dxa"/>
          </w:tcPr>
          <w:p w14:paraId="06968731" w14:textId="73B375CC" w:rsidR="008578FA" w:rsidRPr="00326BCE" w:rsidRDefault="00FE7648" w:rsidP="008578FA">
            <w:pPr>
              <w:rPr>
                <w:b/>
              </w:rPr>
            </w:pPr>
            <w:r>
              <w:rPr>
                <w:b/>
              </w:rPr>
              <w:t>Kikapcsolódás, nyaralás</w:t>
            </w:r>
          </w:p>
        </w:tc>
        <w:tc>
          <w:tcPr>
            <w:tcW w:w="2369" w:type="dxa"/>
          </w:tcPr>
          <w:p w14:paraId="57CD0C4F" w14:textId="79613C8E" w:rsidR="008578FA" w:rsidRPr="00326BCE" w:rsidRDefault="008578FA" w:rsidP="008578FA">
            <w:r w:rsidRPr="00326BCE">
              <w:t>1</w:t>
            </w:r>
            <w:r w:rsidR="00FE7648">
              <w:t>0</w:t>
            </w:r>
          </w:p>
        </w:tc>
      </w:tr>
      <w:tr w:rsidR="008578FA" w:rsidRPr="00326BCE" w14:paraId="758A2B95" w14:textId="77777777" w:rsidTr="00FE7648">
        <w:tc>
          <w:tcPr>
            <w:tcW w:w="6551" w:type="dxa"/>
          </w:tcPr>
          <w:p w14:paraId="66B17229" w14:textId="14699000" w:rsidR="008578FA" w:rsidRPr="00326BCE" w:rsidRDefault="00FE7648" w:rsidP="008578FA">
            <w:pPr>
              <w:rPr>
                <w:b/>
              </w:rPr>
            </w:pPr>
            <w:r>
              <w:rPr>
                <w:b/>
              </w:rPr>
              <w:t>Személyes vonatkozások</w:t>
            </w:r>
          </w:p>
        </w:tc>
        <w:tc>
          <w:tcPr>
            <w:tcW w:w="2369" w:type="dxa"/>
          </w:tcPr>
          <w:p w14:paraId="40757805" w14:textId="6970AB3F" w:rsidR="008578FA" w:rsidRPr="00326BCE" w:rsidRDefault="008578FA" w:rsidP="008578FA">
            <w:r w:rsidRPr="00326BCE">
              <w:t>1</w:t>
            </w:r>
            <w:r w:rsidR="00FE7648">
              <w:t>0</w:t>
            </w:r>
          </w:p>
        </w:tc>
      </w:tr>
      <w:tr w:rsidR="008578FA" w:rsidRPr="00326BCE" w14:paraId="5B00F354" w14:textId="77777777" w:rsidTr="00FE7648">
        <w:tc>
          <w:tcPr>
            <w:tcW w:w="6551" w:type="dxa"/>
          </w:tcPr>
          <w:p w14:paraId="50B6F62E" w14:textId="1BEFCF1A" w:rsidR="008578FA" w:rsidRPr="00326BCE" w:rsidRDefault="00FE7648" w:rsidP="008578FA">
            <w:pPr>
              <w:rPr>
                <w:b/>
              </w:rPr>
            </w:pPr>
            <w:r>
              <w:rPr>
                <w:b/>
              </w:rPr>
              <w:t>Mindennapok</w:t>
            </w:r>
          </w:p>
        </w:tc>
        <w:tc>
          <w:tcPr>
            <w:tcW w:w="2369" w:type="dxa"/>
          </w:tcPr>
          <w:p w14:paraId="160F10B7" w14:textId="50BE960A" w:rsidR="008578FA" w:rsidRPr="00326BCE" w:rsidRDefault="008578FA" w:rsidP="008578FA">
            <w:r w:rsidRPr="00326BCE">
              <w:t>1</w:t>
            </w:r>
            <w:r w:rsidR="00FE7648">
              <w:t>0</w:t>
            </w:r>
          </w:p>
        </w:tc>
      </w:tr>
      <w:tr w:rsidR="008578FA" w:rsidRPr="00326BCE" w14:paraId="30026C83" w14:textId="77777777" w:rsidTr="00FE7648">
        <w:tc>
          <w:tcPr>
            <w:tcW w:w="6551" w:type="dxa"/>
          </w:tcPr>
          <w:p w14:paraId="4E83B5DB" w14:textId="3259BB3E" w:rsidR="008578FA" w:rsidRPr="00326BCE" w:rsidRDefault="00FE7648" w:rsidP="008578FA">
            <w:pPr>
              <w:rPr>
                <w:b/>
              </w:rPr>
            </w:pPr>
            <w:r>
              <w:rPr>
                <w:b/>
              </w:rPr>
              <w:t>Szórakozás</w:t>
            </w:r>
          </w:p>
        </w:tc>
        <w:tc>
          <w:tcPr>
            <w:tcW w:w="2369" w:type="dxa"/>
          </w:tcPr>
          <w:p w14:paraId="2DE47252" w14:textId="164E9EBA" w:rsidR="008578FA" w:rsidRPr="00326BCE" w:rsidRDefault="008578FA" w:rsidP="008578FA">
            <w:r w:rsidRPr="00326BCE">
              <w:t>1</w:t>
            </w:r>
            <w:r w:rsidR="00FE7648">
              <w:t>0</w:t>
            </w:r>
          </w:p>
        </w:tc>
      </w:tr>
      <w:tr w:rsidR="00FE7648" w:rsidRPr="00326BCE" w14:paraId="4ECAB29A" w14:textId="77777777" w:rsidTr="00FE7648">
        <w:tc>
          <w:tcPr>
            <w:tcW w:w="6551" w:type="dxa"/>
          </w:tcPr>
          <w:p w14:paraId="329FCD24" w14:textId="778CEB24" w:rsidR="00FE7648" w:rsidRPr="00326BCE" w:rsidRDefault="00FE7648" w:rsidP="008578FA">
            <w:pPr>
              <w:rPr>
                <w:b/>
              </w:rPr>
            </w:pPr>
            <w:r>
              <w:rPr>
                <w:b/>
              </w:rPr>
              <w:t>Külső jellemzés</w:t>
            </w:r>
          </w:p>
        </w:tc>
        <w:tc>
          <w:tcPr>
            <w:tcW w:w="2369" w:type="dxa"/>
          </w:tcPr>
          <w:p w14:paraId="378D9CF2" w14:textId="6DB381E7" w:rsidR="00FE7648" w:rsidRPr="00326BCE" w:rsidRDefault="00FE7648" w:rsidP="008578FA">
            <w:r>
              <w:t>10</w:t>
            </w:r>
          </w:p>
        </w:tc>
      </w:tr>
      <w:tr w:rsidR="00FE7648" w:rsidRPr="00326BCE" w14:paraId="6D07F7C2" w14:textId="77777777" w:rsidTr="00FE7648">
        <w:tc>
          <w:tcPr>
            <w:tcW w:w="6551" w:type="dxa"/>
          </w:tcPr>
          <w:p w14:paraId="702D6FCE" w14:textId="7A143AA2" w:rsidR="00FE7648" w:rsidRPr="00326BCE" w:rsidRDefault="00FE7648" w:rsidP="008578FA">
            <w:pPr>
              <w:rPr>
                <w:b/>
              </w:rPr>
            </w:pPr>
            <w:r>
              <w:rPr>
                <w:b/>
              </w:rPr>
              <w:t>Hírek</w:t>
            </w:r>
          </w:p>
        </w:tc>
        <w:tc>
          <w:tcPr>
            <w:tcW w:w="2369" w:type="dxa"/>
          </w:tcPr>
          <w:p w14:paraId="1A273424" w14:textId="703671AA" w:rsidR="00FE7648" w:rsidRPr="00326BCE" w:rsidRDefault="00FE7648" w:rsidP="008578FA">
            <w:r>
              <w:t>10</w:t>
            </w:r>
          </w:p>
        </w:tc>
      </w:tr>
      <w:tr w:rsidR="008578FA" w:rsidRPr="00326BCE" w14:paraId="61A10A28" w14:textId="77777777" w:rsidTr="00FE7648">
        <w:tc>
          <w:tcPr>
            <w:tcW w:w="6551" w:type="dxa"/>
          </w:tcPr>
          <w:p w14:paraId="6809A452" w14:textId="77777777" w:rsidR="008578FA" w:rsidRPr="00326BCE" w:rsidRDefault="008578FA" w:rsidP="008578FA">
            <w:pPr>
              <w:rPr>
                <w:b/>
              </w:rPr>
            </w:pPr>
            <w:r w:rsidRPr="00326BCE">
              <w:rPr>
                <w:b/>
              </w:rPr>
              <w:t>Szabadon felhasználható:</w:t>
            </w:r>
          </w:p>
          <w:p w14:paraId="54F1C99C" w14:textId="77777777" w:rsidR="008578FA" w:rsidRPr="00326BCE" w:rsidRDefault="008578FA" w:rsidP="008578FA">
            <w:pPr>
              <w:numPr>
                <w:ilvl w:val="0"/>
                <w:numId w:val="1"/>
              </w:numPr>
              <w:jc w:val="both"/>
            </w:pPr>
            <w:r w:rsidRPr="00326BCE">
              <w:t>Kiegészítő ismeretek: a témakörök elmélyítése, a helyi sajátosságokkal való kiegészítés (saját iskolám, iskolám ünnepei, hazám és/vagy célnyelvi országok ünnepei, szokásai stb.)</w:t>
            </w:r>
          </w:p>
          <w:p w14:paraId="5AD04E1F" w14:textId="77777777" w:rsidR="008578FA" w:rsidRPr="00326BCE" w:rsidRDefault="008578FA" w:rsidP="008578FA">
            <w:pPr>
              <w:ind w:left="720"/>
              <w:rPr>
                <w:b/>
              </w:rPr>
            </w:pPr>
            <w:r w:rsidRPr="00326BCE">
              <w:rPr>
                <w:b/>
              </w:rPr>
              <w:t>és/vagy</w:t>
            </w:r>
          </w:p>
          <w:p w14:paraId="0451DD0C" w14:textId="77777777" w:rsidR="008578FA" w:rsidRPr="00326BCE" w:rsidRDefault="008578FA" w:rsidP="008578FA">
            <w:pPr>
              <w:numPr>
                <w:ilvl w:val="0"/>
                <w:numId w:val="1"/>
              </w:numPr>
              <w:jc w:val="both"/>
            </w:pPr>
            <w:r w:rsidRPr="00326BCE">
              <w:t>Differenciálás, gyakorlás: az elsajátított ismeretek begyakorlása, elmélyítése a tanulók egyéni igényeinek megfelelően</w:t>
            </w:r>
          </w:p>
          <w:p w14:paraId="5399CA68" w14:textId="77777777" w:rsidR="008578FA" w:rsidRPr="00326BCE" w:rsidRDefault="008578FA" w:rsidP="008578FA">
            <w:pPr>
              <w:ind w:left="720"/>
              <w:rPr>
                <w:b/>
              </w:rPr>
            </w:pPr>
            <w:r w:rsidRPr="00326BCE">
              <w:rPr>
                <w:b/>
              </w:rPr>
              <w:t>és/vagy</w:t>
            </w:r>
          </w:p>
          <w:p w14:paraId="4DF6E8B3" w14:textId="77777777" w:rsidR="008578FA" w:rsidRPr="00326BCE" w:rsidRDefault="008578FA" w:rsidP="008578FA">
            <w:pPr>
              <w:numPr>
                <w:ilvl w:val="0"/>
                <w:numId w:val="1"/>
              </w:numPr>
              <w:jc w:val="both"/>
            </w:pPr>
            <w:r w:rsidRPr="00326BCE">
              <w:t>Projektmunkák: a témakörökhöz kapcsolódó projektmunkák készítése egyéni, pár-, vagy csoportmunkában</w:t>
            </w:r>
          </w:p>
          <w:p w14:paraId="1449EA9B" w14:textId="77777777" w:rsidR="008578FA" w:rsidRPr="00326BCE" w:rsidRDefault="008578FA" w:rsidP="008578FA">
            <w:pPr>
              <w:ind w:left="720"/>
            </w:pPr>
          </w:p>
        </w:tc>
        <w:tc>
          <w:tcPr>
            <w:tcW w:w="2369" w:type="dxa"/>
          </w:tcPr>
          <w:p w14:paraId="72B9EC09" w14:textId="130028E1" w:rsidR="008578FA" w:rsidRPr="00326BCE" w:rsidRDefault="00FE7648" w:rsidP="008578FA">
            <w:r>
              <w:t>2</w:t>
            </w:r>
          </w:p>
        </w:tc>
      </w:tr>
      <w:tr w:rsidR="008578FA" w:rsidRPr="00326BCE" w14:paraId="03D0E080" w14:textId="77777777" w:rsidTr="00FE7648">
        <w:tc>
          <w:tcPr>
            <w:tcW w:w="6551" w:type="dxa"/>
          </w:tcPr>
          <w:p w14:paraId="7A0F8827" w14:textId="77777777" w:rsidR="008578FA" w:rsidRPr="00326BCE" w:rsidRDefault="008578FA" w:rsidP="008578FA">
            <w:pPr>
              <w:rPr>
                <w:b/>
              </w:rPr>
            </w:pPr>
            <w:r w:rsidRPr="00326BCE">
              <w:rPr>
                <w:b/>
              </w:rPr>
              <w:t>Összesen:</w:t>
            </w:r>
          </w:p>
        </w:tc>
        <w:tc>
          <w:tcPr>
            <w:tcW w:w="2369" w:type="dxa"/>
          </w:tcPr>
          <w:p w14:paraId="40E74863" w14:textId="77777777" w:rsidR="008578FA" w:rsidRPr="00326BCE" w:rsidRDefault="008578FA" w:rsidP="008578FA">
            <w:pPr>
              <w:rPr>
                <w:b/>
              </w:rPr>
            </w:pPr>
            <w:r w:rsidRPr="00326BCE">
              <w:rPr>
                <w:b/>
              </w:rPr>
              <w:t>72</w:t>
            </w:r>
          </w:p>
        </w:tc>
      </w:tr>
    </w:tbl>
    <w:p w14:paraId="7F413C81" w14:textId="77777777" w:rsidR="008578FA" w:rsidRPr="00326BCE" w:rsidRDefault="008578FA" w:rsidP="008578FA">
      <w:pPr>
        <w:jc w:val="center"/>
        <w:rPr>
          <w:b/>
          <w:sz w:val="28"/>
          <w:szCs w:val="28"/>
        </w:rPr>
      </w:pPr>
    </w:p>
    <w:p w14:paraId="04BB0EF0" w14:textId="77777777" w:rsidR="008578FA" w:rsidRPr="00326BCE" w:rsidRDefault="008578FA" w:rsidP="008578FA">
      <w:pPr>
        <w:rPr>
          <w:b/>
          <w:sz w:val="28"/>
          <w:szCs w:val="28"/>
        </w:rPr>
      </w:pPr>
      <w:r w:rsidRPr="00326BCE">
        <w:rPr>
          <w:b/>
          <w:sz w:val="28"/>
          <w:szCs w:val="28"/>
        </w:rPr>
        <w:br w:type="page"/>
      </w:r>
    </w:p>
    <w:p w14:paraId="1738BA39" w14:textId="77777777" w:rsidR="008578FA" w:rsidRPr="00326BCE" w:rsidRDefault="008578FA" w:rsidP="008578FA">
      <w:pPr>
        <w:jc w:val="center"/>
        <w:rPr>
          <w:b/>
          <w:sz w:val="28"/>
          <w:szCs w:val="28"/>
        </w:rPr>
      </w:pPr>
      <w:r w:rsidRPr="00326BCE">
        <w:rPr>
          <w:b/>
          <w:sz w:val="28"/>
          <w:szCs w:val="28"/>
        </w:rPr>
        <w:lastRenderedPageBreak/>
        <w:t>Fejlesztési célok és feladatok készségenként</w:t>
      </w:r>
    </w:p>
    <w:p w14:paraId="764CD68C" w14:textId="77777777" w:rsidR="008578FA" w:rsidRPr="00326BCE" w:rsidRDefault="008578FA" w:rsidP="008578FA"/>
    <w:p w14:paraId="7CCFC1C0" w14:textId="77777777" w:rsidR="008578FA" w:rsidRPr="00326BCE" w:rsidRDefault="008578FA" w:rsidP="008578FA">
      <w:pPr>
        <w:jc w:val="center"/>
        <w:rPr>
          <w:b/>
          <w:sz w:val="28"/>
          <w:szCs w:val="28"/>
          <w:u w:val="single"/>
        </w:rPr>
      </w:pPr>
      <w:r w:rsidRPr="00326BCE">
        <w:rPr>
          <w:b/>
          <w:sz w:val="28"/>
          <w:szCs w:val="28"/>
          <w:u w:val="single"/>
        </w:rPr>
        <w:t>Fejlesztési egység: hallott szöveg értése</w:t>
      </w:r>
    </w:p>
    <w:p w14:paraId="4948DD8F" w14:textId="77777777" w:rsidR="008578FA" w:rsidRPr="00326BCE" w:rsidRDefault="008578FA" w:rsidP="008578FA">
      <w:pPr>
        <w:rPr>
          <w:b/>
          <w:sz w:val="28"/>
          <w:szCs w:val="28"/>
          <w:u w:val="single"/>
        </w:rPr>
      </w:pPr>
    </w:p>
    <w:p w14:paraId="0B6885B4" w14:textId="77777777" w:rsidR="008578FA" w:rsidRPr="00326BCE" w:rsidRDefault="008578FA" w:rsidP="008578FA">
      <w:pPr>
        <w:rPr>
          <w:b/>
          <w:sz w:val="28"/>
          <w:szCs w:val="28"/>
        </w:rPr>
      </w:pPr>
      <w:r w:rsidRPr="00326BCE">
        <w:rPr>
          <w:b/>
          <w:sz w:val="28"/>
          <w:szCs w:val="28"/>
        </w:rPr>
        <w:t>Fejlesztés célja, tartalma</w:t>
      </w:r>
    </w:p>
    <w:p w14:paraId="43DDFA32" w14:textId="77777777" w:rsidR="008578FA" w:rsidRPr="00326BCE" w:rsidRDefault="008578FA" w:rsidP="008578FA">
      <w:pPr>
        <w:rPr>
          <w:b/>
        </w:rPr>
      </w:pPr>
      <w:r w:rsidRPr="00326BCE">
        <w:rPr>
          <w:b/>
        </w:rPr>
        <w:t>A tanuló legyen képes:</w:t>
      </w:r>
    </w:p>
    <w:p w14:paraId="35D425A8" w14:textId="77777777" w:rsidR="008578FA" w:rsidRPr="00326BCE" w:rsidRDefault="008578FA" w:rsidP="008578FA">
      <w:pPr>
        <w:rPr>
          <w:b/>
        </w:rPr>
      </w:pPr>
    </w:p>
    <w:p w14:paraId="26B5818A"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megismerni és megérteni a leggyakoribb szavakat és fordulatokat, ha közvetlen, személyes dolgokról van szó</w:t>
      </w:r>
    </w:p>
    <w:p w14:paraId="1C374701"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rövid, világos, egyszerű szóbeli közlések lényegét megérteni</w:t>
      </w:r>
    </w:p>
    <w:p w14:paraId="0FABA9DD"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párbeszédek lényegét megérteni</w:t>
      </w:r>
    </w:p>
    <w:p w14:paraId="47A0351D"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párbeszédek konkrét információit megérteni (szereplők, helyszín, közlési szándékok)</w:t>
      </w:r>
    </w:p>
    <w:p w14:paraId="68226B5B"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párbeszédben szereplők egymáshoz való viszonyát felismerni</w:t>
      </w:r>
    </w:p>
    <w:p w14:paraId="0B7D6963"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személyes információkat megérteni (név, cím, telefonszám, e-mail)</w:t>
      </w:r>
    </w:p>
    <w:p w14:paraId="6540C0F2"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időt, időpontokat felismerni</w:t>
      </w:r>
    </w:p>
    <w:p w14:paraId="0036F6C9"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személyekre vonatkozó információkat megérteni (tevékenységek, foglalkozás)</w:t>
      </w:r>
    </w:p>
    <w:p w14:paraId="57A61B97"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megérteni közvélemény-kutatást</w:t>
      </w:r>
    </w:p>
    <w:p w14:paraId="1A7D4DE5"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egyszerű telefonbeszélgetéseket megérteni: hívó és a hívott fél azonosítása, hívás tárgya)</w:t>
      </w:r>
    </w:p>
    <w:p w14:paraId="54220A7B"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bejelentéseket, közleményeket megérteni (helyszínt beazonosítani, információkat kiszűrni)</w:t>
      </w:r>
    </w:p>
    <w:p w14:paraId="38F8E4AE"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egyszerű instrukciókat, útbaigazításokat megérteni (gyalogos vagy tömegközlekedés esetén)</w:t>
      </w:r>
    </w:p>
    <w:p w14:paraId="3F69B270"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ismert témákhoz kapcsolódó autentikus szövegeket megérteni (étkezés, szabadidő, napirend, iskola)</w:t>
      </w:r>
    </w:p>
    <w:p w14:paraId="54EF5A9D"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egyszerű történeteket aktívan követni, az események sorrendjét felismerni</w:t>
      </w:r>
    </w:p>
    <w:p w14:paraId="7D741066"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alapvető stratégiákat alkalmazni: a hallott szövegben előforduló ismeretlen szavak jelentésére következtetni, a várható információkat megkeresni</w:t>
      </w:r>
    </w:p>
    <w:p w14:paraId="68A61150"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vizuális, képi elemeket felhasználni a jobb megértéshez</w:t>
      </w:r>
    </w:p>
    <w:p w14:paraId="45F3186F" w14:textId="77777777" w:rsidR="008578FA" w:rsidRPr="00326BCE" w:rsidRDefault="008578FA" w:rsidP="008578FA">
      <w:pPr>
        <w:autoSpaceDE w:val="0"/>
        <w:autoSpaceDN w:val="0"/>
        <w:adjustRightInd w:val="0"/>
        <w:rPr>
          <w:b/>
          <w:sz w:val="28"/>
          <w:szCs w:val="28"/>
        </w:rPr>
      </w:pPr>
    </w:p>
    <w:p w14:paraId="19FD2328" w14:textId="77777777" w:rsidR="008578FA" w:rsidRPr="00326BCE" w:rsidRDefault="008578FA" w:rsidP="008578FA">
      <w:pPr>
        <w:autoSpaceDE w:val="0"/>
        <w:autoSpaceDN w:val="0"/>
        <w:adjustRightInd w:val="0"/>
        <w:rPr>
          <w:b/>
          <w:sz w:val="28"/>
          <w:szCs w:val="28"/>
        </w:rPr>
      </w:pPr>
      <w:r w:rsidRPr="00326BCE">
        <w:rPr>
          <w:b/>
          <w:sz w:val="28"/>
          <w:szCs w:val="28"/>
        </w:rPr>
        <w:t>Szövegtípusok, szövegforrások:</w:t>
      </w:r>
    </w:p>
    <w:p w14:paraId="1F3A7E4A" w14:textId="77777777" w:rsidR="008578FA" w:rsidRPr="00326BCE" w:rsidRDefault="008578FA" w:rsidP="008578FA">
      <w:pPr>
        <w:autoSpaceDE w:val="0"/>
        <w:autoSpaceDN w:val="0"/>
        <w:adjustRightInd w:val="0"/>
      </w:pPr>
    </w:p>
    <w:p w14:paraId="220B9EAC" w14:textId="77777777" w:rsidR="008578FA" w:rsidRPr="008578FA" w:rsidRDefault="008578FA" w:rsidP="008578FA">
      <w:pPr>
        <w:pStyle w:val="ListParagraph"/>
        <w:numPr>
          <w:ilvl w:val="0"/>
          <w:numId w:val="44"/>
        </w:numPr>
        <w:spacing w:after="0"/>
        <w:jc w:val="left"/>
        <w:rPr>
          <w:rFonts w:ascii="Times New Roman" w:hAnsi="Times New Roman" w:cs="Times New Roman"/>
          <w:b/>
          <w:sz w:val="24"/>
          <w:szCs w:val="24"/>
        </w:rPr>
      </w:pPr>
      <w:r w:rsidRPr="008578FA">
        <w:rPr>
          <w:rFonts w:ascii="Times New Roman" w:hAnsi="Times New Roman" w:cs="Times New Roman"/>
          <w:sz w:val="24"/>
          <w:szCs w:val="24"/>
        </w:rPr>
        <w:t>közlemények, bejelentések</w:t>
      </w:r>
    </w:p>
    <w:p w14:paraId="32D2F265" w14:textId="77777777" w:rsidR="008578FA" w:rsidRPr="008578FA" w:rsidRDefault="008578FA" w:rsidP="008578FA">
      <w:pPr>
        <w:pStyle w:val="ListParagraph"/>
        <w:numPr>
          <w:ilvl w:val="0"/>
          <w:numId w:val="44"/>
        </w:numPr>
        <w:spacing w:after="0"/>
        <w:jc w:val="left"/>
        <w:rPr>
          <w:rFonts w:ascii="Times New Roman" w:hAnsi="Times New Roman" w:cs="Times New Roman"/>
          <w:b/>
          <w:sz w:val="24"/>
          <w:szCs w:val="24"/>
        </w:rPr>
      </w:pPr>
      <w:r w:rsidRPr="008578FA">
        <w:rPr>
          <w:rFonts w:ascii="Times New Roman" w:hAnsi="Times New Roman" w:cs="Times New Roman"/>
          <w:sz w:val="24"/>
          <w:szCs w:val="24"/>
        </w:rPr>
        <w:t>párbeszédek (formális és informális stílusban)</w:t>
      </w:r>
    </w:p>
    <w:p w14:paraId="61A9D23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monológok, rövid, összefüggő, autentikus beszéd</w:t>
      </w:r>
    </w:p>
    <w:p w14:paraId="4AF2C420"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telefonbeszélgetés</w:t>
      </w:r>
    </w:p>
    <w:p w14:paraId="5E5ADD4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instrukciók</w:t>
      </w:r>
    </w:p>
    <w:p w14:paraId="5EE8154E"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közvélemény-kutatás</w:t>
      </w:r>
    </w:p>
    <w:p w14:paraId="08863EBC"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rádióműsor (show, talk-show)</w:t>
      </w:r>
    </w:p>
    <w:p w14:paraId="21216D45"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dalok</w:t>
      </w:r>
    </w:p>
    <w:p w14:paraId="1A69A1AC"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rövid versek</w:t>
      </w:r>
    </w:p>
    <w:p w14:paraId="616C0066" w14:textId="77777777" w:rsidR="008578FA" w:rsidRPr="008578FA" w:rsidRDefault="008578FA" w:rsidP="008578FA">
      <w:pPr>
        <w:autoSpaceDE w:val="0"/>
        <w:autoSpaceDN w:val="0"/>
        <w:adjustRightInd w:val="0"/>
        <w:ind w:left="426"/>
      </w:pPr>
    </w:p>
    <w:p w14:paraId="07583CBF" w14:textId="77777777" w:rsidR="008578FA" w:rsidRPr="00326BCE" w:rsidRDefault="008578FA" w:rsidP="008578FA">
      <w:pPr>
        <w:rPr>
          <w:b/>
          <w:sz w:val="28"/>
          <w:szCs w:val="28"/>
          <w:u w:val="single"/>
        </w:rPr>
      </w:pPr>
    </w:p>
    <w:p w14:paraId="5F1F303F" w14:textId="77777777" w:rsidR="008578FA" w:rsidRPr="00326BCE" w:rsidRDefault="008578FA" w:rsidP="008578FA">
      <w:pPr>
        <w:jc w:val="center"/>
        <w:rPr>
          <w:b/>
          <w:sz w:val="28"/>
          <w:szCs w:val="28"/>
          <w:u w:val="single"/>
        </w:rPr>
      </w:pPr>
      <w:r w:rsidRPr="00326BCE">
        <w:rPr>
          <w:b/>
          <w:sz w:val="28"/>
          <w:szCs w:val="28"/>
          <w:u w:val="single"/>
        </w:rPr>
        <w:t>Fejlesztési egység: szóbeli interakció</w:t>
      </w:r>
    </w:p>
    <w:p w14:paraId="4A8AB7F4" w14:textId="77777777" w:rsidR="008578FA" w:rsidRPr="00326BCE" w:rsidRDefault="008578FA" w:rsidP="008578FA">
      <w:pPr>
        <w:rPr>
          <w:color w:val="000000"/>
        </w:rPr>
      </w:pPr>
    </w:p>
    <w:p w14:paraId="46BFE807" w14:textId="77777777" w:rsidR="008578FA" w:rsidRPr="00326BCE" w:rsidRDefault="008578FA" w:rsidP="008578FA">
      <w:pPr>
        <w:rPr>
          <w:b/>
          <w:iCs/>
          <w:sz w:val="28"/>
          <w:szCs w:val="28"/>
        </w:rPr>
      </w:pPr>
      <w:r w:rsidRPr="00326BCE">
        <w:rPr>
          <w:b/>
          <w:iCs/>
          <w:sz w:val="28"/>
          <w:szCs w:val="28"/>
        </w:rPr>
        <w:t>Fejlesztés célja, tartalma</w:t>
      </w:r>
    </w:p>
    <w:p w14:paraId="4B352CF5" w14:textId="77777777" w:rsidR="008578FA" w:rsidRPr="00326BCE" w:rsidRDefault="008578FA" w:rsidP="008578FA">
      <w:pPr>
        <w:rPr>
          <w:b/>
        </w:rPr>
      </w:pPr>
      <w:r w:rsidRPr="00326BCE">
        <w:rPr>
          <w:b/>
        </w:rPr>
        <w:t>A tanuló legyen képes:</w:t>
      </w:r>
    </w:p>
    <w:p w14:paraId="520A99BB" w14:textId="77777777" w:rsidR="008578FA" w:rsidRPr="00326BCE" w:rsidRDefault="008578FA" w:rsidP="008578FA"/>
    <w:p w14:paraId="7BB875E5"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kapcsolatokat létesíteni (üdvözlés, elköszönés, bemutatkozás, mások bemutatása)</w:t>
      </w:r>
    </w:p>
    <w:p w14:paraId="6E8FBFA9"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beszélgetést kezdeményezni, fenntartani és befejezni</w:t>
      </w:r>
    </w:p>
    <w:p w14:paraId="1BB89EC6"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lastRenderedPageBreak/>
        <w:t>egyszerű, mindennapi információkat megszerezni</w:t>
      </w:r>
    </w:p>
    <w:p w14:paraId="14AFC675"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mindennapi gyakorlati kérdéseket megtárgyalni: meghívás, javaslattétel, programok megszervezése</w:t>
      </w:r>
    </w:p>
    <w:p w14:paraId="365D36A5"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a mindennapi életben előforduló feladatokat kivitelezni: vásárlás, útbaigazítás, szállás, étkezés, utazás</w:t>
      </w:r>
    </w:p>
    <w:p w14:paraId="31061E00"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érzelmeit egyszerűen kifejezni (hangulat, állapot, köszönetnyilvánítás, tanácsadás, tanács kérése</w:t>
      </w:r>
    </w:p>
    <w:p w14:paraId="52B9B978"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véleményét kifejezni (tetszés, nemtetszés, egyetértés, egyet nem értés, stb.)</w:t>
      </w:r>
    </w:p>
    <w:p w14:paraId="3A0D17C5"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rákérdezni a meg nem értett kulcsszavakra vagy fordulatokra, ismétlést kérni a  megértés hiányában.</w:t>
      </w:r>
    </w:p>
    <w:p w14:paraId="2355BEFA"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a metakommunikációs és vizuális eszközöket használni a mondanivaló támogatására.</w:t>
      </w:r>
    </w:p>
    <w:p w14:paraId="2B8C5191" w14:textId="77777777" w:rsidR="008578FA" w:rsidRPr="008578FA" w:rsidRDefault="008578FA" w:rsidP="008578FA">
      <w:pPr>
        <w:ind w:left="426"/>
      </w:pPr>
    </w:p>
    <w:p w14:paraId="4121EBDC" w14:textId="77777777" w:rsidR="008578FA" w:rsidRPr="00326BCE" w:rsidRDefault="008578FA" w:rsidP="008578FA">
      <w:pPr>
        <w:rPr>
          <w:b/>
          <w:sz w:val="28"/>
          <w:szCs w:val="28"/>
        </w:rPr>
      </w:pPr>
      <w:r w:rsidRPr="00326BCE">
        <w:rPr>
          <w:i/>
          <w:sz w:val="28"/>
          <w:szCs w:val="28"/>
        </w:rPr>
        <w:t>S</w:t>
      </w:r>
      <w:r w:rsidRPr="00326BCE">
        <w:rPr>
          <w:b/>
          <w:sz w:val="28"/>
          <w:szCs w:val="28"/>
        </w:rPr>
        <w:t>zövegfajták, szövegforrások:</w:t>
      </w:r>
    </w:p>
    <w:p w14:paraId="4D623C00" w14:textId="77777777" w:rsidR="008578FA" w:rsidRPr="00326BCE" w:rsidRDefault="008578FA" w:rsidP="008578FA"/>
    <w:p w14:paraId="4CA4A71D"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szerepjátékok, </w:t>
      </w:r>
    </w:p>
    <w:p w14:paraId="63ABD894"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társasjátékok, </w:t>
      </w:r>
    </w:p>
    <w:p w14:paraId="52A085D3"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dramatizált jelenetek, </w:t>
      </w:r>
    </w:p>
    <w:p w14:paraId="733AC43E"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rövid társalgás, </w:t>
      </w:r>
    </w:p>
    <w:p w14:paraId="30878180"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véleménycsere, </w:t>
      </w:r>
    </w:p>
    <w:p w14:paraId="597FD275"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információcsere, </w:t>
      </w:r>
    </w:p>
    <w:p w14:paraId="17B9ACDF"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tranzakciós és informális párbeszédek.</w:t>
      </w:r>
    </w:p>
    <w:p w14:paraId="49299CBC" w14:textId="77777777" w:rsidR="008578FA" w:rsidRPr="00326BCE" w:rsidRDefault="008578FA" w:rsidP="008578FA"/>
    <w:p w14:paraId="5C6EBB33" w14:textId="77777777" w:rsidR="008578FA" w:rsidRPr="00326BCE" w:rsidRDefault="008578FA" w:rsidP="008578FA">
      <w:pPr>
        <w:jc w:val="center"/>
        <w:rPr>
          <w:b/>
          <w:sz w:val="28"/>
          <w:szCs w:val="28"/>
          <w:u w:val="single"/>
        </w:rPr>
      </w:pPr>
    </w:p>
    <w:p w14:paraId="1F108ABE" w14:textId="77777777" w:rsidR="008578FA" w:rsidRPr="00326BCE" w:rsidRDefault="008578FA" w:rsidP="008578FA">
      <w:pPr>
        <w:jc w:val="center"/>
        <w:rPr>
          <w:b/>
          <w:sz w:val="28"/>
          <w:szCs w:val="28"/>
          <w:u w:val="single"/>
        </w:rPr>
      </w:pPr>
    </w:p>
    <w:p w14:paraId="58A74E20" w14:textId="77777777" w:rsidR="008578FA" w:rsidRPr="00326BCE" w:rsidRDefault="008578FA" w:rsidP="008578FA">
      <w:pPr>
        <w:jc w:val="center"/>
        <w:rPr>
          <w:b/>
          <w:sz w:val="28"/>
          <w:szCs w:val="28"/>
          <w:u w:val="single"/>
        </w:rPr>
      </w:pPr>
    </w:p>
    <w:p w14:paraId="256CF6D2" w14:textId="77777777" w:rsidR="008578FA" w:rsidRPr="00326BCE" w:rsidRDefault="008578FA" w:rsidP="008578FA">
      <w:pPr>
        <w:jc w:val="center"/>
        <w:rPr>
          <w:b/>
          <w:sz w:val="28"/>
          <w:szCs w:val="28"/>
          <w:u w:val="single"/>
        </w:rPr>
      </w:pPr>
      <w:r w:rsidRPr="00326BCE">
        <w:rPr>
          <w:b/>
          <w:sz w:val="28"/>
          <w:szCs w:val="28"/>
          <w:u w:val="single"/>
        </w:rPr>
        <w:t>Fejlesztési egység: összefüggő beszéd</w:t>
      </w:r>
    </w:p>
    <w:p w14:paraId="60459DEB" w14:textId="77777777" w:rsidR="008578FA" w:rsidRPr="00326BCE" w:rsidRDefault="008578FA" w:rsidP="008578FA">
      <w:pPr>
        <w:rPr>
          <w:b/>
          <w:sz w:val="28"/>
          <w:szCs w:val="28"/>
        </w:rPr>
      </w:pPr>
    </w:p>
    <w:p w14:paraId="69C83316" w14:textId="77777777" w:rsidR="008578FA" w:rsidRPr="00326BCE" w:rsidRDefault="008578FA" w:rsidP="008578FA">
      <w:pPr>
        <w:rPr>
          <w:b/>
          <w:sz w:val="28"/>
          <w:szCs w:val="28"/>
        </w:rPr>
      </w:pPr>
      <w:r w:rsidRPr="00326BCE">
        <w:rPr>
          <w:b/>
          <w:sz w:val="28"/>
          <w:szCs w:val="28"/>
        </w:rPr>
        <w:t>Fejlesztési célja, tartalma</w:t>
      </w:r>
    </w:p>
    <w:p w14:paraId="405CB05A" w14:textId="77777777" w:rsidR="008578FA" w:rsidRPr="00326BCE" w:rsidRDefault="008578FA" w:rsidP="008578FA">
      <w:pPr>
        <w:rPr>
          <w:b/>
        </w:rPr>
      </w:pPr>
      <w:r w:rsidRPr="00326BCE">
        <w:rPr>
          <w:b/>
        </w:rPr>
        <w:t>A tanuló legyen képes:</w:t>
      </w:r>
    </w:p>
    <w:p w14:paraId="3EE652F9" w14:textId="77777777" w:rsidR="008578FA" w:rsidRPr="00326BCE" w:rsidRDefault="008578FA" w:rsidP="008578FA">
      <w:pPr>
        <w:rPr>
          <w:b/>
          <w:sz w:val="28"/>
          <w:szCs w:val="28"/>
        </w:rPr>
      </w:pPr>
    </w:p>
    <w:p w14:paraId="2509F1FA"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egyszerű nyelvi elemek használatával rövid szöveget elmondani</w:t>
      </w:r>
    </w:p>
    <w:p w14:paraId="0994BD4B"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bemutatkozni, bemutatni másokat</w:t>
      </w:r>
    </w:p>
    <w:p w14:paraId="2A2EA5F0"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személyekről, tárgyakról leírást adni</w:t>
      </w:r>
    </w:p>
    <w:p w14:paraId="5AA0AACC"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egyszerű történetet elmesélni</w:t>
      </w:r>
    </w:p>
    <w:p w14:paraId="60C5404E"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lakóhelyét, szobáját bemutatni</w:t>
      </w:r>
    </w:p>
    <w:p w14:paraId="0A40D545"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képeket egyszerű szókinccsel leírni</w:t>
      </w:r>
    </w:p>
    <w:p w14:paraId="74425EE0"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két képet összehasonlítani (különbségeket felfedezni)</w:t>
      </w:r>
    </w:p>
    <w:p w14:paraId="313EBB06" w14:textId="77777777" w:rsidR="008578FA" w:rsidRPr="00326BCE" w:rsidRDefault="008578FA" w:rsidP="008578FA"/>
    <w:p w14:paraId="4E99B490" w14:textId="77777777" w:rsidR="008578FA" w:rsidRPr="00326BCE" w:rsidRDefault="008578FA" w:rsidP="008578FA">
      <w:pPr>
        <w:rPr>
          <w:color w:val="000000"/>
        </w:rPr>
      </w:pPr>
    </w:p>
    <w:p w14:paraId="79B0DAEA" w14:textId="77777777" w:rsidR="008578FA" w:rsidRPr="00326BCE" w:rsidRDefault="008578FA" w:rsidP="008578FA">
      <w:pPr>
        <w:rPr>
          <w:b/>
          <w:sz w:val="28"/>
          <w:szCs w:val="28"/>
        </w:rPr>
      </w:pPr>
      <w:r w:rsidRPr="00326BCE">
        <w:rPr>
          <w:b/>
          <w:sz w:val="28"/>
          <w:szCs w:val="28"/>
        </w:rPr>
        <w:t>Szövegfajták, szövegforrások:</w:t>
      </w:r>
    </w:p>
    <w:p w14:paraId="10CB44B6"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rövid történetek, témakifejtés, </w:t>
      </w:r>
    </w:p>
    <w:p w14:paraId="6117BDC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képleírás, </w:t>
      </w:r>
    </w:p>
    <w:p w14:paraId="66D855F4"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történet</w:t>
      </w:r>
    </w:p>
    <w:p w14:paraId="1466699B"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élménybeszámoló, </w:t>
      </w:r>
    </w:p>
    <w:p w14:paraId="37EE0B5E"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véleménynyilvánítás, </w:t>
      </w:r>
    </w:p>
    <w:p w14:paraId="4236E77F"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bejelentés, </w:t>
      </w:r>
    </w:p>
    <w:p w14:paraId="4F5BBE84"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csoportos előadás vagy prezentáció, projekt bemutatása.</w:t>
      </w:r>
    </w:p>
    <w:p w14:paraId="0DA89D75" w14:textId="77777777" w:rsidR="008578FA" w:rsidRPr="00326BCE" w:rsidRDefault="008578FA" w:rsidP="008578FA"/>
    <w:p w14:paraId="18AD3A45" w14:textId="77777777" w:rsidR="008578FA" w:rsidRPr="00326BCE" w:rsidRDefault="008578FA" w:rsidP="008578FA">
      <w:pPr>
        <w:jc w:val="center"/>
        <w:rPr>
          <w:b/>
          <w:sz w:val="28"/>
          <w:szCs w:val="28"/>
          <w:u w:val="single"/>
        </w:rPr>
      </w:pPr>
      <w:r w:rsidRPr="00326BCE">
        <w:rPr>
          <w:b/>
          <w:sz w:val="28"/>
          <w:szCs w:val="28"/>
          <w:u w:val="single"/>
        </w:rPr>
        <w:t>Fejlesztési egység: olvasott szöveg értése</w:t>
      </w:r>
    </w:p>
    <w:p w14:paraId="48A11559" w14:textId="77777777" w:rsidR="008578FA" w:rsidRPr="00326BCE" w:rsidRDefault="008578FA" w:rsidP="008578FA">
      <w:pPr>
        <w:rPr>
          <w:b/>
          <w:sz w:val="28"/>
          <w:szCs w:val="28"/>
        </w:rPr>
      </w:pPr>
    </w:p>
    <w:p w14:paraId="66BCDE95" w14:textId="77777777" w:rsidR="008578FA" w:rsidRPr="00326BCE" w:rsidRDefault="008578FA" w:rsidP="008578FA">
      <w:pPr>
        <w:rPr>
          <w:b/>
          <w:iCs/>
          <w:sz w:val="28"/>
          <w:szCs w:val="28"/>
        </w:rPr>
      </w:pPr>
      <w:r w:rsidRPr="00326BCE">
        <w:rPr>
          <w:b/>
          <w:iCs/>
          <w:sz w:val="28"/>
          <w:szCs w:val="28"/>
        </w:rPr>
        <w:lastRenderedPageBreak/>
        <w:t>Fejlesztés célja, tartalma</w:t>
      </w:r>
    </w:p>
    <w:p w14:paraId="76B3DF81" w14:textId="77777777" w:rsidR="008578FA" w:rsidRPr="00326BCE" w:rsidRDefault="008578FA" w:rsidP="008578FA">
      <w:pPr>
        <w:rPr>
          <w:b/>
          <w:iCs/>
        </w:rPr>
      </w:pPr>
      <w:r w:rsidRPr="00326BCE">
        <w:rPr>
          <w:b/>
          <w:iCs/>
        </w:rPr>
        <w:t>A tanuló legyen képes:</w:t>
      </w:r>
    </w:p>
    <w:p w14:paraId="6D924ED9" w14:textId="77777777" w:rsidR="008578FA" w:rsidRPr="00326BCE" w:rsidRDefault="008578FA" w:rsidP="008578FA">
      <w:pPr>
        <w:rPr>
          <w:b/>
          <w:iCs/>
          <w:sz w:val="28"/>
          <w:szCs w:val="28"/>
        </w:rPr>
      </w:pPr>
    </w:p>
    <w:p w14:paraId="20E7C5C2"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mindennapi szövegekben megérteni a lényeges információt</w:t>
      </w:r>
    </w:p>
    <w:p w14:paraId="769A5EBE"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ismerős témákat tartalmazó szövegekben a konkrét információkat megtalálni</w:t>
      </w:r>
    </w:p>
    <w:p w14:paraId="1B3192DD"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írott használati utasításokat, instrukciókat megérteni</w:t>
      </w:r>
    </w:p>
    <w:p w14:paraId="57DBFB3B"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a nyomtatott sajtótermékek (újság, magazin) egyszerűsített cikkeit megérteni (kvíz, interjú)</w:t>
      </w:r>
    </w:p>
    <w:p w14:paraId="2D41E332"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szórólapok, hirdetések, prospektusok, poszterek szövegét megérteni</w:t>
      </w:r>
    </w:p>
    <w:p w14:paraId="53B5CA0F"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a digitális szövegeket megérteni (blog, weboldal, e-mail)</w:t>
      </w:r>
    </w:p>
    <w:p w14:paraId="00157393"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rövid történeteket megérteni, a logikai és időrendi kapcsolatokat felismerni</w:t>
      </w:r>
    </w:p>
    <w:p w14:paraId="51FF84E0"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 xml:space="preserve">olvasási stratégiákat alkalmazni: az ismeretlen szavakat a szövegkörnyezetből kikövetkeztetni </w:t>
      </w:r>
    </w:p>
    <w:p w14:paraId="5299613D" w14:textId="77777777" w:rsidR="008578FA" w:rsidRPr="00326BCE" w:rsidRDefault="008578FA" w:rsidP="008578FA"/>
    <w:p w14:paraId="61343CCC" w14:textId="77777777" w:rsidR="008578FA" w:rsidRPr="00326BCE" w:rsidRDefault="008578FA" w:rsidP="008578FA">
      <w:pPr>
        <w:rPr>
          <w:b/>
          <w:sz w:val="28"/>
          <w:szCs w:val="28"/>
        </w:rPr>
      </w:pPr>
      <w:r w:rsidRPr="00326BCE">
        <w:rPr>
          <w:b/>
          <w:sz w:val="28"/>
          <w:szCs w:val="28"/>
        </w:rPr>
        <w:t>Szövegtípusok, szövegforrások:</w:t>
      </w:r>
    </w:p>
    <w:p w14:paraId="12FFCD41"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újság (cikk)</w:t>
      </w:r>
    </w:p>
    <w:p w14:paraId="7A71E77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magazin (cikk, interjú, kvíz)</w:t>
      </w:r>
    </w:p>
    <w:p w14:paraId="7EC9AA8D"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szórólap</w:t>
      </w:r>
    </w:p>
    <w:p w14:paraId="19A0D9D6"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hirdetés</w:t>
      </w:r>
    </w:p>
    <w:p w14:paraId="4AD1AEE6"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prospektus</w:t>
      </w:r>
    </w:p>
    <w:p w14:paraId="692F8452"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poszter</w:t>
      </w:r>
    </w:p>
    <w:p w14:paraId="5EF424AA"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baráti levél</w:t>
      </w:r>
    </w:p>
    <w:p w14:paraId="572F76A8"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e-mail</w:t>
      </w:r>
    </w:p>
    <w:p w14:paraId="52E7F042"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blog</w:t>
      </w:r>
    </w:p>
    <w:p w14:paraId="26F8FD0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weboldal</w:t>
      </w:r>
    </w:p>
    <w:p w14:paraId="390FC258" w14:textId="77777777" w:rsidR="008578FA" w:rsidRPr="00326BCE" w:rsidRDefault="008578FA" w:rsidP="008578FA">
      <w:pPr>
        <w:ind w:left="360"/>
      </w:pPr>
    </w:p>
    <w:p w14:paraId="2C9F8AC7" w14:textId="77777777" w:rsidR="008578FA" w:rsidRPr="00326BCE" w:rsidRDefault="008578FA" w:rsidP="008578FA">
      <w:pPr>
        <w:rPr>
          <w:sz w:val="28"/>
          <w:szCs w:val="28"/>
        </w:rPr>
      </w:pPr>
    </w:p>
    <w:p w14:paraId="7F9BC1D7" w14:textId="77777777" w:rsidR="008578FA" w:rsidRPr="00326BCE" w:rsidRDefault="008578FA" w:rsidP="008578FA">
      <w:pPr>
        <w:jc w:val="center"/>
        <w:rPr>
          <w:b/>
          <w:sz w:val="28"/>
          <w:szCs w:val="28"/>
          <w:u w:val="single"/>
        </w:rPr>
      </w:pPr>
      <w:r w:rsidRPr="00326BCE">
        <w:rPr>
          <w:b/>
          <w:sz w:val="28"/>
          <w:szCs w:val="28"/>
          <w:u w:val="single"/>
        </w:rPr>
        <w:t>Fejlesztési egység: íráskészség</w:t>
      </w:r>
    </w:p>
    <w:p w14:paraId="1568553C" w14:textId="77777777" w:rsidR="008578FA" w:rsidRPr="00326BCE" w:rsidRDefault="008578FA" w:rsidP="008578FA">
      <w:pPr>
        <w:jc w:val="center"/>
        <w:rPr>
          <w:b/>
          <w:sz w:val="28"/>
          <w:szCs w:val="28"/>
          <w:u w:val="single"/>
        </w:rPr>
      </w:pPr>
    </w:p>
    <w:p w14:paraId="5E9AA9A6" w14:textId="77777777" w:rsidR="008578FA" w:rsidRPr="00326BCE" w:rsidRDefault="008578FA" w:rsidP="008578FA">
      <w:pPr>
        <w:rPr>
          <w:b/>
          <w:iCs/>
          <w:sz w:val="28"/>
          <w:szCs w:val="28"/>
        </w:rPr>
      </w:pPr>
      <w:r w:rsidRPr="00326BCE">
        <w:rPr>
          <w:b/>
          <w:iCs/>
          <w:sz w:val="28"/>
          <w:szCs w:val="28"/>
        </w:rPr>
        <w:t>Fejlesztés célja, tartalma</w:t>
      </w:r>
    </w:p>
    <w:p w14:paraId="6E6B30C0" w14:textId="77777777" w:rsidR="008578FA" w:rsidRPr="00326BCE" w:rsidRDefault="008578FA" w:rsidP="008578FA">
      <w:pPr>
        <w:rPr>
          <w:b/>
        </w:rPr>
      </w:pPr>
      <w:r w:rsidRPr="00326BCE">
        <w:rPr>
          <w:b/>
        </w:rPr>
        <w:t>A tanuló legyen képes:</w:t>
      </w:r>
    </w:p>
    <w:p w14:paraId="213A21B9" w14:textId="77777777" w:rsidR="008578FA" w:rsidRPr="00326BCE" w:rsidRDefault="008578FA" w:rsidP="008578FA"/>
    <w:p w14:paraId="4E2C864E"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egyszerű vázlatokat készíteni</w:t>
      </w:r>
    </w:p>
    <w:p w14:paraId="1D293ED9"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formanyomtatványokat, kérdőíveket kitölteni</w:t>
      </w:r>
    </w:p>
    <w:p w14:paraId="525CBC82"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személyes jellegű információkról rövid, egyszerű mondatokat írni (név, képességek)</w:t>
      </w:r>
    </w:p>
    <w:p w14:paraId="4AB8B179"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ismert témákról rövid szövegeket, bekezdéseket írni: napirend, munka, szabadidő, étkezési szokások</w:t>
      </w:r>
    </w:p>
    <w:p w14:paraId="2A7D5E8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közvélemény-kutatás eredményeiről írni</w:t>
      </w:r>
    </w:p>
    <w:p w14:paraId="26A0264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írásban véleményt nyilvánítani: tetszés, nemtetszést kifejezni</w:t>
      </w:r>
    </w:p>
    <w:p w14:paraId="68E94556"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baráti levélben, e-mailben hírt adni magáról, eseményekről beszámolni (szabadidő, szórakozás)</w:t>
      </w:r>
    </w:p>
    <w:p w14:paraId="5815E263"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leírást készíteni a közvetlen környezetéről, lakóhelyéről, szobájáról</w:t>
      </w:r>
    </w:p>
    <w:p w14:paraId="5A9ACA41"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rövid bekezdésben tanácsot kérni és adni</w:t>
      </w:r>
    </w:p>
    <w:p w14:paraId="7F4DF4BA"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elmesélni a nyaralását</w:t>
      </w:r>
    </w:p>
    <w:p w14:paraId="6CB290F5"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rövid, egyszerű történetet alkotni</w:t>
      </w:r>
    </w:p>
    <w:p w14:paraId="196FFDEB"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rövid életrajzot készíteni híres emberről</w:t>
      </w:r>
    </w:p>
    <w:p w14:paraId="786CDE09"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levélben meghívni és meghívásra reagálni (elfogadás, elutasítás)</w:t>
      </w:r>
    </w:p>
    <w:p w14:paraId="038EEBEB"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leírást készíteni és összehasonlítani embereket külső és belső tulajdonságaik alapján</w:t>
      </w:r>
    </w:p>
    <w:p w14:paraId="1CFD5889"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leírást készíteni helyekről, országokról</w:t>
      </w:r>
    </w:p>
    <w:p w14:paraId="3E3A4228" w14:textId="77777777" w:rsidR="008578FA" w:rsidRPr="00326BCE" w:rsidRDefault="008578FA" w:rsidP="008578FA">
      <w:pPr>
        <w:rPr>
          <w:i/>
        </w:rPr>
      </w:pPr>
    </w:p>
    <w:p w14:paraId="5C08CFD2" w14:textId="77777777" w:rsidR="008578FA" w:rsidRPr="00326BCE" w:rsidRDefault="008578FA" w:rsidP="008578FA">
      <w:pPr>
        <w:rPr>
          <w:b/>
          <w:sz w:val="28"/>
          <w:szCs w:val="28"/>
        </w:rPr>
      </w:pPr>
      <w:r w:rsidRPr="00326BCE">
        <w:rPr>
          <w:b/>
          <w:sz w:val="28"/>
          <w:szCs w:val="28"/>
        </w:rPr>
        <w:t>Szövegfajták, szövegforrások:</w:t>
      </w:r>
    </w:p>
    <w:p w14:paraId="4698CC2E"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lastRenderedPageBreak/>
        <w:t xml:space="preserve">hagyományos és elektronikus nyomtatványok, </w:t>
      </w:r>
    </w:p>
    <w:p w14:paraId="6EDDE88F"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poszter szövegek, </w:t>
      </w:r>
    </w:p>
    <w:p w14:paraId="522FACB6"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baráti levelek, </w:t>
      </w:r>
    </w:p>
    <w:p w14:paraId="0A01983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e-mailek vagy internes profilok, </w:t>
      </w:r>
    </w:p>
    <w:p w14:paraId="7A391E24"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üzenetek, </w:t>
      </w:r>
    </w:p>
    <w:p w14:paraId="7C4632B3"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internetes bejegyzések, </w:t>
      </w:r>
    </w:p>
    <w:p w14:paraId="2C140553"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instrukciók, </w:t>
      </w:r>
    </w:p>
    <w:p w14:paraId="171D043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történetek, elbeszélések</w:t>
      </w:r>
    </w:p>
    <w:p w14:paraId="4F377B42"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dalszövegek</w:t>
      </w:r>
    </w:p>
    <w:p w14:paraId="1E80858B" w14:textId="77777777" w:rsidR="008578FA" w:rsidRPr="00326BCE" w:rsidRDefault="008578FA" w:rsidP="008578FA"/>
    <w:p w14:paraId="438FF4EC" w14:textId="77777777" w:rsidR="008578FA" w:rsidRPr="00326BCE" w:rsidRDefault="008578FA" w:rsidP="008578FA"/>
    <w:p w14:paraId="04B3C9E5" w14:textId="77777777" w:rsidR="008578FA" w:rsidRPr="00326BCE" w:rsidRDefault="008578FA" w:rsidP="008578FA">
      <w:pPr>
        <w:rPr>
          <w:b/>
          <w:sz w:val="28"/>
          <w:szCs w:val="28"/>
        </w:rPr>
      </w:pPr>
      <w:r w:rsidRPr="00326BCE">
        <w:rPr>
          <w:b/>
          <w:sz w:val="28"/>
          <w:szCs w:val="28"/>
        </w:rPr>
        <w:t>Feladattípusok, tevékenységek minden fejlesztési egységnél:</w:t>
      </w:r>
    </w:p>
    <w:p w14:paraId="58EADC18"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rövid választ igénylő feladatok</w:t>
      </w:r>
    </w:p>
    <w:p w14:paraId="450A6D9F"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párosítás</w:t>
      </w:r>
    </w:p>
    <w:p w14:paraId="3C1C3A03"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mondat- vagy szöveg kiegészítés</w:t>
      </w:r>
    </w:p>
    <w:p w14:paraId="21EA695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feleletválasztás (szöveges válaszok vagy képek közül)</w:t>
      </w:r>
    </w:p>
    <w:p w14:paraId="38D83028"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sorrend felállítása</w:t>
      </w:r>
    </w:p>
    <w:p w14:paraId="58BC4A8B"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igaz / hamis állítások</w:t>
      </w:r>
    </w:p>
    <w:p w14:paraId="4A84926F" w14:textId="77777777" w:rsidR="008578FA" w:rsidRPr="00326BCE" w:rsidRDefault="008578FA" w:rsidP="008578FA"/>
    <w:p w14:paraId="26EA158F" w14:textId="77777777" w:rsidR="008578FA" w:rsidRPr="008578FA" w:rsidRDefault="008578FA" w:rsidP="008578FA">
      <w:pPr>
        <w:rPr>
          <w:sz w:val="28"/>
          <w:szCs w:val="28"/>
        </w:rPr>
      </w:pPr>
      <w:r w:rsidRPr="008578FA">
        <w:rPr>
          <w:b/>
          <w:sz w:val="28"/>
          <w:szCs w:val="28"/>
        </w:rPr>
        <w:t>Kommunikációs eszközök</w:t>
      </w:r>
      <w:r w:rsidRPr="008578FA">
        <w:rPr>
          <w:sz w:val="28"/>
          <w:szCs w:val="28"/>
        </w:rPr>
        <w:t xml:space="preserve">: </w:t>
      </w:r>
    </w:p>
    <w:p w14:paraId="5AF2814B" w14:textId="1F58A621" w:rsidR="008578FA" w:rsidRDefault="008578FA" w:rsidP="008578FA">
      <w:r>
        <w:t>ugyanaz, mint 9. évfolyam.</w:t>
      </w:r>
    </w:p>
    <w:p w14:paraId="2456F356" w14:textId="77777777" w:rsidR="008578FA" w:rsidRDefault="008578FA" w:rsidP="008578FA"/>
    <w:p w14:paraId="1432C490" w14:textId="77777777" w:rsidR="008578FA" w:rsidRPr="008578FA" w:rsidRDefault="008578FA" w:rsidP="008578FA">
      <w:pPr>
        <w:rPr>
          <w:sz w:val="28"/>
          <w:szCs w:val="28"/>
        </w:rPr>
      </w:pPr>
      <w:r w:rsidRPr="008578FA">
        <w:rPr>
          <w:b/>
          <w:sz w:val="28"/>
          <w:szCs w:val="28"/>
        </w:rPr>
        <w:t>Fogalomkörök</w:t>
      </w:r>
      <w:r w:rsidRPr="008578FA">
        <w:rPr>
          <w:sz w:val="28"/>
          <w:szCs w:val="28"/>
        </w:rPr>
        <w:t>:</w:t>
      </w:r>
    </w:p>
    <w:p w14:paraId="36C202F5" w14:textId="7D49D30E" w:rsidR="008578FA" w:rsidRDefault="008578FA" w:rsidP="008578FA">
      <w:r>
        <w:t xml:space="preserve"> a 10. évfolyamon az új nyelvi eszközök:</w:t>
      </w:r>
    </w:p>
    <w:p w14:paraId="4BF84D3D" w14:textId="77777777" w:rsidR="008578FA" w:rsidRDefault="008578FA" w:rsidP="008578FA"/>
    <w:p w14:paraId="0FB80E01" w14:textId="2209B048" w:rsidR="008578FA" w:rsidRPr="00602136" w:rsidRDefault="008578FA" w:rsidP="00602136">
      <w:pPr>
        <w:pStyle w:val="ListParagraph"/>
        <w:numPr>
          <w:ilvl w:val="0"/>
          <w:numId w:val="50"/>
        </w:numPr>
        <w:rPr>
          <w:rFonts w:ascii="Times New Roman" w:hAnsi="Times New Roman" w:cs="Times New Roman"/>
          <w:sz w:val="24"/>
          <w:szCs w:val="24"/>
        </w:rPr>
      </w:pPr>
      <w:r w:rsidRPr="00602136">
        <w:rPr>
          <w:rFonts w:ascii="Times New Roman" w:hAnsi="Times New Roman" w:cs="Times New Roman"/>
          <w:sz w:val="24"/>
          <w:szCs w:val="24"/>
        </w:rPr>
        <w:t>Past simple</w:t>
      </w:r>
    </w:p>
    <w:p w14:paraId="22FE04F9" w14:textId="3731C8FB" w:rsidR="008578FA" w:rsidRPr="00602136" w:rsidRDefault="008578FA" w:rsidP="00602136">
      <w:pPr>
        <w:pStyle w:val="ListParagraph"/>
        <w:numPr>
          <w:ilvl w:val="0"/>
          <w:numId w:val="50"/>
        </w:numPr>
        <w:rPr>
          <w:rFonts w:ascii="Times New Roman" w:hAnsi="Times New Roman" w:cs="Times New Roman"/>
          <w:sz w:val="24"/>
          <w:szCs w:val="24"/>
        </w:rPr>
      </w:pPr>
      <w:r w:rsidRPr="00602136">
        <w:rPr>
          <w:rFonts w:ascii="Times New Roman" w:hAnsi="Times New Roman" w:cs="Times New Roman"/>
          <w:sz w:val="24"/>
          <w:szCs w:val="24"/>
        </w:rPr>
        <w:t>Past simple of the verb be</w:t>
      </w:r>
    </w:p>
    <w:p w14:paraId="06117850" w14:textId="4A2F6AD1" w:rsidR="008578FA" w:rsidRPr="00602136" w:rsidRDefault="008578FA" w:rsidP="00602136">
      <w:pPr>
        <w:pStyle w:val="ListParagraph"/>
        <w:numPr>
          <w:ilvl w:val="0"/>
          <w:numId w:val="50"/>
        </w:numPr>
        <w:rPr>
          <w:rFonts w:ascii="Times New Roman" w:hAnsi="Times New Roman" w:cs="Times New Roman"/>
          <w:sz w:val="24"/>
          <w:szCs w:val="24"/>
        </w:rPr>
      </w:pPr>
      <w:r w:rsidRPr="00602136">
        <w:rPr>
          <w:rFonts w:ascii="Times New Roman" w:hAnsi="Times New Roman" w:cs="Times New Roman"/>
          <w:sz w:val="24"/>
          <w:szCs w:val="24"/>
        </w:rPr>
        <w:t>Future going to</w:t>
      </w:r>
    </w:p>
    <w:p w14:paraId="67413CD9" w14:textId="5D2B5FDC" w:rsidR="008578FA" w:rsidRPr="00602136" w:rsidRDefault="008578FA" w:rsidP="00602136">
      <w:pPr>
        <w:pStyle w:val="ListParagraph"/>
        <w:numPr>
          <w:ilvl w:val="0"/>
          <w:numId w:val="50"/>
        </w:numPr>
        <w:rPr>
          <w:rFonts w:ascii="Times New Roman" w:hAnsi="Times New Roman" w:cs="Times New Roman"/>
          <w:sz w:val="24"/>
          <w:szCs w:val="24"/>
        </w:rPr>
      </w:pPr>
      <w:r w:rsidRPr="00602136">
        <w:rPr>
          <w:rFonts w:ascii="Times New Roman" w:hAnsi="Times New Roman" w:cs="Times New Roman"/>
          <w:sz w:val="24"/>
          <w:szCs w:val="24"/>
        </w:rPr>
        <w:t>The verb should</w:t>
      </w:r>
    </w:p>
    <w:p w14:paraId="4CC83BFB" w14:textId="56757DF5" w:rsidR="008578FA" w:rsidRPr="00602136" w:rsidRDefault="008578FA" w:rsidP="00602136">
      <w:pPr>
        <w:pStyle w:val="ListParagraph"/>
        <w:numPr>
          <w:ilvl w:val="0"/>
          <w:numId w:val="50"/>
        </w:numPr>
        <w:rPr>
          <w:rFonts w:ascii="Times New Roman" w:hAnsi="Times New Roman" w:cs="Times New Roman"/>
          <w:sz w:val="24"/>
          <w:szCs w:val="24"/>
        </w:rPr>
      </w:pPr>
      <w:r w:rsidRPr="00602136">
        <w:rPr>
          <w:rFonts w:ascii="Times New Roman" w:hAnsi="Times New Roman" w:cs="Times New Roman"/>
          <w:sz w:val="24"/>
          <w:szCs w:val="24"/>
        </w:rPr>
        <w:t>Want to / would like to</w:t>
      </w:r>
    </w:p>
    <w:p w14:paraId="38B1DC48" w14:textId="3B75555D" w:rsidR="008578FA" w:rsidRPr="00602136" w:rsidRDefault="008578FA" w:rsidP="00602136">
      <w:pPr>
        <w:pStyle w:val="ListParagraph"/>
        <w:numPr>
          <w:ilvl w:val="0"/>
          <w:numId w:val="50"/>
        </w:numPr>
        <w:rPr>
          <w:rFonts w:ascii="Times New Roman" w:hAnsi="Times New Roman" w:cs="Times New Roman"/>
          <w:sz w:val="24"/>
          <w:szCs w:val="24"/>
        </w:rPr>
      </w:pPr>
      <w:r w:rsidRPr="00602136">
        <w:rPr>
          <w:rFonts w:ascii="Times New Roman" w:hAnsi="Times New Roman" w:cs="Times New Roman"/>
          <w:sz w:val="24"/>
          <w:szCs w:val="24"/>
        </w:rPr>
        <w:t>Why? / becasue…</w:t>
      </w:r>
    </w:p>
    <w:p w14:paraId="1A5C96AB" w14:textId="77777777" w:rsidR="008578FA" w:rsidRPr="00855E9D" w:rsidRDefault="008578FA" w:rsidP="008578FA"/>
    <w:p w14:paraId="6D0CCFCC" w14:textId="77777777" w:rsidR="008578FA" w:rsidRPr="00326BCE" w:rsidRDefault="008578FA" w:rsidP="008578FA">
      <w:pPr>
        <w:autoSpaceDE w:val="0"/>
        <w:autoSpaceDN w:val="0"/>
        <w:adjustRightInd w:val="0"/>
        <w:jc w:val="both"/>
        <w:rPr>
          <w:b/>
          <w:sz w:val="28"/>
          <w:szCs w:val="28"/>
        </w:rPr>
      </w:pPr>
      <w:r w:rsidRPr="00326BCE">
        <w:rPr>
          <w:b/>
          <w:sz w:val="28"/>
          <w:szCs w:val="28"/>
        </w:rPr>
        <w:t xml:space="preserve">Értékelési rendszer: </w:t>
      </w:r>
    </w:p>
    <w:p w14:paraId="733025C6" w14:textId="77777777" w:rsidR="008578FA" w:rsidRPr="00326BCE" w:rsidRDefault="008578FA" w:rsidP="008578FA">
      <w:pPr>
        <w:autoSpaceDE w:val="0"/>
        <w:autoSpaceDN w:val="0"/>
        <w:adjustRightInd w:val="0"/>
        <w:jc w:val="both"/>
      </w:pPr>
      <w:r w:rsidRPr="00326BCE">
        <w:t>A tanuló továbbhaladásának követelményeit az egyes iskolák pedagógiai programja tartalmazza.</w:t>
      </w:r>
    </w:p>
    <w:p w14:paraId="19261677" w14:textId="77777777" w:rsidR="008578FA" w:rsidRPr="00326BCE" w:rsidRDefault="008578FA" w:rsidP="008578FA">
      <w:pPr>
        <w:autoSpaceDE w:val="0"/>
        <w:autoSpaceDN w:val="0"/>
        <w:adjustRightInd w:val="0"/>
        <w:jc w:val="both"/>
      </w:pPr>
      <w:r w:rsidRPr="00326BCE">
        <w:t>Jelen helyi tanterv javaslata a továbbhaladás feltételeire</w:t>
      </w:r>
      <w:r>
        <w:t xml:space="preserve"> a 10. évfolyam végén</w:t>
      </w:r>
      <w:r w:rsidRPr="00326BCE">
        <w:t>: a tanuló l</w:t>
      </w:r>
      <w:r>
        <w:t>egyen képes az év végi kimenet</w:t>
      </w:r>
      <w:r w:rsidRPr="00326BCE">
        <w:t xml:space="preserve"> mérésekor a szókincs, beszédkészség, beszédértést és íráskészséget mérő feladatokat legalább 30 %-ban, a nyelvhelyességet 20 %-ban teljesíteni.</w:t>
      </w:r>
    </w:p>
    <w:p w14:paraId="65389EAE" w14:textId="77777777" w:rsidR="008578FA" w:rsidRPr="00326BCE" w:rsidRDefault="008578FA" w:rsidP="008578FA">
      <w:pPr>
        <w:jc w:val="both"/>
      </w:pPr>
    </w:p>
    <w:p w14:paraId="482C760B" w14:textId="77777777" w:rsidR="008578FA" w:rsidRPr="00326BCE" w:rsidRDefault="008578FA" w:rsidP="008578FA">
      <w:pPr>
        <w:jc w:val="both"/>
      </w:pPr>
      <w:r w:rsidRPr="00326BCE">
        <w:rPr>
          <w:b/>
        </w:rPr>
        <w:t>Értékelési szempontok</w:t>
      </w:r>
      <w:r w:rsidRPr="00326BCE">
        <w:t>: minden készséget, és a nyelvhelyességet külön-külön értékelünk.</w:t>
      </w:r>
    </w:p>
    <w:p w14:paraId="6CB94EFF" w14:textId="77777777" w:rsidR="008578FA" w:rsidRPr="00326BCE" w:rsidRDefault="008578FA" w:rsidP="008578FA"/>
    <w:p w14:paraId="1C188606" w14:textId="77777777" w:rsidR="008578FA" w:rsidRPr="00326BCE" w:rsidRDefault="008578FA" w:rsidP="008578FA">
      <w:pPr>
        <w:autoSpaceDE w:val="0"/>
        <w:autoSpaceDN w:val="0"/>
        <w:adjustRightInd w:val="0"/>
        <w:rPr>
          <w:b/>
          <w:bCs/>
        </w:rPr>
      </w:pPr>
      <w:r w:rsidRPr="00326BCE">
        <w:rPr>
          <w:b/>
          <w:bCs/>
        </w:rPr>
        <w:t>Az értékelés módjai:</w:t>
      </w:r>
    </w:p>
    <w:p w14:paraId="73DA518B" w14:textId="77777777" w:rsidR="008578FA" w:rsidRPr="00326BCE" w:rsidRDefault="008578FA" w:rsidP="008578FA">
      <w:pPr>
        <w:autoSpaceDE w:val="0"/>
        <w:autoSpaceDN w:val="0"/>
        <w:adjustRightInd w:val="0"/>
        <w:ind w:left="720"/>
        <w:rPr>
          <w:b/>
          <w:bCs/>
        </w:rPr>
      </w:pPr>
    </w:p>
    <w:p w14:paraId="197738A3" w14:textId="77777777" w:rsidR="008578FA" w:rsidRPr="00326BCE" w:rsidRDefault="008578FA" w:rsidP="008578FA">
      <w:pPr>
        <w:numPr>
          <w:ilvl w:val="0"/>
          <w:numId w:val="3"/>
        </w:numPr>
        <w:autoSpaceDE w:val="0"/>
        <w:autoSpaceDN w:val="0"/>
        <w:adjustRightInd w:val="0"/>
        <w:jc w:val="both"/>
      </w:pPr>
      <w:r w:rsidRPr="00326BCE">
        <w:t>önértékelés (Portfolio)</w:t>
      </w:r>
    </w:p>
    <w:p w14:paraId="0DC47180" w14:textId="77777777" w:rsidR="008578FA" w:rsidRPr="00326BCE" w:rsidRDefault="008578FA" w:rsidP="008578FA">
      <w:pPr>
        <w:numPr>
          <w:ilvl w:val="0"/>
          <w:numId w:val="3"/>
        </w:numPr>
        <w:autoSpaceDE w:val="0"/>
        <w:autoSpaceDN w:val="0"/>
        <w:adjustRightInd w:val="0"/>
        <w:jc w:val="both"/>
      </w:pPr>
      <w:r w:rsidRPr="00326BCE">
        <w:t>társértékelés (pár-, csoportmunkában)</w:t>
      </w:r>
    </w:p>
    <w:p w14:paraId="4442FC63" w14:textId="77777777" w:rsidR="008578FA" w:rsidRPr="00326BCE" w:rsidRDefault="008578FA" w:rsidP="008578FA">
      <w:pPr>
        <w:numPr>
          <w:ilvl w:val="0"/>
          <w:numId w:val="3"/>
        </w:numPr>
        <w:autoSpaceDE w:val="0"/>
        <w:autoSpaceDN w:val="0"/>
        <w:adjustRightInd w:val="0"/>
        <w:jc w:val="both"/>
      </w:pPr>
      <w:r w:rsidRPr="00326BCE">
        <w:t>szóbeli értékelés;</w:t>
      </w:r>
    </w:p>
    <w:p w14:paraId="58D94757" w14:textId="77777777" w:rsidR="008578FA" w:rsidRPr="00326BCE" w:rsidRDefault="008578FA" w:rsidP="008578FA">
      <w:pPr>
        <w:numPr>
          <w:ilvl w:val="0"/>
          <w:numId w:val="3"/>
        </w:numPr>
        <w:autoSpaceDE w:val="0"/>
        <w:autoSpaceDN w:val="0"/>
        <w:adjustRightInd w:val="0"/>
        <w:jc w:val="both"/>
      </w:pPr>
      <w:r w:rsidRPr="00326BCE">
        <w:t>írásbeli, főleg ösztönző-formáló (formatív) értékelés;</w:t>
      </w:r>
    </w:p>
    <w:p w14:paraId="2292CB98" w14:textId="77777777" w:rsidR="008578FA" w:rsidRPr="00326BCE" w:rsidRDefault="008578FA" w:rsidP="008578FA">
      <w:pPr>
        <w:numPr>
          <w:ilvl w:val="0"/>
          <w:numId w:val="3"/>
        </w:numPr>
        <w:autoSpaceDE w:val="0"/>
        <w:autoSpaceDN w:val="0"/>
        <w:adjustRightInd w:val="0"/>
        <w:jc w:val="both"/>
      </w:pPr>
      <w:r w:rsidRPr="00326BCE">
        <w:t xml:space="preserve">minősítő-szelektáló (szummatív) </w:t>
      </w:r>
    </w:p>
    <w:p w14:paraId="74994AC6" w14:textId="77777777" w:rsidR="008578FA" w:rsidRPr="00326BCE" w:rsidRDefault="008578FA" w:rsidP="008578FA">
      <w:pPr>
        <w:numPr>
          <w:ilvl w:val="0"/>
          <w:numId w:val="3"/>
        </w:numPr>
        <w:autoSpaceDE w:val="0"/>
        <w:autoSpaceDN w:val="0"/>
        <w:adjustRightInd w:val="0"/>
        <w:jc w:val="both"/>
      </w:pPr>
      <w:r w:rsidRPr="00326BCE">
        <w:t>összegz</w:t>
      </w:r>
      <w:r>
        <w:t>ő-lezáró értékelés (osztályzás)</w:t>
      </w:r>
    </w:p>
    <w:p w14:paraId="14C80F0B" w14:textId="5F97ACCC" w:rsidR="00111FC1" w:rsidRPr="00111FC1" w:rsidRDefault="00111FC1" w:rsidP="00111FC1">
      <w:pPr>
        <w:jc w:val="center"/>
        <w:rPr>
          <w:b/>
          <w:color w:val="FF0000"/>
          <w:sz w:val="40"/>
          <w:szCs w:val="40"/>
        </w:rPr>
      </w:pPr>
      <w:r>
        <w:rPr>
          <w:b/>
          <w:color w:val="FF0000"/>
          <w:sz w:val="40"/>
          <w:szCs w:val="40"/>
        </w:rPr>
        <w:lastRenderedPageBreak/>
        <w:t>11</w:t>
      </w:r>
      <w:r w:rsidRPr="00111FC1">
        <w:rPr>
          <w:b/>
          <w:color w:val="FF0000"/>
          <w:sz w:val="40"/>
          <w:szCs w:val="40"/>
        </w:rPr>
        <w:t>. évfolyam</w:t>
      </w:r>
    </w:p>
    <w:p w14:paraId="59F5CF05" w14:textId="77777777" w:rsidR="00111FC1" w:rsidRPr="00326BCE" w:rsidRDefault="00111FC1" w:rsidP="00111FC1">
      <w:pPr>
        <w:rPr>
          <w:b/>
          <w:u w:val="single"/>
        </w:rPr>
      </w:pPr>
    </w:p>
    <w:p w14:paraId="4613CB3B" w14:textId="77777777" w:rsidR="00111FC1" w:rsidRPr="00326BCE" w:rsidRDefault="00111FC1" w:rsidP="00111FC1">
      <w:r w:rsidRPr="00326BCE">
        <w:rPr>
          <w:b/>
          <w:u w:val="single"/>
        </w:rPr>
        <w:t>Javasolt tananyag:</w:t>
      </w:r>
    </w:p>
    <w:p w14:paraId="2DAD58AF" w14:textId="472C783C" w:rsidR="00602136" w:rsidRPr="00326BCE" w:rsidRDefault="00602136" w:rsidP="00602136">
      <w:pPr>
        <w:rPr>
          <w:b/>
          <w:i/>
        </w:rPr>
      </w:pPr>
      <w:r>
        <w:rPr>
          <w:b/>
          <w:i/>
        </w:rPr>
        <w:t xml:space="preserve">H. Q. Mitchell-Marileni Malkogianni: </w:t>
      </w:r>
      <w:r w:rsidR="00996B09">
        <w:rPr>
          <w:b/>
          <w:i/>
        </w:rPr>
        <w:t>Pioneer</w:t>
      </w:r>
      <w:r>
        <w:rPr>
          <w:b/>
          <w:i/>
        </w:rPr>
        <w:t xml:space="preserve"> Elementary (</w:t>
      </w:r>
      <w:r w:rsidR="00996B09">
        <w:rPr>
          <w:b/>
          <w:i/>
        </w:rPr>
        <w:t>6</w:t>
      </w:r>
      <w:r>
        <w:rPr>
          <w:b/>
          <w:i/>
        </w:rPr>
        <w:t>-</w:t>
      </w:r>
      <w:r w:rsidR="00996B09">
        <w:rPr>
          <w:b/>
          <w:i/>
        </w:rPr>
        <w:t>12</w:t>
      </w:r>
      <w:r>
        <w:rPr>
          <w:b/>
          <w:i/>
        </w:rPr>
        <w:t xml:space="preserve"> modul)</w:t>
      </w:r>
    </w:p>
    <w:p w14:paraId="439668DC" w14:textId="77777777" w:rsidR="00111FC1" w:rsidRPr="00326BCE" w:rsidRDefault="00111FC1" w:rsidP="00111FC1"/>
    <w:p w14:paraId="7C418707" w14:textId="1B3B7731" w:rsidR="00111FC1" w:rsidRDefault="00111FC1" w:rsidP="00111FC1">
      <w:pPr>
        <w:jc w:val="center"/>
        <w:rPr>
          <w:b/>
          <w:sz w:val="28"/>
          <w:szCs w:val="28"/>
        </w:rPr>
      </w:pPr>
      <w:r w:rsidRPr="00326BCE">
        <w:rPr>
          <w:b/>
          <w:sz w:val="28"/>
          <w:szCs w:val="28"/>
        </w:rPr>
        <w:t xml:space="preserve">Óraszám: </w:t>
      </w:r>
      <w:r>
        <w:rPr>
          <w:b/>
          <w:sz w:val="28"/>
          <w:szCs w:val="28"/>
        </w:rPr>
        <w:t>68</w:t>
      </w:r>
      <w:r w:rsidRPr="00326BCE">
        <w:rPr>
          <w:b/>
          <w:sz w:val="28"/>
          <w:szCs w:val="28"/>
        </w:rPr>
        <w:t>/év, 2/hét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465"/>
      </w:tblGrid>
      <w:tr w:rsidR="00FE7648" w:rsidRPr="00F8202B" w14:paraId="2E47B6ED" w14:textId="77777777" w:rsidTr="00FE7648">
        <w:tc>
          <w:tcPr>
            <w:tcW w:w="8920" w:type="dxa"/>
            <w:gridSpan w:val="2"/>
          </w:tcPr>
          <w:p w14:paraId="14E90029" w14:textId="6695929C" w:rsidR="00FE7648" w:rsidRDefault="00FE7648" w:rsidP="00826B4B">
            <w:pPr>
              <w:jc w:val="center"/>
              <w:rPr>
                <w:b/>
              </w:rPr>
            </w:pPr>
            <w:r>
              <w:rPr>
                <w:b/>
              </w:rPr>
              <w:t>Témakörök a 1</w:t>
            </w:r>
            <w:r>
              <w:rPr>
                <w:b/>
              </w:rPr>
              <w:t>1</w:t>
            </w:r>
            <w:r>
              <w:rPr>
                <w:b/>
              </w:rPr>
              <w:t>. évfolyam számára</w:t>
            </w:r>
          </w:p>
          <w:p w14:paraId="49B7E136" w14:textId="77777777" w:rsidR="00FE7648" w:rsidRPr="00176AD9" w:rsidRDefault="00FE7648" w:rsidP="00826B4B">
            <w:pPr>
              <w:jc w:val="center"/>
              <w:rPr>
                <w:b/>
              </w:rPr>
            </w:pPr>
          </w:p>
        </w:tc>
      </w:tr>
      <w:tr w:rsidR="00FE7648" w:rsidRPr="00F8202B" w14:paraId="2E29DFEA" w14:textId="77777777" w:rsidTr="00FE7648">
        <w:tc>
          <w:tcPr>
            <w:tcW w:w="4455" w:type="dxa"/>
            <w:shd w:val="clear" w:color="auto" w:fill="F2DBDB" w:themeFill="accent2" w:themeFillTint="33"/>
          </w:tcPr>
          <w:p w14:paraId="10416191" w14:textId="77777777" w:rsidR="00FE7648" w:rsidRDefault="00FE7648" w:rsidP="00826B4B">
            <w:pPr>
              <w:jc w:val="center"/>
              <w:rPr>
                <w:b/>
              </w:rPr>
            </w:pPr>
            <w:r>
              <w:rPr>
                <w:b/>
              </w:rPr>
              <w:t>T</w:t>
            </w:r>
            <w:r w:rsidRPr="00176AD9">
              <w:rPr>
                <w:b/>
              </w:rPr>
              <w:t>émakör</w:t>
            </w:r>
          </w:p>
          <w:p w14:paraId="3748A562" w14:textId="77777777" w:rsidR="00FE7648" w:rsidRPr="00176AD9" w:rsidRDefault="00FE7648" w:rsidP="00826B4B">
            <w:pPr>
              <w:jc w:val="center"/>
              <w:rPr>
                <w:b/>
              </w:rPr>
            </w:pPr>
          </w:p>
        </w:tc>
        <w:tc>
          <w:tcPr>
            <w:tcW w:w="4465" w:type="dxa"/>
            <w:shd w:val="clear" w:color="auto" w:fill="F2DBDB" w:themeFill="accent2" w:themeFillTint="33"/>
          </w:tcPr>
          <w:p w14:paraId="78FD72CB" w14:textId="77777777" w:rsidR="00FE7648" w:rsidRPr="00176AD9" w:rsidRDefault="00FE7648" w:rsidP="00826B4B">
            <w:pPr>
              <w:jc w:val="center"/>
              <w:rPr>
                <w:b/>
              </w:rPr>
            </w:pPr>
            <w:r w:rsidRPr="00176AD9">
              <w:rPr>
                <w:b/>
              </w:rPr>
              <w:t>Kapcsolódási pontok</w:t>
            </w:r>
          </w:p>
        </w:tc>
      </w:tr>
      <w:tr w:rsidR="00FE7648" w:rsidRPr="00F8202B" w14:paraId="57198B88" w14:textId="77777777" w:rsidTr="00FE7648">
        <w:tc>
          <w:tcPr>
            <w:tcW w:w="4455" w:type="dxa"/>
          </w:tcPr>
          <w:p w14:paraId="07044D43" w14:textId="32D41998" w:rsidR="00FE7648" w:rsidRDefault="00FE7648" w:rsidP="00826B4B">
            <w:pPr>
              <w:rPr>
                <w:b/>
              </w:rPr>
            </w:pPr>
            <w:r>
              <w:rPr>
                <w:b/>
              </w:rPr>
              <w:t>6.</w:t>
            </w:r>
            <w:r>
              <w:rPr>
                <w:b/>
              </w:rPr>
              <w:t xml:space="preserve"> </w:t>
            </w:r>
            <w:r>
              <w:rPr>
                <w:b/>
              </w:rPr>
              <w:t>Emlékek</w:t>
            </w:r>
          </w:p>
          <w:p w14:paraId="4B14B445" w14:textId="77777777" w:rsidR="00FE7648" w:rsidRDefault="00FE7648" w:rsidP="00826B4B">
            <w:r>
              <w:t>- személyes események felidézése</w:t>
            </w:r>
          </w:p>
          <w:p w14:paraId="745485FE" w14:textId="77777777" w:rsidR="00FE7648" w:rsidRDefault="00FE7648" w:rsidP="00826B4B">
            <w:r>
              <w:t>- balesetek, szerencsétlenségek, balszerencsés események</w:t>
            </w:r>
          </w:p>
          <w:p w14:paraId="69A553B0" w14:textId="77777777" w:rsidR="00FE7648" w:rsidRDefault="00FE7648" w:rsidP="00826B4B">
            <w:r>
              <w:t>- nyaralás: programok, tevékenységek</w:t>
            </w:r>
          </w:p>
          <w:p w14:paraId="06886EDE" w14:textId="77777777" w:rsidR="00FE7648" w:rsidRPr="00E61BD3" w:rsidRDefault="00FE7648" w:rsidP="00826B4B">
            <w:r>
              <w:t>- időjárás</w:t>
            </w:r>
          </w:p>
        </w:tc>
        <w:tc>
          <w:tcPr>
            <w:tcW w:w="4465" w:type="dxa"/>
          </w:tcPr>
          <w:p w14:paraId="3B11EBA7" w14:textId="77777777" w:rsidR="00FE7648" w:rsidRPr="00FE2E59" w:rsidRDefault="00FE7648" w:rsidP="00826B4B">
            <w:r>
              <w:rPr>
                <w:i/>
              </w:rPr>
              <w:t>Technika, é</w:t>
            </w:r>
            <w:r w:rsidRPr="00871ECB">
              <w:rPr>
                <w:i/>
              </w:rPr>
              <w:t>letvitel és gyakorlat</w:t>
            </w:r>
            <w:r>
              <w:rPr>
                <w:i/>
              </w:rPr>
              <w:t xml:space="preserve">: </w:t>
            </w:r>
            <w:r w:rsidRPr="00FE2E59">
              <w:t>baleset</w:t>
            </w:r>
            <w:r>
              <w:t xml:space="preserve"> </w:t>
            </w:r>
            <w:r w:rsidRPr="00FE2E59">
              <w:t>megelőzés</w:t>
            </w:r>
          </w:p>
          <w:p w14:paraId="398A3791" w14:textId="77777777" w:rsidR="00FE7648" w:rsidRPr="00FE2E59" w:rsidRDefault="00FE7648" w:rsidP="00826B4B"/>
          <w:p w14:paraId="06827D9C" w14:textId="77777777" w:rsidR="00FE7648" w:rsidRPr="0058404A" w:rsidRDefault="00FE7648" w:rsidP="00826B4B">
            <w:pPr>
              <w:rPr>
                <w:i/>
              </w:rPr>
            </w:pPr>
            <w:r>
              <w:rPr>
                <w:i/>
              </w:rPr>
              <w:t>Földrajz: országok</w:t>
            </w:r>
          </w:p>
        </w:tc>
      </w:tr>
      <w:tr w:rsidR="00FE7648" w:rsidRPr="00F8202B" w14:paraId="26F5729B" w14:textId="77777777" w:rsidTr="00FE7648">
        <w:tc>
          <w:tcPr>
            <w:tcW w:w="4455" w:type="dxa"/>
          </w:tcPr>
          <w:p w14:paraId="0A0AD3A6" w14:textId="22C9CD42" w:rsidR="00FE7648" w:rsidRDefault="00FE7648" w:rsidP="00826B4B">
            <w:pPr>
              <w:rPr>
                <w:b/>
              </w:rPr>
            </w:pPr>
            <w:r>
              <w:rPr>
                <w:b/>
              </w:rPr>
              <w:t>7.</w:t>
            </w:r>
            <w:r>
              <w:rPr>
                <w:b/>
              </w:rPr>
              <w:t xml:space="preserve"> </w:t>
            </w:r>
            <w:r>
              <w:rPr>
                <w:b/>
              </w:rPr>
              <w:t>Étkezés</w:t>
            </w:r>
          </w:p>
          <w:p w14:paraId="5C6648B7" w14:textId="77777777" w:rsidR="00FE7648" w:rsidRDefault="00FE7648" w:rsidP="00826B4B">
            <w:r>
              <w:rPr>
                <w:b/>
              </w:rPr>
              <w:t xml:space="preserve">- </w:t>
            </w:r>
            <w:r>
              <w:t>étkezési helyek</w:t>
            </w:r>
          </w:p>
          <w:p w14:paraId="5B008446" w14:textId="77777777" w:rsidR="00FE7648" w:rsidRDefault="00FE7648" w:rsidP="00826B4B">
            <w:r>
              <w:t>- ételek, italok</w:t>
            </w:r>
          </w:p>
          <w:p w14:paraId="3DDF4B92" w14:textId="77777777" w:rsidR="00FE7648" w:rsidRDefault="00FE7648" w:rsidP="00826B4B">
            <w:r>
              <w:t>- mennyiségek</w:t>
            </w:r>
          </w:p>
          <w:p w14:paraId="3A62E739" w14:textId="77777777" w:rsidR="00FE7648" w:rsidRDefault="00FE7648" w:rsidP="00826B4B">
            <w:r>
              <w:t>- receptek</w:t>
            </w:r>
          </w:p>
          <w:p w14:paraId="7F4D3E9C" w14:textId="77777777" w:rsidR="00FE7648" w:rsidRPr="00F15CF4" w:rsidRDefault="00FE7648" w:rsidP="00826B4B">
            <w:r>
              <w:t>- ételek típusai</w:t>
            </w:r>
          </w:p>
        </w:tc>
        <w:tc>
          <w:tcPr>
            <w:tcW w:w="4465" w:type="dxa"/>
          </w:tcPr>
          <w:p w14:paraId="5167DCC2" w14:textId="77777777" w:rsidR="00FE7648" w:rsidRPr="0058404A" w:rsidRDefault="00FE7648" w:rsidP="00826B4B">
            <w:pPr>
              <w:rPr>
                <w:i/>
              </w:rPr>
            </w:pPr>
            <w:r>
              <w:rPr>
                <w:i/>
              </w:rPr>
              <w:t>Technika, é</w:t>
            </w:r>
            <w:r w:rsidRPr="00871ECB">
              <w:rPr>
                <w:i/>
              </w:rPr>
              <w:t>letvitel és gyakorlat</w:t>
            </w:r>
            <w:r>
              <w:t xml:space="preserve">: </w:t>
            </w:r>
            <w:r>
              <w:rPr>
                <w:i/>
              </w:rPr>
              <w:t>tudatos táplálkozás</w:t>
            </w:r>
            <w:r w:rsidRPr="0058404A">
              <w:rPr>
                <w:i/>
              </w:rPr>
              <w:t>.</w:t>
            </w:r>
          </w:p>
          <w:p w14:paraId="188CE282" w14:textId="77777777" w:rsidR="00FE7648" w:rsidRDefault="00FE7648" w:rsidP="00826B4B">
            <w:pPr>
              <w:rPr>
                <w:b/>
              </w:rPr>
            </w:pPr>
          </w:p>
          <w:p w14:paraId="6FDA5B82" w14:textId="77777777" w:rsidR="00FE7648" w:rsidRPr="00176AD9" w:rsidRDefault="00FE7648" w:rsidP="00826B4B">
            <w:pPr>
              <w:rPr>
                <w:b/>
              </w:rPr>
            </w:pPr>
          </w:p>
        </w:tc>
      </w:tr>
      <w:tr w:rsidR="00FE7648" w:rsidRPr="00F8202B" w14:paraId="539CD966" w14:textId="77777777" w:rsidTr="00FE7648">
        <w:tc>
          <w:tcPr>
            <w:tcW w:w="4455" w:type="dxa"/>
          </w:tcPr>
          <w:p w14:paraId="313A58D6" w14:textId="0EF9DE17" w:rsidR="00FE7648" w:rsidRDefault="00FE7648" w:rsidP="00826B4B">
            <w:pPr>
              <w:rPr>
                <w:b/>
              </w:rPr>
            </w:pPr>
            <w:r>
              <w:rPr>
                <w:b/>
              </w:rPr>
              <w:t>8.</w:t>
            </w:r>
            <w:r>
              <w:rPr>
                <w:b/>
              </w:rPr>
              <w:t xml:space="preserve"> </w:t>
            </w:r>
            <w:r>
              <w:rPr>
                <w:b/>
              </w:rPr>
              <w:t>Város</w:t>
            </w:r>
          </w:p>
          <w:p w14:paraId="266EC9E2" w14:textId="77777777" w:rsidR="00FE7648" w:rsidRDefault="00FE7648" w:rsidP="00826B4B">
            <w:r w:rsidRPr="00521D6E">
              <w:t xml:space="preserve">- </w:t>
            </w:r>
            <w:r>
              <w:t>közlekedési eszközök</w:t>
            </w:r>
          </w:p>
          <w:p w14:paraId="0343A92A" w14:textId="77777777" w:rsidR="00FE7648" w:rsidRDefault="00FE7648" w:rsidP="00826B4B">
            <w:r>
              <w:t>- térbeli pozíció, irányok</w:t>
            </w:r>
          </w:p>
          <w:p w14:paraId="55BD5D5D" w14:textId="77777777" w:rsidR="00FE7648" w:rsidRDefault="00FE7648" w:rsidP="00826B4B">
            <w:r>
              <w:t>- környezet, környezetvédelem</w:t>
            </w:r>
          </w:p>
          <w:p w14:paraId="5CB39FF6" w14:textId="77777777" w:rsidR="00FE7648" w:rsidRPr="00521D6E" w:rsidRDefault="00FE7648" w:rsidP="00826B4B">
            <w:r>
              <w:t>- helyek a városban</w:t>
            </w:r>
          </w:p>
        </w:tc>
        <w:tc>
          <w:tcPr>
            <w:tcW w:w="4465" w:type="dxa"/>
          </w:tcPr>
          <w:p w14:paraId="720C95C7" w14:textId="77777777" w:rsidR="00FE7648" w:rsidRDefault="00FE7648" w:rsidP="00826B4B">
            <w:pPr>
              <w:spacing w:before="120"/>
            </w:pPr>
            <w:r>
              <w:rPr>
                <w:i/>
              </w:rPr>
              <w:t>Technika, é</w:t>
            </w:r>
            <w:r w:rsidRPr="00DB7DA4">
              <w:rPr>
                <w:i/>
              </w:rPr>
              <w:t>letvitel és gyakorlat:</w:t>
            </w:r>
            <w:r>
              <w:t xml:space="preserve"> közlekedési ismeretek, közlekedésbiztonság, fenntarthatóság, környezettudatosság a közlekedésben.</w:t>
            </w:r>
          </w:p>
          <w:p w14:paraId="67DAE555" w14:textId="77777777" w:rsidR="00FE7648" w:rsidRPr="0058404A" w:rsidRDefault="00FE7648" w:rsidP="00826B4B">
            <w:pPr>
              <w:rPr>
                <w:i/>
              </w:rPr>
            </w:pPr>
          </w:p>
        </w:tc>
      </w:tr>
      <w:tr w:rsidR="00FE7648" w:rsidRPr="00F8202B" w14:paraId="3021E2DB" w14:textId="77777777" w:rsidTr="00FE7648">
        <w:tc>
          <w:tcPr>
            <w:tcW w:w="4455" w:type="dxa"/>
            <w:tcBorders>
              <w:top w:val="single" w:sz="4" w:space="0" w:color="auto"/>
              <w:left w:val="single" w:sz="4" w:space="0" w:color="auto"/>
              <w:bottom w:val="single" w:sz="4" w:space="0" w:color="auto"/>
              <w:right w:val="single" w:sz="4" w:space="0" w:color="auto"/>
            </w:tcBorders>
          </w:tcPr>
          <w:p w14:paraId="1435D6B4" w14:textId="4BD6EAC8" w:rsidR="00FE7648" w:rsidRDefault="00FE7648" w:rsidP="00826B4B">
            <w:pPr>
              <w:rPr>
                <w:b/>
              </w:rPr>
            </w:pPr>
            <w:r>
              <w:rPr>
                <w:b/>
              </w:rPr>
              <w:t>9</w:t>
            </w:r>
            <w:r>
              <w:rPr>
                <w:b/>
              </w:rPr>
              <w:t>.</w:t>
            </w:r>
            <w:r>
              <w:rPr>
                <w:b/>
              </w:rPr>
              <w:t xml:space="preserve"> </w:t>
            </w:r>
            <w:r>
              <w:rPr>
                <w:b/>
              </w:rPr>
              <w:t>Vásárlás</w:t>
            </w:r>
          </w:p>
          <w:p w14:paraId="707A708F" w14:textId="77777777" w:rsidR="00FE7648" w:rsidRPr="00FE7648" w:rsidRDefault="00FE7648" w:rsidP="00826B4B">
            <w:pPr>
              <w:rPr>
                <w:bCs/>
              </w:rPr>
            </w:pPr>
            <w:r w:rsidRPr="00FE7648">
              <w:rPr>
                <w:bCs/>
              </w:rPr>
              <w:t>- boltok</w:t>
            </w:r>
          </w:p>
          <w:p w14:paraId="243D0E7E" w14:textId="77777777" w:rsidR="00FE7648" w:rsidRPr="00FE7648" w:rsidRDefault="00FE7648" w:rsidP="00826B4B">
            <w:pPr>
              <w:rPr>
                <w:bCs/>
              </w:rPr>
            </w:pPr>
            <w:r w:rsidRPr="00FE7648">
              <w:rPr>
                <w:bCs/>
              </w:rPr>
              <w:t>- ruhák: ruhadarabok és kiegészítők</w:t>
            </w:r>
          </w:p>
          <w:p w14:paraId="5561CB05" w14:textId="77777777" w:rsidR="00FE7648" w:rsidRPr="00FE7648" w:rsidRDefault="00FE7648" w:rsidP="00826B4B">
            <w:pPr>
              <w:rPr>
                <w:bCs/>
              </w:rPr>
            </w:pPr>
            <w:r w:rsidRPr="00FE7648">
              <w:rPr>
                <w:bCs/>
              </w:rPr>
              <w:t>- vásárlás és környezettudatosság</w:t>
            </w:r>
          </w:p>
          <w:p w14:paraId="23B65117" w14:textId="77777777" w:rsidR="00FE7648" w:rsidRPr="00FE7648" w:rsidRDefault="00FE7648" w:rsidP="00826B4B">
            <w:pPr>
              <w:rPr>
                <w:bCs/>
              </w:rPr>
            </w:pPr>
            <w:r w:rsidRPr="00FE7648">
              <w:rPr>
                <w:bCs/>
              </w:rPr>
              <w:t>- elektronikus eszközök</w:t>
            </w:r>
          </w:p>
          <w:p w14:paraId="2451A3C4" w14:textId="77777777" w:rsidR="00FE7648" w:rsidRPr="00FE7648" w:rsidRDefault="00FE7648" w:rsidP="00826B4B">
            <w:pPr>
              <w:rPr>
                <w:b/>
              </w:rPr>
            </w:pPr>
          </w:p>
        </w:tc>
        <w:tc>
          <w:tcPr>
            <w:tcW w:w="4465" w:type="dxa"/>
            <w:tcBorders>
              <w:top w:val="single" w:sz="4" w:space="0" w:color="auto"/>
              <w:left w:val="single" w:sz="4" w:space="0" w:color="auto"/>
              <w:bottom w:val="single" w:sz="4" w:space="0" w:color="auto"/>
              <w:right w:val="single" w:sz="4" w:space="0" w:color="auto"/>
            </w:tcBorders>
          </w:tcPr>
          <w:p w14:paraId="6B0469D2" w14:textId="77777777" w:rsidR="00FE7648" w:rsidRPr="00FE7648" w:rsidRDefault="00FE7648" w:rsidP="00FE7648">
            <w:pPr>
              <w:spacing w:before="120"/>
              <w:rPr>
                <w:i/>
              </w:rPr>
            </w:pPr>
            <w:r>
              <w:rPr>
                <w:i/>
              </w:rPr>
              <w:t>E</w:t>
            </w:r>
            <w:r w:rsidRPr="00871ECB">
              <w:rPr>
                <w:i/>
              </w:rPr>
              <w:t>tika</w:t>
            </w:r>
            <w:r w:rsidRPr="00FE7648">
              <w:rPr>
                <w:i/>
              </w:rPr>
              <w:t>: társas kapcsolatok</w:t>
            </w:r>
          </w:p>
          <w:p w14:paraId="235C9267" w14:textId="77777777" w:rsidR="00FE7648" w:rsidRPr="00FE7648" w:rsidRDefault="00FE7648" w:rsidP="00FE7648">
            <w:pPr>
              <w:spacing w:before="120"/>
              <w:rPr>
                <w:i/>
              </w:rPr>
            </w:pPr>
          </w:p>
          <w:p w14:paraId="31694FA9" w14:textId="77777777" w:rsidR="00FE7648" w:rsidRPr="00FE7648" w:rsidRDefault="00FE7648" w:rsidP="00FE7648">
            <w:pPr>
              <w:spacing w:before="120"/>
              <w:rPr>
                <w:i/>
              </w:rPr>
            </w:pPr>
          </w:p>
        </w:tc>
      </w:tr>
      <w:tr w:rsidR="00FE7648" w:rsidRPr="00F8202B" w14:paraId="5E6D669C" w14:textId="77777777" w:rsidTr="00FE7648">
        <w:tc>
          <w:tcPr>
            <w:tcW w:w="4455" w:type="dxa"/>
            <w:tcBorders>
              <w:top w:val="single" w:sz="4" w:space="0" w:color="auto"/>
              <w:left w:val="single" w:sz="4" w:space="0" w:color="auto"/>
              <w:bottom w:val="single" w:sz="4" w:space="0" w:color="auto"/>
              <w:right w:val="single" w:sz="4" w:space="0" w:color="auto"/>
            </w:tcBorders>
          </w:tcPr>
          <w:p w14:paraId="1F08CAF2" w14:textId="36A750E3" w:rsidR="00FE7648" w:rsidRDefault="00FE7648" w:rsidP="00826B4B">
            <w:pPr>
              <w:rPr>
                <w:b/>
              </w:rPr>
            </w:pPr>
            <w:r>
              <w:rPr>
                <w:b/>
              </w:rPr>
              <w:t>10</w:t>
            </w:r>
            <w:r>
              <w:rPr>
                <w:b/>
              </w:rPr>
              <w:t>.</w:t>
            </w:r>
            <w:r>
              <w:rPr>
                <w:b/>
              </w:rPr>
              <w:t xml:space="preserve"> </w:t>
            </w:r>
            <w:r>
              <w:rPr>
                <w:b/>
              </w:rPr>
              <w:t>Segítségnyújtás</w:t>
            </w:r>
          </w:p>
          <w:p w14:paraId="2F5E6228" w14:textId="77777777" w:rsidR="00FE7648" w:rsidRPr="00FE7648" w:rsidRDefault="00FE7648" w:rsidP="00826B4B">
            <w:pPr>
              <w:rPr>
                <w:bCs/>
              </w:rPr>
            </w:pPr>
            <w:r w:rsidRPr="00FE7648">
              <w:rPr>
                <w:bCs/>
              </w:rPr>
              <w:t xml:space="preserve">- egészség </w:t>
            </w:r>
          </w:p>
          <w:p w14:paraId="52E873DE" w14:textId="77777777" w:rsidR="00FE7648" w:rsidRPr="00FE7648" w:rsidRDefault="00FE7648" w:rsidP="00826B4B">
            <w:pPr>
              <w:rPr>
                <w:bCs/>
              </w:rPr>
            </w:pPr>
            <w:r w:rsidRPr="00FE7648">
              <w:rPr>
                <w:bCs/>
              </w:rPr>
              <w:t>- betegségek</w:t>
            </w:r>
          </w:p>
          <w:p w14:paraId="3AB1F599" w14:textId="77777777" w:rsidR="00FE7648" w:rsidRPr="00FE7648" w:rsidRDefault="00FE7648" w:rsidP="00826B4B">
            <w:pPr>
              <w:rPr>
                <w:b/>
              </w:rPr>
            </w:pPr>
            <w:r w:rsidRPr="00FE7648">
              <w:rPr>
                <w:bCs/>
              </w:rPr>
              <w:t>- sürgősségi esetek</w:t>
            </w:r>
          </w:p>
        </w:tc>
        <w:tc>
          <w:tcPr>
            <w:tcW w:w="4465" w:type="dxa"/>
            <w:tcBorders>
              <w:top w:val="single" w:sz="4" w:space="0" w:color="auto"/>
              <w:left w:val="single" w:sz="4" w:space="0" w:color="auto"/>
              <w:bottom w:val="single" w:sz="4" w:space="0" w:color="auto"/>
              <w:right w:val="single" w:sz="4" w:space="0" w:color="auto"/>
            </w:tcBorders>
          </w:tcPr>
          <w:p w14:paraId="5827C247" w14:textId="77777777" w:rsidR="00FE7648" w:rsidRPr="00FE7648" w:rsidRDefault="00FE7648" w:rsidP="00FE7648">
            <w:pPr>
              <w:spacing w:before="120"/>
              <w:rPr>
                <w:i/>
              </w:rPr>
            </w:pPr>
            <w:r w:rsidRPr="00C75DCE">
              <w:rPr>
                <w:i/>
              </w:rPr>
              <w:t>Biológia</w:t>
            </w:r>
            <w:r>
              <w:rPr>
                <w:i/>
              </w:rPr>
              <w:t>-egészségtan</w:t>
            </w:r>
            <w:r w:rsidRPr="00FE7648">
              <w:rPr>
                <w:i/>
              </w:rPr>
              <w:t>: testrészek, egészséges életmód, a betegségek ismérvei, fogyatékkal élők, betegségmegelőzés, elsősegély.</w:t>
            </w:r>
          </w:p>
          <w:p w14:paraId="0854F384" w14:textId="77777777" w:rsidR="00FE7648" w:rsidRPr="00FE7648" w:rsidRDefault="00FE7648" w:rsidP="00826B4B">
            <w:pPr>
              <w:spacing w:before="120"/>
              <w:rPr>
                <w:i/>
              </w:rPr>
            </w:pPr>
          </w:p>
          <w:p w14:paraId="3E0EBAA3" w14:textId="77777777" w:rsidR="00FE7648" w:rsidRPr="00FE7648" w:rsidRDefault="00FE7648" w:rsidP="00FE7648">
            <w:pPr>
              <w:spacing w:before="120"/>
              <w:rPr>
                <w:i/>
              </w:rPr>
            </w:pPr>
          </w:p>
          <w:p w14:paraId="561AD515" w14:textId="77777777" w:rsidR="00FE7648" w:rsidRPr="00FE7648" w:rsidRDefault="00FE7648" w:rsidP="00FE7648">
            <w:pPr>
              <w:spacing w:before="120"/>
              <w:rPr>
                <w:i/>
              </w:rPr>
            </w:pPr>
          </w:p>
        </w:tc>
      </w:tr>
      <w:tr w:rsidR="00FE7648" w:rsidRPr="00F8202B" w14:paraId="6E62EDFE" w14:textId="77777777" w:rsidTr="00FE7648">
        <w:tc>
          <w:tcPr>
            <w:tcW w:w="4455" w:type="dxa"/>
            <w:tcBorders>
              <w:top w:val="single" w:sz="4" w:space="0" w:color="auto"/>
              <w:left w:val="single" w:sz="4" w:space="0" w:color="auto"/>
              <w:bottom w:val="single" w:sz="4" w:space="0" w:color="auto"/>
              <w:right w:val="single" w:sz="4" w:space="0" w:color="auto"/>
            </w:tcBorders>
          </w:tcPr>
          <w:p w14:paraId="260662AA" w14:textId="4D4DA45D" w:rsidR="00FE7648" w:rsidRDefault="00FE7648" w:rsidP="00826B4B">
            <w:pPr>
              <w:rPr>
                <w:b/>
              </w:rPr>
            </w:pPr>
            <w:r>
              <w:rPr>
                <w:b/>
              </w:rPr>
              <w:t>11</w:t>
            </w:r>
            <w:r>
              <w:rPr>
                <w:b/>
              </w:rPr>
              <w:t>.</w:t>
            </w:r>
            <w:r>
              <w:rPr>
                <w:b/>
              </w:rPr>
              <w:t xml:space="preserve"> </w:t>
            </w:r>
            <w:r>
              <w:rPr>
                <w:b/>
              </w:rPr>
              <w:t>Utazás, turizmus</w:t>
            </w:r>
          </w:p>
          <w:p w14:paraId="5E03CE20" w14:textId="77777777" w:rsidR="00FE7648" w:rsidRPr="00FE7648" w:rsidRDefault="00FE7648" w:rsidP="00826B4B">
            <w:pPr>
              <w:rPr>
                <w:bCs/>
              </w:rPr>
            </w:pPr>
            <w:r w:rsidRPr="00FE7648">
              <w:rPr>
                <w:bCs/>
              </w:rPr>
              <w:t>- szállástípusok</w:t>
            </w:r>
          </w:p>
          <w:p w14:paraId="53078E92" w14:textId="77777777" w:rsidR="00FE7648" w:rsidRPr="00FE7648" w:rsidRDefault="00FE7648" w:rsidP="00826B4B">
            <w:pPr>
              <w:rPr>
                <w:bCs/>
              </w:rPr>
            </w:pPr>
            <w:r w:rsidRPr="00FE7648">
              <w:rPr>
                <w:bCs/>
              </w:rPr>
              <w:t>- természeti jelenségek, képződmények</w:t>
            </w:r>
          </w:p>
          <w:p w14:paraId="63F554EC" w14:textId="77777777" w:rsidR="00FE7648" w:rsidRPr="00FE7648" w:rsidRDefault="00FE7648" w:rsidP="00826B4B">
            <w:pPr>
              <w:rPr>
                <w:bCs/>
              </w:rPr>
            </w:pPr>
            <w:r w:rsidRPr="00FE7648">
              <w:rPr>
                <w:bCs/>
              </w:rPr>
              <w:t>- szállodai ellátás és szolgáltatások</w:t>
            </w:r>
          </w:p>
          <w:p w14:paraId="55C7D26D" w14:textId="77777777" w:rsidR="00FE7648" w:rsidRPr="00176AD9" w:rsidRDefault="00FE7648" w:rsidP="00826B4B">
            <w:pPr>
              <w:rPr>
                <w:b/>
              </w:rPr>
            </w:pPr>
          </w:p>
        </w:tc>
        <w:tc>
          <w:tcPr>
            <w:tcW w:w="4465" w:type="dxa"/>
            <w:tcBorders>
              <w:top w:val="single" w:sz="4" w:space="0" w:color="auto"/>
              <w:left w:val="single" w:sz="4" w:space="0" w:color="auto"/>
              <w:bottom w:val="single" w:sz="4" w:space="0" w:color="auto"/>
              <w:right w:val="single" w:sz="4" w:space="0" w:color="auto"/>
            </w:tcBorders>
          </w:tcPr>
          <w:p w14:paraId="6DE080A1" w14:textId="77777777" w:rsidR="00FE7648" w:rsidRPr="00FE7648" w:rsidRDefault="00FE7648" w:rsidP="00FE7648">
            <w:pPr>
              <w:spacing w:before="120"/>
              <w:rPr>
                <w:i/>
              </w:rPr>
            </w:pPr>
            <w:r w:rsidRPr="00C75DCE">
              <w:rPr>
                <w:i/>
              </w:rPr>
              <w:t>Földrajz:</w:t>
            </w:r>
            <w:r w:rsidRPr="00FE7648">
              <w:rPr>
                <w:i/>
              </w:rPr>
              <w:t xml:space="preserve"> más népek kultúrái</w:t>
            </w:r>
          </w:p>
          <w:p w14:paraId="58B382F1" w14:textId="77777777" w:rsidR="00FE7648" w:rsidRPr="00FE7648" w:rsidRDefault="00FE7648" w:rsidP="00FE7648">
            <w:pPr>
              <w:spacing w:before="120"/>
              <w:rPr>
                <w:i/>
              </w:rPr>
            </w:pPr>
          </w:p>
          <w:p w14:paraId="79B34B76" w14:textId="77777777" w:rsidR="00FE7648" w:rsidRPr="00FE7648" w:rsidRDefault="00FE7648" w:rsidP="00FE7648">
            <w:pPr>
              <w:spacing w:before="120"/>
              <w:rPr>
                <w:i/>
              </w:rPr>
            </w:pPr>
            <w:r w:rsidRPr="00C75DCE">
              <w:rPr>
                <w:i/>
              </w:rPr>
              <w:t>Földrajz</w:t>
            </w:r>
            <w:r w:rsidRPr="00FE7648">
              <w:rPr>
                <w:i/>
              </w:rPr>
              <w:t>: a kulturális élet földrajzi alapjai, nyelvek és vallások, egyes meghatározó jellegű országok</w:t>
            </w:r>
          </w:p>
        </w:tc>
      </w:tr>
      <w:tr w:rsidR="00FE7648" w:rsidRPr="00F8202B" w14:paraId="7400AF3F" w14:textId="77777777" w:rsidTr="00FE7648">
        <w:tc>
          <w:tcPr>
            <w:tcW w:w="4455" w:type="dxa"/>
            <w:tcBorders>
              <w:top w:val="single" w:sz="4" w:space="0" w:color="auto"/>
              <w:left w:val="single" w:sz="4" w:space="0" w:color="auto"/>
              <w:bottom w:val="single" w:sz="4" w:space="0" w:color="auto"/>
              <w:right w:val="single" w:sz="4" w:space="0" w:color="auto"/>
            </w:tcBorders>
          </w:tcPr>
          <w:p w14:paraId="64511A7D" w14:textId="7475265D" w:rsidR="00FE7648" w:rsidRDefault="00FE7648" w:rsidP="00826B4B">
            <w:pPr>
              <w:rPr>
                <w:b/>
              </w:rPr>
            </w:pPr>
            <w:r>
              <w:rPr>
                <w:b/>
              </w:rPr>
              <w:t>12</w:t>
            </w:r>
            <w:r>
              <w:rPr>
                <w:b/>
              </w:rPr>
              <w:t>.</w:t>
            </w:r>
            <w:r>
              <w:rPr>
                <w:b/>
              </w:rPr>
              <w:t xml:space="preserve"> </w:t>
            </w:r>
            <w:r>
              <w:rPr>
                <w:b/>
              </w:rPr>
              <w:t>Siker</w:t>
            </w:r>
          </w:p>
          <w:p w14:paraId="167218EF" w14:textId="77777777" w:rsidR="00FE7648" w:rsidRPr="00FE7648" w:rsidRDefault="00FE7648" w:rsidP="00826B4B">
            <w:pPr>
              <w:rPr>
                <w:bCs/>
              </w:rPr>
            </w:pPr>
            <w:r w:rsidRPr="00FE7648">
              <w:rPr>
                <w:bCs/>
              </w:rPr>
              <w:t>- sportok</w:t>
            </w:r>
          </w:p>
          <w:p w14:paraId="32335567" w14:textId="77777777" w:rsidR="00FE7648" w:rsidRPr="00FE7648" w:rsidRDefault="00FE7648" w:rsidP="00826B4B">
            <w:pPr>
              <w:rPr>
                <w:bCs/>
              </w:rPr>
            </w:pPr>
            <w:r w:rsidRPr="00FE7648">
              <w:rPr>
                <w:bCs/>
              </w:rPr>
              <w:t>- iskolai tantárgyak</w:t>
            </w:r>
          </w:p>
          <w:p w14:paraId="76601C51" w14:textId="77777777" w:rsidR="00FE7648" w:rsidRPr="00FE7648" w:rsidRDefault="00FE7648" w:rsidP="00826B4B">
            <w:pPr>
              <w:rPr>
                <w:bCs/>
              </w:rPr>
            </w:pPr>
            <w:r w:rsidRPr="00FE7648">
              <w:rPr>
                <w:bCs/>
              </w:rPr>
              <w:lastRenderedPageBreak/>
              <w:t>- oktatás</w:t>
            </w:r>
          </w:p>
          <w:p w14:paraId="602B4FB4" w14:textId="77777777" w:rsidR="00FE7648" w:rsidRPr="00FE7648" w:rsidRDefault="00FE7648" w:rsidP="00FE7648">
            <w:pPr>
              <w:rPr>
                <w:b/>
              </w:rPr>
            </w:pPr>
            <w:r w:rsidRPr="00FE7648">
              <w:rPr>
                <w:bCs/>
              </w:rPr>
              <w:t>- életesemények</w:t>
            </w:r>
            <w:r w:rsidRPr="00FE7648">
              <w:rPr>
                <w:b/>
              </w:rPr>
              <w:tab/>
            </w:r>
          </w:p>
        </w:tc>
        <w:tc>
          <w:tcPr>
            <w:tcW w:w="4465" w:type="dxa"/>
            <w:tcBorders>
              <w:top w:val="single" w:sz="4" w:space="0" w:color="auto"/>
              <w:left w:val="single" w:sz="4" w:space="0" w:color="auto"/>
              <w:bottom w:val="single" w:sz="4" w:space="0" w:color="auto"/>
              <w:right w:val="single" w:sz="4" w:space="0" w:color="auto"/>
            </w:tcBorders>
          </w:tcPr>
          <w:p w14:paraId="789D8507" w14:textId="77777777" w:rsidR="00FE7648" w:rsidRPr="00FE7648" w:rsidRDefault="00FE7648" w:rsidP="00826B4B">
            <w:pPr>
              <w:spacing w:before="120"/>
              <w:rPr>
                <w:i/>
              </w:rPr>
            </w:pPr>
            <w:r w:rsidRPr="00D96AAB">
              <w:rPr>
                <w:i/>
              </w:rPr>
              <w:lastRenderedPageBreak/>
              <w:t>Történelem</w:t>
            </w:r>
            <w:r>
              <w:rPr>
                <w:i/>
              </w:rPr>
              <w:t xml:space="preserve">, társadalmi, </w:t>
            </w:r>
            <w:r w:rsidRPr="00D96AAB">
              <w:rPr>
                <w:i/>
              </w:rPr>
              <w:t>és állampolgári ismeretek</w:t>
            </w:r>
            <w:r w:rsidRPr="00FE7648">
              <w:rPr>
                <w:i/>
              </w:rPr>
              <w:t xml:space="preserve">: a tudás fogalmának átalakulása, </w:t>
            </w:r>
            <w:r w:rsidRPr="00FE7648">
              <w:rPr>
                <w:i/>
              </w:rPr>
              <w:lastRenderedPageBreak/>
              <w:t>a tanulás technikái, élethosszig tartó tanulás.</w:t>
            </w:r>
          </w:p>
          <w:p w14:paraId="4E05592D" w14:textId="77777777" w:rsidR="00FE7648" w:rsidRPr="00FE7648" w:rsidRDefault="00FE7648" w:rsidP="00FE7648">
            <w:pPr>
              <w:spacing w:before="120"/>
              <w:rPr>
                <w:i/>
              </w:rPr>
            </w:pPr>
          </w:p>
          <w:p w14:paraId="3E3AE219" w14:textId="77777777" w:rsidR="00FE7648" w:rsidRPr="00FE7648" w:rsidRDefault="00FE7648" w:rsidP="00FE7648">
            <w:pPr>
              <w:spacing w:before="120"/>
              <w:rPr>
                <w:i/>
              </w:rPr>
            </w:pPr>
            <w:r w:rsidRPr="00D96AAB">
              <w:rPr>
                <w:i/>
              </w:rPr>
              <w:t>Testnevelés</w:t>
            </w:r>
            <w:r>
              <w:rPr>
                <w:i/>
              </w:rPr>
              <w:t xml:space="preserve"> és sport</w:t>
            </w:r>
            <w:r w:rsidRPr="00D96AAB">
              <w:rPr>
                <w:i/>
              </w:rPr>
              <w:t>:</w:t>
            </w:r>
            <w:r w:rsidRPr="00FE7648">
              <w:rPr>
                <w:i/>
              </w:rPr>
              <w:t xml:space="preserve"> a rendszeres testedzés hatása a szervezetre, relaxáció.</w:t>
            </w:r>
          </w:p>
        </w:tc>
      </w:tr>
    </w:tbl>
    <w:p w14:paraId="53585BDB" w14:textId="79AE9014" w:rsidR="00602136" w:rsidRDefault="00602136" w:rsidP="00111FC1">
      <w:pPr>
        <w:jc w:val="center"/>
        <w:rPr>
          <w:b/>
          <w:sz w:val="28"/>
          <w:szCs w:val="28"/>
        </w:rPr>
      </w:pPr>
    </w:p>
    <w:p w14:paraId="38DA3D69" w14:textId="2772BF96" w:rsidR="00FE7648" w:rsidRDefault="00FE7648" w:rsidP="00111FC1">
      <w:pPr>
        <w:jc w:val="center"/>
        <w:rPr>
          <w:b/>
          <w:sz w:val="28"/>
          <w:szCs w:val="28"/>
        </w:rPr>
      </w:pPr>
    </w:p>
    <w:p w14:paraId="782C9A2E" w14:textId="6223DBDB" w:rsidR="00FE7648" w:rsidRDefault="00FE7648" w:rsidP="00111FC1">
      <w:pPr>
        <w:jc w:val="center"/>
        <w:rPr>
          <w:b/>
          <w:sz w:val="28"/>
          <w:szCs w:val="28"/>
        </w:rPr>
      </w:pPr>
    </w:p>
    <w:p w14:paraId="67352B5E" w14:textId="77777777" w:rsidR="00602136" w:rsidRPr="00326BCE" w:rsidRDefault="00602136" w:rsidP="00602136">
      <w:pPr>
        <w:autoSpaceDE w:val="0"/>
        <w:autoSpaceDN w:val="0"/>
        <w:adjustRightInd w:val="0"/>
        <w:rPr>
          <w:b/>
          <w:sz w:val="28"/>
          <w:szCs w:val="28"/>
        </w:rPr>
      </w:pPr>
    </w:p>
    <w:p w14:paraId="7DCDABFB" w14:textId="77777777" w:rsidR="00602136" w:rsidRPr="00326BCE" w:rsidRDefault="00602136" w:rsidP="00602136">
      <w:pPr>
        <w:rPr>
          <w:b/>
          <w:sz w:val="28"/>
          <w:szCs w:val="28"/>
        </w:rPr>
      </w:pPr>
    </w:p>
    <w:p w14:paraId="564BBF88" w14:textId="77777777" w:rsidR="00602136" w:rsidRPr="00326BCE" w:rsidRDefault="00602136" w:rsidP="00602136">
      <w:pPr>
        <w:rPr>
          <w:b/>
          <w:sz w:val="28"/>
          <w:szCs w:val="28"/>
        </w:rPr>
      </w:pPr>
      <w:r w:rsidRPr="00326BCE">
        <w:rPr>
          <w:b/>
          <w:sz w:val="28"/>
          <w:szCs w:val="28"/>
        </w:rPr>
        <w:t>Ajánlás az éves óraszám felhasználására:</w:t>
      </w:r>
    </w:p>
    <w:p w14:paraId="32FFAE48" w14:textId="77777777" w:rsidR="00602136" w:rsidRPr="00326BCE" w:rsidRDefault="00602136" w:rsidP="006021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2369"/>
      </w:tblGrid>
      <w:tr w:rsidR="00602136" w:rsidRPr="00326BCE" w14:paraId="2C849639" w14:textId="77777777" w:rsidTr="00455A33">
        <w:tc>
          <w:tcPr>
            <w:tcW w:w="6771" w:type="dxa"/>
          </w:tcPr>
          <w:p w14:paraId="15CDCCE3" w14:textId="77777777" w:rsidR="00602136" w:rsidRPr="00326BCE" w:rsidRDefault="00602136" w:rsidP="00455A33">
            <w:pPr>
              <w:rPr>
                <w:b/>
              </w:rPr>
            </w:pPr>
            <w:r w:rsidRPr="00326BCE">
              <w:rPr>
                <w:b/>
              </w:rPr>
              <w:t>Témakör</w:t>
            </w:r>
          </w:p>
        </w:tc>
        <w:tc>
          <w:tcPr>
            <w:tcW w:w="2441" w:type="dxa"/>
          </w:tcPr>
          <w:p w14:paraId="1339D3F2" w14:textId="77777777" w:rsidR="00602136" w:rsidRPr="00326BCE" w:rsidRDefault="00602136" w:rsidP="00455A33">
            <w:pPr>
              <w:rPr>
                <w:b/>
              </w:rPr>
            </w:pPr>
            <w:r w:rsidRPr="00326BCE">
              <w:rPr>
                <w:b/>
              </w:rPr>
              <w:t>óraszám</w:t>
            </w:r>
          </w:p>
        </w:tc>
      </w:tr>
      <w:tr w:rsidR="00602136" w:rsidRPr="00326BCE" w14:paraId="25704D74" w14:textId="77777777" w:rsidTr="00455A33">
        <w:tc>
          <w:tcPr>
            <w:tcW w:w="6771" w:type="dxa"/>
          </w:tcPr>
          <w:p w14:paraId="7583E218" w14:textId="602AAF51" w:rsidR="00602136" w:rsidRPr="00326BCE" w:rsidRDefault="00FE7648" w:rsidP="00455A33">
            <w:pPr>
              <w:rPr>
                <w:b/>
              </w:rPr>
            </w:pPr>
            <w:r>
              <w:rPr>
                <w:b/>
              </w:rPr>
              <w:t>Emlékek</w:t>
            </w:r>
          </w:p>
        </w:tc>
        <w:tc>
          <w:tcPr>
            <w:tcW w:w="2441" w:type="dxa"/>
          </w:tcPr>
          <w:p w14:paraId="5F85A74E" w14:textId="7F7468B8" w:rsidR="00602136" w:rsidRPr="00326BCE" w:rsidRDefault="00FE7648" w:rsidP="00455A33">
            <w:r>
              <w:t>9</w:t>
            </w:r>
          </w:p>
        </w:tc>
      </w:tr>
      <w:tr w:rsidR="00602136" w:rsidRPr="00326BCE" w14:paraId="5795EF2D" w14:textId="77777777" w:rsidTr="00455A33">
        <w:tc>
          <w:tcPr>
            <w:tcW w:w="6771" w:type="dxa"/>
          </w:tcPr>
          <w:p w14:paraId="6058271E" w14:textId="20AFD593" w:rsidR="00602136" w:rsidRPr="00326BCE" w:rsidRDefault="00FE7648" w:rsidP="00455A33">
            <w:pPr>
              <w:rPr>
                <w:b/>
              </w:rPr>
            </w:pPr>
            <w:r>
              <w:rPr>
                <w:b/>
              </w:rPr>
              <w:t>Étkezés</w:t>
            </w:r>
          </w:p>
        </w:tc>
        <w:tc>
          <w:tcPr>
            <w:tcW w:w="2441" w:type="dxa"/>
          </w:tcPr>
          <w:p w14:paraId="30E18AC8" w14:textId="7921D3BA" w:rsidR="00602136" w:rsidRPr="00326BCE" w:rsidRDefault="00FE7648" w:rsidP="00455A33">
            <w:r>
              <w:t>9</w:t>
            </w:r>
          </w:p>
        </w:tc>
      </w:tr>
      <w:tr w:rsidR="00602136" w:rsidRPr="00326BCE" w14:paraId="41A0FBAF" w14:textId="77777777" w:rsidTr="00455A33">
        <w:tc>
          <w:tcPr>
            <w:tcW w:w="6771" w:type="dxa"/>
          </w:tcPr>
          <w:p w14:paraId="2E0566FE" w14:textId="57148439" w:rsidR="00602136" w:rsidRPr="00326BCE" w:rsidRDefault="00FE7648" w:rsidP="00455A33">
            <w:pPr>
              <w:rPr>
                <w:b/>
              </w:rPr>
            </w:pPr>
            <w:r>
              <w:rPr>
                <w:b/>
              </w:rPr>
              <w:t>Város</w:t>
            </w:r>
          </w:p>
        </w:tc>
        <w:tc>
          <w:tcPr>
            <w:tcW w:w="2441" w:type="dxa"/>
          </w:tcPr>
          <w:p w14:paraId="204CE95B" w14:textId="52C2BB3E" w:rsidR="00602136" w:rsidRPr="00326BCE" w:rsidRDefault="00FE7648" w:rsidP="00455A33">
            <w:r>
              <w:t>9</w:t>
            </w:r>
          </w:p>
        </w:tc>
      </w:tr>
      <w:tr w:rsidR="00602136" w:rsidRPr="00326BCE" w14:paraId="2758CDAF" w14:textId="77777777" w:rsidTr="00455A33">
        <w:tc>
          <w:tcPr>
            <w:tcW w:w="6771" w:type="dxa"/>
          </w:tcPr>
          <w:p w14:paraId="57E4482E" w14:textId="3FB5232F" w:rsidR="00602136" w:rsidRPr="00326BCE" w:rsidRDefault="00FE7648" w:rsidP="00455A33">
            <w:pPr>
              <w:rPr>
                <w:b/>
              </w:rPr>
            </w:pPr>
            <w:r>
              <w:rPr>
                <w:b/>
              </w:rPr>
              <w:t>Vásárlás</w:t>
            </w:r>
          </w:p>
        </w:tc>
        <w:tc>
          <w:tcPr>
            <w:tcW w:w="2441" w:type="dxa"/>
          </w:tcPr>
          <w:p w14:paraId="6BB20438" w14:textId="4387500A" w:rsidR="00602136" w:rsidRPr="00326BCE" w:rsidRDefault="00FE7648" w:rsidP="00455A33">
            <w:r>
              <w:t>9</w:t>
            </w:r>
          </w:p>
        </w:tc>
      </w:tr>
      <w:tr w:rsidR="00602136" w:rsidRPr="00326BCE" w14:paraId="0DCE3CB8" w14:textId="77777777" w:rsidTr="00455A33">
        <w:tc>
          <w:tcPr>
            <w:tcW w:w="6771" w:type="dxa"/>
          </w:tcPr>
          <w:p w14:paraId="14D77770" w14:textId="6B76EA80" w:rsidR="00602136" w:rsidRPr="00326BCE" w:rsidRDefault="00FE7648" w:rsidP="00455A33">
            <w:pPr>
              <w:rPr>
                <w:b/>
              </w:rPr>
            </w:pPr>
            <w:r>
              <w:rPr>
                <w:b/>
              </w:rPr>
              <w:t>Segítségnyújtás</w:t>
            </w:r>
          </w:p>
        </w:tc>
        <w:tc>
          <w:tcPr>
            <w:tcW w:w="2441" w:type="dxa"/>
          </w:tcPr>
          <w:p w14:paraId="290DB465" w14:textId="544A76C6" w:rsidR="00602136" w:rsidRPr="00326BCE" w:rsidRDefault="00FE7648" w:rsidP="00455A33">
            <w:r>
              <w:t>9</w:t>
            </w:r>
          </w:p>
        </w:tc>
      </w:tr>
      <w:tr w:rsidR="00FE7648" w:rsidRPr="00326BCE" w14:paraId="448ABB95" w14:textId="77777777" w:rsidTr="00455A33">
        <w:tc>
          <w:tcPr>
            <w:tcW w:w="6771" w:type="dxa"/>
          </w:tcPr>
          <w:p w14:paraId="29611A10" w14:textId="40F20D6B" w:rsidR="00FE7648" w:rsidRPr="00326BCE" w:rsidRDefault="00FE7648" w:rsidP="00455A33">
            <w:pPr>
              <w:rPr>
                <w:b/>
              </w:rPr>
            </w:pPr>
            <w:r>
              <w:rPr>
                <w:b/>
              </w:rPr>
              <w:t>Utazás, turizmus</w:t>
            </w:r>
          </w:p>
        </w:tc>
        <w:tc>
          <w:tcPr>
            <w:tcW w:w="2441" w:type="dxa"/>
          </w:tcPr>
          <w:p w14:paraId="0D31A4C4" w14:textId="634BD7F9" w:rsidR="00FE7648" w:rsidRPr="00326BCE" w:rsidRDefault="00FE7648" w:rsidP="00455A33">
            <w:r>
              <w:t>9</w:t>
            </w:r>
          </w:p>
        </w:tc>
      </w:tr>
      <w:tr w:rsidR="00FE7648" w:rsidRPr="00326BCE" w14:paraId="19B38AA5" w14:textId="77777777" w:rsidTr="00455A33">
        <w:tc>
          <w:tcPr>
            <w:tcW w:w="6771" w:type="dxa"/>
          </w:tcPr>
          <w:p w14:paraId="7B04FCF3" w14:textId="4243D8F7" w:rsidR="00FE7648" w:rsidRPr="00326BCE" w:rsidRDefault="00FE7648" w:rsidP="00455A33">
            <w:pPr>
              <w:rPr>
                <w:b/>
              </w:rPr>
            </w:pPr>
            <w:r>
              <w:rPr>
                <w:b/>
              </w:rPr>
              <w:t>Siker</w:t>
            </w:r>
          </w:p>
        </w:tc>
        <w:tc>
          <w:tcPr>
            <w:tcW w:w="2441" w:type="dxa"/>
          </w:tcPr>
          <w:p w14:paraId="0968EF5D" w14:textId="0AB46460" w:rsidR="00FE7648" w:rsidRPr="00326BCE" w:rsidRDefault="00FE7648" w:rsidP="00455A33">
            <w:r>
              <w:t>9</w:t>
            </w:r>
          </w:p>
        </w:tc>
      </w:tr>
      <w:tr w:rsidR="00602136" w:rsidRPr="00326BCE" w14:paraId="54A46BD6" w14:textId="77777777" w:rsidTr="00455A33">
        <w:tc>
          <w:tcPr>
            <w:tcW w:w="6771" w:type="dxa"/>
          </w:tcPr>
          <w:p w14:paraId="3BFC10E5" w14:textId="77777777" w:rsidR="00602136" w:rsidRPr="00326BCE" w:rsidRDefault="00602136" w:rsidP="00455A33">
            <w:pPr>
              <w:rPr>
                <w:b/>
              </w:rPr>
            </w:pPr>
            <w:r w:rsidRPr="00326BCE">
              <w:rPr>
                <w:b/>
              </w:rPr>
              <w:t>Szabadon felhasználható:</w:t>
            </w:r>
          </w:p>
          <w:p w14:paraId="502107EB" w14:textId="77777777" w:rsidR="00602136" w:rsidRPr="00326BCE" w:rsidRDefault="00602136" w:rsidP="00602136">
            <w:pPr>
              <w:numPr>
                <w:ilvl w:val="0"/>
                <w:numId w:val="1"/>
              </w:numPr>
              <w:jc w:val="both"/>
            </w:pPr>
            <w:r w:rsidRPr="00326BCE">
              <w:t>Kiegészítő ismeretek: a témakörök elmélyítése, a helyi sajátosságokkal való kiegészítés (saját iskolám, iskolám ünnepei, hazám és/vagy célnyelvi országok ünnepei, szokásai stb.)</w:t>
            </w:r>
          </w:p>
          <w:p w14:paraId="1E399D56" w14:textId="77777777" w:rsidR="00602136" w:rsidRPr="00326BCE" w:rsidRDefault="00602136" w:rsidP="00455A33">
            <w:pPr>
              <w:ind w:left="720"/>
              <w:rPr>
                <w:b/>
              </w:rPr>
            </w:pPr>
            <w:r w:rsidRPr="00326BCE">
              <w:rPr>
                <w:b/>
              </w:rPr>
              <w:t>és/vagy</w:t>
            </w:r>
          </w:p>
          <w:p w14:paraId="2355B35A" w14:textId="77777777" w:rsidR="00602136" w:rsidRPr="00326BCE" w:rsidRDefault="00602136" w:rsidP="00602136">
            <w:pPr>
              <w:numPr>
                <w:ilvl w:val="0"/>
                <w:numId w:val="1"/>
              </w:numPr>
              <w:jc w:val="both"/>
            </w:pPr>
            <w:r w:rsidRPr="00326BCE">
              <w:t>Differenciálás, gyakorlás: az elsajátított ismeretek begyakorlása, elmélyítése a tanulók egyéni igényeinek megfelelően</w:t>
            </w:r>
          </w:p>
          <w:p w14:paraId="29CE45A2" w14:textId="77777777" w:rsidR="00602136" w:rsidRPr="00326BCE" w:rsidRDefault="00602136" w:rsidP="00455A33">
            <w:pPr>
              <w:ind w:left="720"/>
              <w:rPr>
                <w:b/>
              </w:rPr>
            </w:pPr>
            <w:r w:rsidRPr="00326BCE">
              <w:rPr>
                <w:b/>
              </w:rPr>
              <w:t>és/vagy</w:t>
            </w:r>
          </w:p>
          <w:p w14:paraId="69522BB2" w14:textId="77777777" w:rsidR="00602136" w:rsidRPr="00326BCE" w:rsidRDefault="00602136" w:rsidP="00602136">
            <w:pPr>
              <w:numPr>
                <w:ilvl w:val="0"/>
                <w:numId w:val="1"/>
              </w:numPr>
              <w:jc w:val="both"/>
            </w:pPr>
            <w:r w:rsidRPr="00326BCE">
              <w:t>Projektmunkák: a témakörökhöz kapcsolódó projektmunkák készítése egyéni, pár-, vagy csoportmunkában</w:t>
            </w:r>
          </w:p>
          <w:p w14:paraId="10632F52" w14:textId="77777777" w:rsidR="00602136" w:rsidRPr="00326BCE" w:rsidRDefault="00602136" w:rsidP="00455A33">
            <w:pPr>
              <w:ind w:left="720"/>
            </w:pPr>
          </w:p>
        </w:tc>
        <w:tc>
          <w:tcPr>
            <w:tcW w:w="2441" w:type="dxa"/>
          </w:tcPr>
          <w:p w14:paraId="481B2698" w14:textId="19C5ED5E" w:rsidR="00602136" w:rsidRPr="00326BCE" w:rsidRDefault="00FE7648" w:rsidP="00455A33">
            <w:r>
              <w:t>5</w:t>
            </w:r>
          </w:p>
        </w:tc>
      </w:tr>
      <w:tr w:rsidR="00602136" w:rsidRPr="00326BCE" w14:paraId="23B2A62D" w14:textId="77777777" w:rsidTr="00455A33">
        <w:tc>
          <w:tcPr>
            <w:tcW w:w="6771" w:type="dxa"/>
          </w:tcPr>
          <w:p w14:paraId="42C9C9AF" w14:textId="77777777" w:rsidR="00602136" w:rsidRPr="00326BCE" w:rsidRDefault="00602136" w:rsidP="00455A33">
            <w:pPr>
              <w:rPr>
                <w:b/>
              </w:rPr>
            </w:pPr>
            <w:r w:rsidRPr="00326BCE">
              <w:rPr>
                <w:b/>
              </w:rPr>
              <w:t>Összesen:</w:t>
            </w:r>
          </w:p>
        </w:tc>
        <w:tc>
          <w:tcPr>
            <w:tcW w:w="2441" w:type="dxa"/>
          </w:tcPr>
          <w:p w14:paraId="524B095A" w14:textId="77777777" w:rsidR="00602136" w:rsidRPr="00326BCE" w:rsidRDefault="00602136" w:rsidP="00455A33">
            <w:pPr>
              <w:rPr>
                <w:b/>
              </w:rPr>
            </w:pPr>
            <w:r w:rsidRPr="00326BCE">
              <w:rPr>
                <w:b/>
              </w:rPr>
              <w:t>68</w:t>
            </w:r>
          </w:p>
        </w:tc>
      </w:tr>
    </w:tbl>
    <w:p w14:paraId="179DD614" w14:textId="77777777" w:rsidR="00602136" w:rsidRPr="00326BCE" w:rsidRDefault="00602136" w:rsidP="00602136">
      <w:pPr>
        <w:autoSpaceDE w:val="0"/>
        <w:autoSpaceDN w:val="0"/>
        <w:adjustRightInd w:val="0"/>
      </w:pPr>
    </w:p>
    <w:p w14:paraId="1D2A8CEB" w14:textId="77777777" w:rsidR="00602136" w:rsidRDefault="00602136" w:rsidP="00602136">
      <w:pPr>
        <w:autoSpaceDE w:val="0"/>
        <w:autoSpaceDN w:val="0"/>
        <w:adjustRightInd w:val="0"/>
      </w:pPr>
      <w:r w:rsidRPr="00326BCE">
        <w:t>A fejlesztési célok fejlesztési egységenként (hallott szövegértés, szóbeli interakció, önálló beszéd, olvasott szövegértés, íráskészség), a kommunikációs eszközö</w:t>
      </w:r>
      <w:r>
        <w:t xml:space="preserve">k </w:t>
      </w:r>
      <w:r w:rsidRPr="00326BCE">
        <w:t>megegyeznek a 10. évfolyammal.</w:t>
      </w:r>
    </w:p>
    <w:p w14:paraId="046CCA13" w14:textId="77777777" w:rsidR="00602136" w:rsidRDefault="00602136" w:rsidP="00602136">
      <w:pPr>
        <w:autoSpaceDE w:val="0"/>
        <w:autoSpaceDN w:val="0"/>
        <w:adjustRightInd w:val="0"/>
      </w:pPr>
    </w:p>
    <w:p w14:paraId="53364621" w14:textId="77777777" w:rsidR="00602136" w:rsidRPr="00602136" w:rsidRDefault="00602136" w:rsidP="00602136">
      <w:pPr>
        <w:autoSpaceDE w:val="0"/>
        <w:autoSpaceDN w:val="0"/>
        <w:adjustRightInd w:val="0"/>
        <w:rPr>
          <w:sz w:val="28"/>
          <w:szCs w:val="28"/>
        </w:rPr>
      </w:pPr>
      <w:r w:rsidRPr="00602136">
        <w:rPr>
          <w:b/>
          <w:sz w:val="28"/>
          <w:szCs w:val="28"/>
        </w:rPr>
        <w:t>Kommunikációs eszközök</w:t>
      </w:r>
      <w:r w:rsidRPr="00602136">
        <w:rPr>
          <w:sz w:val="28"/>
          <w:szCs w:val="28"/>
        </w:rPr>
        <w:t xml:space="preserve">: </w:t>
      </w:r>
    </w:p>
    <w:p w14:paraId="5C90DEF1" w14:textId="0644D7AF" w:rsidR="00602136" w:rsidRDefault="00602136" w:rsidP="00602136">
      <w:pPr>
        <w:autoSpaceDE w:val="0"/>
        <w:autoSpaceDN w:val="0"/>
        <w:adjustRightInd w:val="0"/>
      </w:pPr>
      <w:r>
        <w:t>megegyezik a 9. évfolyammal.</w:t>
      </w:r>
    </w:p>
    <w:p w14:paraId="1A1311DE" w14:textId="77777777" w:rsidR="00602136" w:rsidRDefault="00602136" w:rsidP="00602136">
      <w:pPr>
        <w:autoSpaceDE w:val="0"/>
        <w:autoSpaceDN w:val="0"/>
        <w:adjustRightInd w:val="0"/>
      </w:pPr>
    </w:p>
    <w:p w14:paraId="390169CE" w14:textId="77777777" w:rsidR="00602136" w:rsidRPr="00602136" w:rsidRDefault="00602136" w:rsidP="00602136">
      <w:pPr>
        <w:autoSpaceDE w:val="0"/>
        <w:autoSpaceDN w:val="0"/>
        <w:adjustRightInd w:val="0"/>
        <w:rPr>
          <w:sz w:val="28"/>
          <w:szCs w:val="28"/>
        </w:rPr>
      </w:pPr>
      <w:r w:rsidRPr="00602136">
        <w:rPr>
          <w:b/>
          <w:sz w:val="28"/>
          <w:szCs w:val="28"/>
        </w:rPr>
        <w:t>Fogalomkörök</w:t>
      </w:r>
      <w:r w:rsidRPr="00602136">
        <w:rPr>
          <w:sz w:val="28"/>
          <w:szCs w:val="28"/>
        </w:rPr>
        <w:t xml:space="preserve">: </w:t>
      </w:r>
    </w:p>
    <w:p w14:paraId="3CC5AB8D" w14:textId="642D4D75" w:rsidR="00602136" w:rsidRDefault="00602136" w:rsidP="00602136">
      <w:pPr>
        <w:autoSpaceDE w:val="0"/>
        <w:autoSpaceDN w:val="0"/>
        <w:adjustRightInd w:val="0"/>
      </w:pPr>
      <w:r>
        <w:t>az új nyelvi szerkezetek a 11. évfolyamon:</w:t>
      </w:r>
    </w:p>
    <w:p w14:paraId="06531E90" w14:textId="77777777" w:rsidR="00602136" w:rsidRDefault="00602136" w:rsidP="00602136">
      <w:pPr>
        <w:autoSpaceDE w:val="0"/>
        <w:autoSpaceDN w:val="0"/>
        <w:adjustRightInd w:val="0"/>
      </w:pPr>
    </w:p>
    <w:p w14:paraId="3DC821BA" w14:textId="0C72A7C3"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The verb could</w:t>
      </w:r>
    </w:p>
    <w:p w14:paraId="41C2A4E0" w14:textId="368951A7"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Adjectives – adverbs of manner</w:t>
      </w:r>
    </w:p>
    <w:p w14:paraId="633C0A14" w14:textId="3498B5C0"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Modals: can, could, may, will would (for requests)</w:t>
      </w:r>
    </w:p>
    <w:p w14:paraId="115B7FE7" w14:textId="39DC641E"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lastRenderedPageBreak/>
        <w:t xml:space="preserve">The verb have to </w:t>
      </w:r>
    </w:p>
    <w:p w14:paraId="7E468433" w14:textId="2C5FB986"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Compounds of some, any, no, every</w:t>
      </w:r>
    </w:p>
    <w:p w14:paraId="724A9D13" w14:textId="6087D540"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Let’s / how about? / why don’t we / you …?</w:t>
      </w:r>
    </w:p>
    <w:p w14:paraId="3378C82E" w14:textId="459C85C0"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Which …?</w:t>
      </w:r>
    </w:p>
    <w:p w14:paraId="3BA4644D" w14:textId="18985B07"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One / ones</w:t>
      </w:r>
    </w:p>
    <w:p w14:paraId="2CA8C4C7" w14:textId="2DB61250"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Too / enough</w:t>
      </w:r>
    </w:p>
    <w:p w14:paraId="6191C1DC" w14:textId="5C3DBD5F"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Comparative forms</w:t>
      </w:r>
    </w:p>
    <w:p w14:paraId="2FC6FE46" w14:textId="7D4EB054"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Superlative forms</w:t>
      </w:r>
    </w:p>
    <w:p w14:paraId="001585BF" w14:textId="0B2DCA0F"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Present perfect simple</w:t>
      </w:r>
    </w:p>
    <w:p w14:paraId="54B89A58" w14:textId="7315B477"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Ever / never / before</w:t>
      </w:r>
    </w:p>
    <w:p w14:paraId="49061762" w14:textId="347BC47D"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Reported speech (commands, requests)</w:t>
      </w:r>
    </w:p>
    <w:p w14:paraId="09BBE3EB" w14:textId="77777777" w:rsidR="00602136" w:rsidRDefault="00602136" w:rsidP="00602136">
      <w:pPr>
        <w:autoSpaceDE w:val="0"/>
        <w:autoSpaceDN w:val="0"/>
        <w:adjustRightInd w:val="0"/>
      </w:pPr>
    </w:p>
    <w:p w14:paraId="082375A2" w14:textId="77777777" w:rsidR="00602136" w:rsidRPr="00326BCE" w:rsidRDefault="00602136" w:rsidP="00602136">
      <w:pPr>
        <w:autoSpaceDE w:val="0"/>
        <w:autoSpaceDN w:val="0"/>
        <w:adjustRightInd w:val="0"/>
        <w:rPr>
          <w:b/>
          <w:sz w:val="28"/>
          <w:szCs w:val="28"/>
        </w:rPr>
      </w:pPr>
      <w:r w:rsidRPr="00326BCE">
        <w:rPr>
          <w:b/>
          <w:sz w:val="28"/>
          <w:szCs w:val="28"/>
        </w:rPr>
        <w:t xml:space="preserve">Értékelési rendszer: </w:t>
      </w:r>
    </w:p>
    <w:p w14:paraId="5364715C" w14:textId="77777777" w:rsidR="00602136" w:rsidRPr="00326BCE" w:rsidRDefault="00602136" w:rsidP="00602136">
      <w:pPr>
        <w:autoSpaceDE w:val="0"/>
        <w:autoSpaceDN w:val="0"/>
        <w:adjustRightInd w:val="0"/>
        <w:rPr>
          <w:b/>
          <w:sz w:val="28"/>
          <w:szCs w:val="28"/>
        </w:rPr>
      </w:pPr>
    </w:p>
    <w:p w14:paraId="4F5DC863" w14:textId="77777777" w:rsidR="00602136" w:rsidRPr="00326BCE" w:rsidRDefault="00602136" w:rsidP="00602136">
      <w:pPr>
        <w:autoSpaceDE w:val="0"/>
        <w:autoSpaceDN w:val="0"/>
        <w:adjustRightInd w:val="0"/>
        <w:jc w:val="both"/>
      </w:pPr>
      <w:r w:rsidRPr="00326BCE">
        <w:t>A tanuló továbbhaladásának követelményeit az egyes iskolák pedagógiai programja tartalmazza.</w:t>
      </w:r>
    </w:p>
    <w:p w14:paraId="5BDD625E" w14:textId="77777777" w:rsidR="00602136" w:rsidRPr="00326BCE" w:rsidRDefault="00602136" w:rsidP="00602136">
      <w:pPr>
        <w:autoSpaceDE w:val="0"/>
        <w:autoSpaceDN w:val="0"/>
        <w:adjustRightInd w:val="0"/>
        <w:jc w:val="both"/>
      </w:pPr>
      <w:r w:rsidRPr="00326BCE">
        <w:t>Jelen helyi tanterv javaslata a továbbhaladás feltételeire</w:t>
      </w:r>
      <w:r>
        <w:t xml:space="preserve"> a 11. évfolyam végén</w:t>
      </w:r>
      <w:r w:rsidRPr="00326BCE">
        <w:t>: a tanuló legyen képes az év végi kimenetet mérésekor a szókincs, beszédkészség, beszédértést és íráskészséget mérő feladatokat legalább 30 %-ban, a nyelvhelyességet 20 %-ban teljesíteni.</w:t>
      </w:r>
    </w:p>
    <w:p w14:paraId="57139946" w14:textId="77777777" w:rsidR="00602136" w:rsidRPr="00326BCE" w:rsidRDefault="00602136" w:rsidP="00602136">
      <w:pPr>
        <w:jc w:val="both"/>
      </w:pPr>
    </w:p>
    <w:p w14:paraId="25EBE634" w14:textId="77777777" w:rsidR="00602136" w:rsidRPr="00326BCE" w:rsidRDefault="00602136" w:rsidP="00602136">
      <w:pPr>
        <w:jc w:val="both"/>
      </w:pPr>
      <w:r w:rsidRPr="00326BCE">
        <w:rPr>
          <w:b/>
        </w:rPr>
        <w:t>Értékelési szempontok</w:t>
      </w:r>
      <w:r w:rsidRPr="00326BCE">
        <w:t>: minden készséget, és a nyelvhelyességet külön-külön értékelünk.</w:t>
      </w:r>
    </w:p>
    <w:p w14:paraId="65EB0F36" w14:textId="77777777" w:rsidR="00602136" w:rsidRPr="00326BCE" w:rsidRDefault="00602136" w:rsidP="00602136"/>
    <w:p w14:paraId="05B37EE9" w14:textId="77777777" w:rsidR="00602136" w:rsidRPr="00326BCE" w:rsidRDefault="00602136" w:rsidP="00602136">
      <w:pPr>
        <w:autoSpaceDE w:val="0"/>
        <w:autoSpaceDN w:val="0"/>
        <w:adjustRightInd w:val="0"/>
        <w:rPr>
          <w:b/>
          <w:bCs/>
        </w:rPr>
      </w:pPr>
      <w:r w:rsidRPr="00326BCE">
        <w:rPr>
          <w:b/>
          <w:bCs/>
        </w:rPr>
        <w:t>Az értékelés módjai:</w:t>
      </w:r>
    </w:p>
    <w:p w14:paraId="52186086" w14:textId="77777777" w:rsidR="00602136" w:rsidRPr="00326BCE" w:rsidRDefault="00602136" w:rsidP="00602136">
      <w:pPr>
        <w:autoSpaceDE w:val="0"/>
        <w:autoSpaceDN w:val="0"/>
        <w:adjustRightInd w:val="0"/>
        <w:ind w:left="720"/>
        <w:rPr>
          <w:b/>
          <w:bCs/>
        </w:rPr>
      </w:pPr>
    </w:p>
    <w:p w14:paraId="0C3BD125" w14:textId="77777777" w:rsidR="00602136" w:rsidRPr="00326BCE" w:rsidRDefault="00602136" w:rsidP="00602136">
      <w:pPr>
        <w:numPr>
          <w:ilvl w:val="0"/>
          <w:numId w:val="3"/>
        </w:numPr>
        <w:autoSpaceDE w:val="0"/>
        <w:autoSpaceDN w:val="0"/>
        <w:adjustRightInd w:val="0"/>
        <w:jc w:val="both"/>
      </w:pPr>
      <w:r w:rsidRPr="00326BCE">
        <w:t>önértékelés (Portfolio)</w:t>
      </w:r>
    </w:p>
    <w:p w14:paraId="6DD33176" w14:textId="77777777" w:rsidR="00602136" w:rsidRPr="00326BCE" w:rsidRDefault="00602136" w:rsidP="00602136">
      <w:pPr>
        <w:numPr>
          <w:ilvl w:val="0"/>
          <w:numId w:val="3"/>
        </w:numPr>
        <w:autoSpaceDE w:val="0"/>
        <w:autoSpaceDN w:val="0"/>
        <w:adjustRightInd w:val="0"/>
        <w:jc w:val="both"/>
      </w:pPr>
      <w:r w:rsidRPr="00326BCE">
        <w:t>társértékelés (pár-, csoportmunkában)</w:t>
      </w:r>
    </w:p>
    <w:p w14:paraId="5A1D5E79" w14:textId="77777777" w:rsidR="00602136" w:rsidRPr="00326BCE" w:rsidRDefault="00602136" w:rsidP="00602136">
      <w:pPr>
        <w:numPr>
          <w:ilvl w:val="0"/>
          <w:numId w:val="3"/>
        </w:numPr>
        <w:autoSpaceDE w:val="0"/>
        <w:autoSpaceDN w:val="0"/>
        <w:adjustRightInd w:val="0"/>
        <w:jc w:val="both"/>
      </w:pPr>
      <w:r w:rsidRPr="00326BCE">
        <w:t>szóbeli értékelés;</w:t>
      </w:r>
    </w:p>
    <w:p w14:paraId="33BE234C" w14:textId="77777777" w:rsidR="00602136" w:rsidRPr="00326BCE" w:rsidRDefault="00602136" w:rsidP="00602136">
      <w:pPr>
        <w:numPr>
          <w:ilvl w:val="0"/>
          <w:numId w:val="3"/>
        </w:numPr>
        <w:autoSpaceDE w:val="0"/>
        <w:autoSpaceDN w:val="0"/>
        <w:adjustRightInd w:val="0"/>
        <w:jc w:val="both"/>
      </w:pPr>
      <w:r w:rsidRPr="00326BCE">
        <w:t>írásbeli, főleg ösztönző-formáló (formatív) értékelés;</w:t>
      </w:r>
    </w:p>
    <w:p w14:paraId="205CDE32" w14:textId="77777777" w:rsidR="00602136" w:rsidRPr="00326BCE" w:rsidRDefault="00602136" w:rsidP="00602136">
      <w:pPr>
        <w:numPr>
          <w:ilvl w:val="0"/>
          <w:numId w:val="3"/>
        </w:numPr>
        <w:autoSpaceDE w:val="0"/>
        <w:autoSpaceDN w:val="0"/>
        <w:adjustRightInd w:val="0"/>
        <w:jc w:val="both"/>
      </w:pPr>
      <w:r w:rsidRPr="00326BCE">
        <w:t xml:space="preserve">minősítő-szelektáló (szummatív) </w:t>
      </w:r>
    </w:p>
    <w:p w14:paraId="25C4F7DC" w14:textId="77777777" w:rsidR="00602136" w:rsidRPr="00326BCE" w:rsidRDefault="00602136" w:rsidP="00602136">
      <w:pPr>
        <w:numPr>
          <w:ilvl w:val="0"/>
          <w:numId w:val="3"/>
        </w:numPr>
        <w:autoSpaceDE w:val="0"/>
        <w:autoSpaceDN w:val="0"/>
        <w:adjustRightInd w:val="0"/>
        <w:jc w:val="both"/>
      </w:pPr>
      <w:r w:rsidRPr="00326BCE">
        <w:t>összegz</w:t>
      </w:r>
      <w:r>
        <w:t>ő-lezáró értékelés (osztályzás)</w:t>
      </w:r>
    </w:p>
    <w:p w14:paraId="298D85C4"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93B7F" w14:textId="77777777" w:rsidR="00A17E52" w:rsidRDefault="00A17E52" w:rsidP="001C53EC">
      <w:r>
        <w:separator/>
      </w:r>
    </w:p>
  </w:endnote>
  <w:endnote w:type="continuationSeparator" w:id="0">
    <w:p w14:paraId="2DB4D1A8" w14:textId="77777777" w:rsidR="00A17E52" w:rsidRDefault="00A17E52"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FB4CA" w14:textId="77777777" w:rsidR="00A17E52" w:rsidRDefault="00A17E52" w:rsidP="001C53EC">
      <w:r>
        <w:separator/>
      </w:r>
    </w:p>
  </w:footnote>
  <w:footnote w:type="continuationSeparator" w:id="0">
    <w:p w14:paraId="371B8599" w14:textId="77777777" w:rsidR="00A17E52" w:rsidRDefault="00A17E52"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33671D"/>
    <w:multiLevelType w:val="hybridMultilevel"/>
    <w:tmpl w:val="DEFCF9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547A54"/>
    <w:multiLevelType w:val="hybridMultilevel"/>
    <w:tmpl w:val="E5243BE2"/>
    <w:lvl w:ilvl="0" w:tplc="3EFCC2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1"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2"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3" w15:restartNumberingAfterBreak="0">
    <w:nsid w:val="23CC702F"/>
    <w:multiLevelType w:val="hybridMultilevel"/>
    <w:tmpl w:val="1A48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523620"/>
    <w:multiLevelType w:val="hybridMultilevel"/>
    <w:tmpl w:val="411E7806"/>
    <w:lvl w:ilvl="0" w:tplc="3EFCC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8F7644"/>
    <w:multiLevelType w:val="hybridMultilevel"/>
    <w:tmpl w:val="A91ADFC2"/>
    <w:lvl w:ilvl="0" w:tplc="3EFCC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0E52EFF"/>
    <w:multiLevelType w:val="hybridMultilevel"/>
    <w:tmpl w:val="3DEE497E"/>
    <w:lvl w:ilvl="0" w:tplc="3EFCC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66A04653"/>
    <w:multiLevelType w:val="hybridMultilevel"/>
    <w:tmpl w:val="67E4F91E"/>
    <w:lvl w:ilvl="0" w:tplc="3EFCC2F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BD748FF"/>
    <w:multiLevelType w:val="hybridMultilevel"/>
    <w:tmpl w:val="307C665E"/>
    <w:lvl w:ilvl="0" w:tplc="3EFCC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4"/>
  </w:num>
  <w:num w:numId="2">
    <w:abstractNumId w:val="31"/>
  </w:num>
  <w:num w:numId="3">
    <w:abstractNumId w:val="29"/>
  </w:num>
  <w:num w:numId="4">
    <w:abstractNumId w:val="45"/>
  </w:num>
  <w:num w:numId="5">
    <w:abstractNumId w:val="2"/>
  </w:num>
  <w:num w:numId="6">
    <w:abstractNumId w:val="37"/>
  </w:num>
  <w:num w:numId="7">
    <w:abstractNumId w:val="35"/>
  </w:num>
  <w:num w:numId="8">
    <w:abstractNumId w:val="17"/>
  </w:num>
  <w:num w:numId="9">
    <w:abstractNumId w:val="49"/>
  </w:num>
  <w:num w:numId="10">
    <w:abstractNumId w:val="3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0"/>
  </w:num>
  <w:num w:numId="15">
    <w:abstractNumId w:val="28"/>
  </w:num>
  <w:num w:numId="16">
    <w:abstractNumId w:val="9"/>
  </w:num>
  <w:num w:numId="17">
    <w:abstractNumId w:val="40"/>
  </w:num>
  <w:num w:numId="18">
    <w:abstractNumId w:val="26"/>
  </w:num>
  <w:num w:numId="19">
    <w:abstractNumId w:val="27"/>
  </w:num>
  <w:num w:numId="20">
    <w:abstractNumId w:val="1"/>
  </w:num>
  <w:num w:numId="21">
    <w:abstractNumId w:val="33"/>
  </w:num>
  <w:num w:numId="22">
    <w:abstractNumId w:val="10"/>
  </w:num>
  <w:num w:numId="23">
    <w:abstractNumId w:val="19"/>
  </w:num>
  <w:num w:numId="24">
    <w:abstractNumId w:val="41"/>
  </w:num>
  <w:num w:numId="25">
    <w:abstractNumId w:val="47"/>
  </w:num>
  <w:num w:numId="26">
    <w:abstractNumId w:val="16"/>
  </w:num>
  <w:num w:numId="27">
    <w:abstractNumId w:val="23"/>
  </w:num>
  <w:num w:numId="28">
    <w:abstractNumId w:val="42"/>
  </w:num>
  <w:num w:numId="29">
    <w:abstractNumId w:val="22"/>
  </w:num>
  <w:num w:numId="30">
    <w:abstractNumId w:val="39"/>
  </w:num>
  <w:num w:numId="31">
    <w:abstractNumId w:val="3"/>
  </w:num>
  <w:num w:numId="32">
    <w:abstractNumId w:val="38"/>
  </w:num>
  <w:num w:numId="33">
    <w:abstractNumId w:val="46"/>
  </w:num>
  <w:num w:numId="34">
    <w:abstractNumId w:val="24"/>
  </w:num>
  <w:num w:numId="35">
    <w:abstractNumId w:val="20"/>
  </w:num>
  <w:num w:numId="36">
    <w:abstractNumId w:val="4"/>
  </w:num>
  <w:num w:numId="37">
    <w:abstractNumId w:val="14"/>
  </w:num>
  <w:num w:numId="38">
    <w:abstractNumId w:val="5"/>
  </w:num>
  <w:num w:numId="39">
    <w:abstractNumId w:val="36"/>
  </w:num>
  <w:num w:numId="40">
    <w:abstractNumId w:val="6"/>
  </w:num>
  <w:num w:numId="41">
    <w:abstractNumId w:val="11"/>
  </w:num>
  <w:num w:numId="42">
    <w:abstractNumId w:val="21"/>
  </w:num>
  <w:num w:numId="43">
    <w:abstractNumId w:val="7"/>
  </w:num>
  <w:num w:numId="44">
    <w:abstractNumId w:val="8"/>
  </w:num>
  <w:num w:numId="45">
    <w:abstractNumId w:val="13"/>
  </w:num>
  <w:num w:numId="46">
    <w:abstractNumId w:val="32"/>
  </w:num>
  <w:num w:numId="47">
    <w:abstractNumId w:val="18"/>
  </w:num>
  <w:num w:numId="48">
    <w:abstractNumId w:val="43"/>
  </w:num>
  <w:num w:numId="49">
    <w:abstractNumId w:val="34"/>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32A30"/>
    <w:rsid w:val="000401BE"/>
    <w:rsid w:val="00046329"/>
    <w:rsid w:val="0004792F"/>
    <w:rsid w:val="0005651D"/>
    <w:rsid w:val="000607B8"/>
    <w:rsid w:val="00082412"/>
    <w:rsid w:val="000856E3"/>
    <w:rsid w:val="000A22C1"/>
    <w:rsid w:val="000A56E2"/>
    <w:rsid w:val="000B1FAC"/>
    <w:rsid w:val="000C6990"/>
    <w:rsid w:val="000D3849"/>
    <w:rsid w:val="000D63C7"/>
    <w:rsid w:val="000D6A65"/>
    <w:rsid w:val="000E132C"/>
    <w:rsid w:val="000E1717"/>
    <w:rsid w:val="000E2C67"/>
    <w:rsid w:val="000F4E1B"/>
    <w:rsid w:val="0010043E"/>
    <w:rsid w:val="00100538"/>
    <w:rsid w:val="00102280"/>
    <w:rsid w:val="00103DF7"/>
    <w:rsid w:val="0011199E"/>
    <w:rsid w:val="00111FC1"/>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3E2D"/>
    <w:rsid w:val="0024758B"/>
    <w:rsid w:val="00250178"/>
    <w:rsid w:val="00254196"/>
    <w:rsid w:val="00261099"/>
    <w:rsid w:val="0026187F"/>
    <w:rsid w:val="0026595B"/>
    <w:rsid w:val="002728F7"/>
    <w:rsid w:val="00280D06"/>
    <w:rsid w:val="00282BA3"/>
    <w:rsid w:val="002A1B09"/>
    <w:rsid w:val="002A235D"/>
    <w:rsid w:val="002B0B54"/>
    <w:rsid w:val="002B2F7F"/>
    <w:rsid w:val="002B5975"/>
    <w:rsid w:val="002C3611"/>
    <w:rsid w:val="002D6A08"/>
    <w:rsid w:val="002D6A2B"/>
    <w:rsid w:val="002F38D0"/>
    <w:rsid w:val="003229B4"/>
    <w:rsid w:val="0033311F"/>
    <w:rsid w:val="003373F6"/>
    <w:rsid w:val="00340CBC"/>
    <w:rsid w:val="00350BAB"/>
    <w:rsid w:val="003526AD"/>
    <w:rsid w:val="00360A97"/>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55A33"/>
    <w:rsid w:val="00465AC7"/>
    <w:rsid w:val="00466E09"/>
    <w:rsid w:val="00474EA1"/>
    <w:rsid w:val="0047756B"/>
    <w:rsid w:val="00485704"/>
    <w:rsid w:val="004A5A6C"/>
    <w:rsid w:val="004B2867"/>
    <w:rsid w:val="004C6EDB"/>
    <w:rsid w:val="004E36C2"/>
    <w:rsid w:val="004F23C8"/>
    <w:rsid w:val="004F6481"/>
    <w:rsid w:val="00516F15"/>
    <w:rsid w:val="0051739A"/>
    <w:rsid w:val="00523BFA"/>
    <w:rsid w:val="00543D86"/>
    <w:rsid w:val="005444A1"/>
    <w:rsid w:val="005626DB"/>
    <w:rsid w:val="00591518"/>
    <w:rsid w:val="005A09B3"/>
    <w:rsid w:val="005A09F4"/>
    <w:rsid w:val="005A3B2A"/>
    <w:rsid w:val="005D17AD"/>
    <w:rsid w:val="005D2E26"/>
    <w:rsid w:val="005F2151"/>
    <w:rsid w:val="005F3E04"/>
    <w:rsid w:val="005F4DE3"/>
    <w:rsid w:val="00602136"/>
    <w:rsid w:val="006069E5"/>
    <w:rsid w:val="0061557E"/>
    <w:rsid w:val="00624209"/>
    <w:rsid w:val="00647111"/>
    <w:rsid w:val="00652F10"/>
    <w:rsid w:val="00660EA5"/>
    <w:rsid w:val="006644FE"/>
    <w:rsid w:val="00666961"/>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12DB"/>
    <w:rsid w:val="00784679"/>
    <w:rsid w:val="0079357B"/>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578FA"/>
    <w:rsid w:val="0088377E"/>
    <w:rsid w:val="008A79FA"/>
    <w:rsid w:val="008B0CB7"/>
    <w:rsid w:val="008B41B3"/>
    <w:rsid w:val="008B7AE7"/>
    <w:rsid w:val="008C6613"/>
    <w:rsid w:val="008D45BB"/>
    <w:rsid w:val="008D516D"/>
    <w:rsid w:val="008E2855"/>
    <w:rsid w:val="008E4585"/>
    <w:rsid w:val="008F14A3"/>
    <w:rsid w:val="00903214"/>
    <w:rsid w:val="00907106"/>
    <w:rsid w:val="00926B25"/>
    <w:rsid w:val="009353E9"/>
    <w:rsid w:val="00937575"/>
    <w:rsid w:val="009553F4"/>
    <w:rsid w:val="009668B1"/>
    <w:rsid w:val="009733CA"/>
    <w:rsid w:val="00976E27"/>
    <w:rsid w:val="00986B22"/>
    <w:rsid w:val="009924AE"/>
    <w:rsid w:val="00996B09"/>
    <w:rsid w:val="009C5C6F"/>
    <w:rsid w:val="009E055A"/>
    <w:rsid w:val="009F1599"/>
    <w:rsid w:val="009F25BB"/>
    <w:rsid w:val="00A076F3"/>
    <w:rsid w:val="00A1064C"/>
    <w:rsid w:val="00A13068"/>
    <w:rsid w:val="00A130D1"/>
    <w:rsid w:val="00A17E52"/>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549B3"/>
    <w:rsid w:val="00D6650D"/>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DF733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7648"/>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5C86A1D"/>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5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25</Pages>
  <Words>6739</Words>
  <Characters>38417</Characters>
  <Application>Microsoft Office Word</Application>
  <DocSecurity>0</DocSecurity>
  <Lines>320</Lines>
  <Paragraphs>90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4</cp:revision>
  <dcterms:created xsi:type="dcterms:W3CDTF">2020-06-17T11:25:00Z</dcterms:created>
  <dcterms:modified xsi:type="dcterms:W3CDTF">2020-06-18T08:44:00Z</dcterms:modified>
</cp:coreProperties>
</file>